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44eefd90a4850" w:history="1">
              <w:r>
                <w:rPr>
                  <w:rStyle w:val="Hyperlink"/>
                </w:rPr>
                <w:t>2026-2032年全球与中国漏电保护插座市场研究及前景趋势预测报告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44eefd90a4850" w:history="1">
              <w:r>
                <w:rPr>
                  <w:rStyle w:val="Hyperlink"/>
                </w:rPr>
                <w:t>2026-2032年全球与中国漏电保护插座市场研究及前景趋势预测报告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744eefd90a4850" w:history="1">
                <w:r>
                  <w:rPr>
                    <w:rStyle w:val="Hyperlink"/>
                  </w:rPr>
                  <w:t>https://www.20087.com/9/11/LouDianBaoHuChaZuoXianZhuangYuQianJingFenXi.html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漏电保护插座是一种集成剩余电流动作保护功能的电源终端设备，当检测到接地故障电流（通常≤30mA）时自动切断电源，防止人身触电与电气火灾，广泛应用于家庭浴室、厨房及户外临时用电场景。漏电保护插座普遍符合IEC 61008/61009标准，强调高灵敏度、抗浪涌干扰及自检功能。尽管普及率提升，但部分低价产品存在脱扣机构卡滞、误动作频繁或未通过湿热环境测试等问题，难以保障长期可靠性；此外，用户对“每月按TEST键”操作依从性低，削弱保护效果。</w:t>
      </w:r>
      <w:r>
        <w:rPr>
          <w:rFonts w:hint="eastAsia"/>
        </w:rPr>
        <w:br/>
      </w:r>
      <w:r>
        <w:rPr>
          <w:rFonts w:hint="eastAsia"/>
        </w:rPr>
        <w:t>　　未来，漏电保护插座将深度融合智能用电、远程管理与主动安全防护。内置Wi-Fi或PLC模块支持App远程监控与漏电事件记录；AI算法区分真实漏电与容性电流，降低误跳闸率。在安全端，集成过载、过压、电弧故障（AFCI）多重保护，构建全面电气防火屏障；儿童安全门与防溅盒设计提升物理防护等级。此外，产品纳入智能家居能源管理系统，参与负荷调控。具备电气安全核心技术、IoT平台整合及全球安规认证（UL、CE、CCC）的企业，将在家庭用电安全数字化升级中构建可信终端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744eefd90a4850" w:history="1">
        <w:r>
          <w:rPr>
            <w:rStyle w:val="Hyperlink"/>
          </w:rPr>
          <w:t>2026-2032年全球与中国漏电保护插座市场研究及前景趋势预测报告</w:t>
        </w:r>
      </w:hyperlink>
      <w:r>
        <w:rPr>
          <w:rFonts w:hint="eastAsia"/>
        </w:rPr>
        <w:t>》系统分析了漏电保护插座行业的现状，全面梳理了漏电保护插座市场需求、市场规模、产业链结构及价格体系，详细解读了漏电保护插座细分市场特点。报告结合权威数据，科学预测了漏电保护插座市场前景与发展趋势，客观分析了品牌竞争格局、市场集中度及重点企业的运营表现，并指出了漏电保护插座行业面临的机遇与风险。为漏电保护插座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按产品类型细分，全球漏电保护插座市场规模2021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10A</w:t>
      </w:r>
      <w:r>
        <w:rPr>
          <w:rFonts w:hint="eastAsia"/>
        </w:rPr>
        <w:br/>
      </w:r>
      <w:r>
        <w:rPr>
          <w:rFonts w:hint="eastAsia"/>
        </w:rPr>
        <w:t>　　　　1.3.3 15A</w:t>
      </w:r>
      <w:r>
        <w:rPr>
          <w:rFonts w:hint="eastAsia"/>
        </w:rPr>
        <w:br/>
      </w:r>
      <w:r>
        <w:rPr>
          <w:rFonts w:hint="eastAsia"/>
        </w:rPr>
        <w:t>　　　　1.3.4 16A</w:t>
      </w:r>
      <w:r>
        <w:rPr>
          <w:rFonts w:hint="eastAsia"/>
        </w:rPr>
        <w:br/>
      </w:r>
      <w:r>
        <w:rPr>
          <w:rFonts w:hint="eastAsia"/>
        </w:rPr>
        <w:t>　　　　1.3.5 20A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按应用细分，全球漏电保护插座市场规模2021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漏电保护插座行业发展总体概况</w:t>
      </w:r>
      <w:r>
        <w:rPr>
          <w:rFonts w:hint="eastAsia"/>
        </w:rPr>
        <w:br/>
      </w:r>
      <w:r>
        <w:rPr>
          <w:rFonts w:hint="eastAsia"/>
        </w:rPr>
        <w:t>　　　　1.5.2 漏电保护插座行业发展主要特点</w:t>
      </w:r>
      <w:r>
        <w:rPr>
          <w:rFonts w:hint="eastAsia"/>
        </w:rPr>
        <w:br/>
      </w:r>
      <w:r>
        <w:rPr>
          <w:rFonts w:hint="eastAsia"/>
        </w:rPr>
        <w:t>　　　　1.5.3 漏电保护插座行业发展影响因素</w:t>
      </w:r>
      <w:r>
        <w:rPr>
          <w:rFonts w:hint="eastAsia"/>
        </w:rPr>
        <w:br/>
      </w:r>
      <w:r>
        <w:rPr>
          <w:rFonts w:hint="eastAsia"/>
        </w:rPr>
        <w:t>　　　　1.5.3 .1 漏电保护插座有利因素</w:t>
      </w:r>
      <w:r>
        <w:rPr>
          <w:rFonts w:hint="eastAsia"/>
        </w:rPr>
        <w:br/>
      </w:r>
      <w:r>
        <w:rPr>
          <w:rFonts w:hint="eastAsia"/>
        </w:rPr>
        <w:t>　　　　1.5.3 .2 漏电保护插座不利因素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全球市场，近三年漏电保护插座主要企业占有率及排名（按销量）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漏电保护插座主要企业在国际市场占有率（按销量，2023-2026）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2025年漏电保护插座主要企业在国际市场排名（按销量）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全球市场主要企业漏电保护插座销量（2023-2026）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全球市场，近三年漏电保护插座主要企业占有率及排名（按收入）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漏电保护插座主要企业在国际市场占有率（按收入，2023-2026）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2025年漏电保护插座主要企业在国际市场排名（按收入）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全球市场主要企业漏电保护插座销售收入（2023-2026）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全球市场主要企业漏电保护插座销售价格（2023-2026）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中国市场，近三年漏电保护插座主要企业占有率及排名（按销量）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漏电保护插座主要企业在中国市场占有率（按销量，2023-2026）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2025年漏电保护插座主要企业在中国市场排名（按销量）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中国市场主要企业漏电保护插座销量（2023-2026）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中国市场，近三年漏电保护插座主要企业占有率及排名（按收入）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漏电保护插座主要企业在中国市场占有率（按收入，2023-2026）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2025年漏电保护插座主要企业在中国市场排名（按收入）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中国市场主要企业漏电保护插座销售收入（2023-2026）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全球主要厂商漏电保护插座总部及产地分布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全球主要厂商成立时间及漏电保护插座商业化日期</w:t>
      </w:r>
      <w:r>
        <w:rPr>
          <w:rFonts w:hint="eastAsia"/>
        </w:rPr>
        <w:br/>
      </w:r>
      <w:r>
        <w:rPr>
          <w:rFonts w:hint="eastAsia"/>
        </w:rPr>
        <w:t>　　2.8 全球主要厂商漏电保护插座产品类型及应用</w:t>
      </w:r>
      <w:r>
        <w:rPr>
          <w:rFonts w:hint="eastAsia"/>
        </w:rPr>
        <w:br/>
      </w:r>
      <w:r>
        <w:rPr>
          <w:rFonts w:hint="eastAsia"/>
        </w:rPr>
        <w:t>　　2.9 漏电保护插座行业集中度、竞争程度分析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漏电保护插座行业集中度分析：2025年全球Top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全球漏电保护插座第一梯队、第二梯队和第三梯队生产商（品牌）及市场份额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全球漏电保护插座总体规模分析</w:t>
      </w:r>
      <w:r>
        <w:rPr>
          <w:rFonts w:hint="eastAsia"/>
        </w:rPr>
        <w:br/>
      </w:r>
      <w:r>
        <w:rPr>
          <w:rFonts w:hint="eastAsia"/>
        </w:rPr>
        <w:t>　　3.1 全球漏电保护插座供需现状及预测（2021-2032）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全球漏电保护插座产能、产量、产能利用率及发展趋势（2021-2032）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全球漏电保护插座产量、需求量及发展趋势（2021-2032）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全球主要地区漏电保护插座产量及发展趋势（2021-2032）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全球主要地区漏电保护插座产量（2021-2026）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全球主要地区漏电保护插座产量（2027-2032）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全球主要地区漏电保护插座产量市场份额（2021-2032）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中国漏电保护插座供需现状及预测（2021-2032）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中国漏电保护插座产能、产量、产能利用率及发展趋势（2021-2032）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中国漏电保护插座产量、市场需求量及发展趋势（2021-2032）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中国市场漏电保护插座进出口（2021-2032）</w:t>
      </w:r>
      <w:r>
        <w:rPr>
          <w:rFonts w:hint="eastAsia"/>
        </w:rPr>
        <w:br/>
      </w:r>
      <w:r>
        <w:rPr>
          <w:rFonts w:hint="eastAsia"/>
        </w:rPr>
        <w:t>　　3.4 全球漏电保护插座销量及销售额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全球市场漏电保护插座销售额（2021-2032）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全球市场漏电保护插座销量（2021-2032）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全球市场漏电保护插座价格趋势（2021-2032）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全球漏电保护插座主要地区分析</w:t>
      </w:r>
      <w:r>
        <w:rPr>
          <w:rFonts w:hint="eastAsia"/>
        </w:rPr>
        <w:br/>
      </w:r>
      <w:r>
        <w:rPr>
          <w:rFonts w:hint="eastAsia"/>
        </w:rPr>
        <w:t>　　4.1 全球主要地区漏电保护插座市场规模分析：2021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全球主要地区漏电保护插座销售收入及市场份额（2021-2026）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全球主要地区漏电保护插座销售收入预测（2027-2032）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全球主要地区漏电保护插座销量分析：2021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全球主要地区漏电保护插座销量及市场份额（2021-2026）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全球主要地区漏电保护插座销量及市场份额预测（2027-2032）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北美市场漏电保护插座销量、收入及增长率（2021-2032）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欧洲市场漏电保护插座销量、收入及增长率（2021-2032）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中国市场漏电保护插座销量、收入及增长率（2021-2032）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日本市场漏电保护插座销量、收入及增长率（2021-2032）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东南亚市场漏电保护插座销量、收入及增长率（2021-2032）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印度市场漏电保护插座销量、收入及增长率（2021-2032）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南美市场漏电保护插座销量、收入及增长率（2021-2032）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中东市场漏电保护插座销量、收入及增长率（2021-2032）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重点企业（1）基本信息、漏电保护插座生产基地、销售区域、竞争对手及市场地位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漏电保护插座产品规格、参数及市场应用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漏电保护插座销量、收入、价格及毛利率（2021-2026）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重点企业（2）基本信息、漏电保护插座生产基地、销售区域、竞争对手及市场地位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漏电保护插座产品规格、参数及市场应用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漏电保护插座销量、收入、价格及毛利率（2021-2026）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重点企业（3）基本信息、漏电保护插座生产基地、销售区域、竞争对手及市场地位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漏电保护插座产品规格、参数及市场应用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漏电保护插座销量、收入、价格及毛利率（2021-2026）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重点企业（4）基本信息、漏电保护插座生产基地、销售区域、竞争对手及市场地位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漏电保护插座产品规格、参数及市场应用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漏电保护插座销量、收入、价格及毛利率（2021-2026）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重点企业（5）基本信息、漏电保护插座生产基地、销售区域、竞争对手及市场地位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漏电保护插座产品规格、参数及市场应用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漏电保护插座销量、收入、价格及毛利率（2021-2026）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重点企业（6）基本信息、漏电保护插座生产基地、销售区域、竞争对手及市场地位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漏电保护插座产品规格、参数及市场应用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漏电保护插座销量、收入、价格及毛利率（2021-2026）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重点企业（7）基本信息、漏电保护插座生产基地、销售区域、竞争对手及市场地位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漏电保护插座产品规格、参数及市场应用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漏电保护插座销量、收入、价格及毛利率（2021-2026）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重点企业（8）基本信息、漏电保护插座生产基地、销售区域、竞争对手及市场地位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漏电保护插座产品规格、参数及市场应用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漏电保护插座销量、收入、价格及毛利率（2021-2026）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重点企业（9）基本信息、漏电保护插座生产基地、销售区域、竞争对手及市场地位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漏电保护插座产品规格、参数及市场应用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漏电保护插座销量、收入、价格及毛利率（2021-2026）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重点企业（10）基本信息、漏电保护插座生产基地、销售区域、竞争对手及市场地位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漏电保护插座产品规格、参数及市场应用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漏电保护插座销量、收入、价格及毛利率（2021-2026）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重点企业（11）基本信息、漏电保护插座生产基地、销售区域、竞争对手及市场地位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漏电保护插座产品规格、参数及市场应用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漏电保护插座销量、收入、价格及毛利率（2021-2026）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不同产品类型漏电保护插座分析</w:t>
      </w:r>
      <w:r>
        <w:rPr>
          <w:rFonts w:hint="eastAsia"/>
        </w:rPr>
        <w:br/>
      </w:r>
      <w:r>
        <w:rPr>
          <w:rFonts w:hint="eastAsia"/>
        </w:rPr>
        <w:t>　　6.1 全球不同产品类型漏电保护插座销量（2021-2032）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全球不同产品类型漏电保护插座销量及市场份额（2021-2026）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全球不同产品类型漏电保护插座销量预测（2027-2032）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全球不同产品类型漏电保护插座收入（2021-2032）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全球不同产品类型漏电保护插座收入及市场份额（2021-2026）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全球不同产品类型漏电保护插座收入预测（2027-2032）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全球不同产品类型漏电保护插座价格走势（2021-2032）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中国不同产品类型漏电保护插座销量（2021-2032）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中国不同产品类型漏电保护插座销量及市场份额（2021-2026）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中国不同产品类型漏电保护插座销量预测（2027-2032）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中国不同产品类型漏电保护插座收入（2021-2032）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中国不同产品类型漏电保护插座收入及市场份额（2021-2026）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中国不同产品类型漏电保护插座收入预测（2027-2032）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不同应用漏电保护插座分析</w:t>
      </w:r>
      <w:r>
        <w:rPr>
          <w:rFonts w:hint="eastAsia"/>
        </w:rPr>
        <w:br/>
      </w:r>
      <w:r>
        <w:rPr>
          <w:rFonts w:hint="eastAsia"/>
        </w:rPr>
        <w:t>　　7.1 全球不同应用漏电保护插座销量（2021-2032）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全球不同应用漏电保护插座销量及市场份额（2021-2026）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全球不同应用漏电保护插座销量预测（2027-2032）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全球不同应用漏电保护插座收入（2021-2032）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全球不同应用漏电保护插座收入及市场份额（2021-2026）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全球不同应用漏电保护插座收入预测（2027-2032）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全球不同应用漏电保护插座价格走势（2021-2032）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中国不同应用漏电保护插座销量（2021-2032）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中国不同应用漏电保护插座销量及市场份额（2021-2026）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中国不同应用漏电保护插座销量预测（2027-2032）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中国不同应用漏电保护插座收入（2021-2032）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中国不同应用漏电保护插座收入及市场份额（2021-2026）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中国不同应用漏电保护插座收入预测（2027-2032）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漏电保护插座行业发展趋势</w:t>
      </w:r>
      <w:r>
        <w:rPr>
          <w:rFonts w:hint="eastAsia"/>
        </w:rPr>
        <w:br/>
      </w:r>
      <w:r>
        <w:rPr>
          <w:rFonts w:hint="eastAsia"/>
        </w:rPr>
        <w:t>　　8.2 漏电保护插座行业主要驱动因素</w:t>
      </w:r>
      <w:r>
        <w:rPr>
          <w:rFonts w:hint="eastAsia"/>
        </w:rPr>
        <w:br/>
      </w:r>
      <w:r>
        <w:rPr>
          <w:rFonts w:hint="eastAsia"/>
        </w:rPr>
        <w:t>　　8.3 漏电保护插座中国企业SWOT分析</w:t>
      </w:r>
      <w:r>
        <w:rPr>
          <w:rFonts w:hint="eastAsia"/>
        </w:rPr>
        <w:br/>
      </w:r>
      <w:r>
        <w:rPr>
          <w:rFonts w:hint="eastAsia"/>
        </w:rPr>
        <w:t>　　8.4 中国漏电保护插座行业政策环境分析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漏电保护插座行业产业链简介</w:t>
      </w:r>
      <w:r>
        <w:rPr>
          <w:rFonts w:hint="eastAsia"/>
        </w:rPr>
        <w:br/>
      </w:r>
      <w:r>
        <w:rPr>
          <w:rFonts w:hint="eastAsia"/>
        </w:rPr>
        <w:t>　　　　9.1.1 漏电保护插座行业供应链分析</w:t>
      </w:r>
      <w:r>
        <w:rPr>
          <w:rFonts w:hint="eastAsia"/>
        </w:rPr>
        <w:br/>
      </w:r>
      <w:r>
        <w:rPr>
          <w:rFonts w:hint="eastAsia"/>
        </w:rPr>
        <w:t>　　　　9.1.2 漏电保护插座主要原料及供应情况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漏电保护插座行业采购模式</w:t>
      </w:r>
      <w:r>
        <w:rPr>
          <w:rFonts w:hint="eastAsia"/>
        </w:rPr>
        <w:br/>
      </w:r>
      <w:r>
        <w:rPr>
          <w:rFonts w:hint="eastAsia"/>
        </w:rPr>
        <w:t>　　9.3 漏电保护插座行业生产模式</w:t>
      </w:r>
      <w:r>
        <w:rPr>
          <w:rFonts w:hint="eastAsia"/>
        </w:rPr>
        <w:br/>
      </w:r>
      <w:r>
        <w:rPr>
          <w:rFonts w:hint="eastAsia"/>
        </w:rPr>
        <w:t>　　9.4 漏电保护插座行业销售模式及销售渠道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按产品类型细分，全球漏电保护插座市场规模2021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按应用细分，全球漏电保护插座市场规模（CAGR）2021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漏电保护插座行业发展主要特点</w:t>
      </w:r>
      <w:r>
        <w:rPr>
          <w:rFonts w:hint="eastAsia"/>
        </w:rPr>
        <w:br/>
      </w:r>
      <w:r>
        <w:rPr>
          <w:rFonts w:hint="eastAsia"/>
        </w:rPr>
        <w:t>　　表 4： 漏电保护插座行业发展有利因素分析</w:t>
      </w:r>
      <w:r>
        <w:rPr>
          <w:rFonts w:hint="eastAsia"/>
        </w:rPr>
        <w:br/>
      </w:r>
      <w:r>
        <w:rPr>
          <w:rFonts w:hint="eastAsia"/>
        </w:rPr>
        <w:t>　　表 5： 漏电保护插座行业发展不利因素分析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进入漏电保护插座行业壁垒</w:t>
      </w:r>
      <w:r>
        <w:rPr>
          <w:rFonts w:hint="eastAsia"/>
        </w:rPr>
        <w:br/>
      </w:r>
      <w:r>
        <w:rPr>
          <w:rFonts w:hint="eastAsia"/>
        </w:rPr>
        <w:t>　　表 7： 漏电保护插座主要企业在国际市场占有率（按销量，2023-2026）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2025年漏电保护插座主要企业在国际市场排名（按销量）&amp;（万个）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全球市场主要企业漏电保护插座销量（2023-2026）&amp;（万个）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10： 漏电保护插座主要企业在国际市场占有率（按收入，2023-2026）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2025年漏电保护插座主要企业在国际市场排名（按收入）&amp;（万元）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全球市场主要企业漏电保护插座销售收入（2023-2026）&amp;（万元）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全球市场主要企业漏电保护插座销售价格（2023-2026）&amp;（元/个）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漏电保护插座主要企业在中国市场占有率（按销量，2023-2026）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2025年漏电保护插座主要企业在中国市场排名（按销量）&amp;（万个）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中国市场主要企业漏电保护插座销量（2023-2026）&amp;（万个）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17： 漏电保护插座主要企业在中国市场占有率（按收入，2023-2026）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2025年漏电保护插座主要企业在中国市场排名（按收入）&amp;（万元）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中国市场主要企业漏电保护插座销售收入（2023-2026）&amp;（万元）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全球主要厂商漏电保护插座总部及产地分布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全球主要厂商成立时间及漏电保护插座商业化日期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全球主要厂商漏电保护插座产品类型及应用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2025年全球漏电保护插座主要厂商市场地位（第一梯队、第二梯队和第三梯队）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全球漏电保护插座市场投资、并购等现状分析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全球主要地区漏电保护插座产量增速（CAGR）：（2021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26： 全球主要地区漏电保护插座产量（2021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27： 全球主要地区漏电保护插座产量（2021-2026）&amp;（万个）</w:t>
      </w:r>
      <w:r>
        <w:rPr>
          <w:rFonts w:hint="eastAsia"/>
        </w:rPr>
        <w:br/>
      </w:r>
      <w:r>
        <w:rPr>
          <w:rFonts w:hint="eastAsia"/>
        </w:rPr>
        <w:t>　　表 28： 全球主要地区漏电保护插座产量（2027-2032）&amp;（万个）</w:t>
      </w:r>
      <w:r>
        <w:rPr>
          <w:rFonts w:hint="eastAsia"/>
        </w:rPr>
        <w:br/>
      </w:r>
      <w:r>
        <w:rPr>
          <w:rFonts w:hint="eastAsia"/>
        </w:rPr>
        <w:t>　　表 29： 全球主要地区漏电保护插座产量市场份额（2021-2026）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全球主要地区漏电保护插座产量市场份额（2027-2032）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中国市场漏电保护插座产量、销量、进出口（2021-2026）&amp;（万个）</w:t>
      </w:r>
      <w:r>
        <w:rPr>
          <w:rFonts w:hint="eastAsia"/>
        </w:rPr>
        <w:br/>
      </w:r>
      <w:r>
        <w:rPr>
          <w:rFonts w:hint="eastAsia"/>
        </w:rPr>
        <w:t>　　表 32： 中国市场漏电保护插座产量、销量、进出口预测（2027-2032）&amp;（万个）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33： 全球主要地区漏电保护插座销售收入增速：（2021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全球主要地区漏电保护插座销售收入（2021-2026）&amp;（万元）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全球主要地区漏电保护插座销售收入市场份额（2021-2026）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全球主要地区漏电保护插座收入（2027-2032）&amp;（万元）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全球主要地区漏电保护插座收入市场份额（2027-2032）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全球主要地区漏电保护插座销量（万个）：2021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全球主要地区漏电保护插座销量（2021-2026）&amp;（万个）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40： 全球主要地区漏电保护插座销量市场份额（2021-2026）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全球主要地区漏电保护插座销量（2027-2032）&amp;（万个）</w:t>
      </w:r>
      <w:r>
        <w:rPr>
          <w:rFonts w:hint="eastAsia"/>
        </w:rPr>
        <w:br/>
      </w:r>
      <w:r>
        <w:rPr>
          <w:rFonts w:hint="eastAsia"/>
        </w:rPr>
        <w:t>　　表 42： 全球主要地区漏电保护插座销量份额（2027-2032）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漏电保护插座生产基地、销售区域、竞争对手及市场地位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漏电保护插座产品规格、参数及市场应用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漏电保护插座销量（万个）、收入（万元）、价格（元/个）及毛利率（2021-2026）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漏电保护插座生产基地、销售区域、竞争对手及市场地位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漏电保护插座产品规格、参数及市场应用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漏电保护插座销量（万个）、收入（万元）、价格（元/个）及毛利率（2021-2026）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漏电保护插座生产基地、销售区域、竞争对手及市场地位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漏电保护插座产品规格、参数及市场应用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漏电保护插座销量（万个）、收入（万元）、价格（元/个）及毛利率（2021-2026）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漏电保护插座生产基地、销售区域、竞争对手及市场地位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漏电保护插座产品规格、参数及市场应用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漏电保护插座销量（万个）、收入（万元）、价格（元/个）及毛利率（2021-2026）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漏电保护插座生产基地、销售区域、竞争对手及市场地位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漏电保护插座产品规格、参数及市场应用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漏电保护插座销量（万个）、收入（万元）、价格（元/个）及毛利率（2021-2026）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漏电保护插座生产基地、销售区域、竞争对手及市场地位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漏电保护插座产品规格、参数及市场应用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漏电保护插座销量（万个）、收入（万元）、价格（元/个）及毛利率（2021-2026）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漏电保护插座生产基地、销售区域、竞争对手及市场地位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漏电保护插座产品规格、参数及市场应用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漏电保护插座销量（万个）、收入（万元）、价格（元/个）及毛利率（2021-2026）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漏电保护插座生产基地、销售区域、竞争对手及市场地位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漏电保护插座产品规格、参数及市场应用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漏电保护插座销量（万个）、收入（万元）、价格（元/个）及毛利率（2021-2026）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漏电保护插座生产基地、销售区域、竞争对手及市场地位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漏电保护插座产品规格、参数及市场应用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漏电保护插座销量（万个）、收入（万元）、价格（元/个）及毛利率（2021-2026）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漏电保护插座生产基地、销售区域、竞争对手及市场地位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漏电保护插座产品规格、参数及市场应用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漏电保护插座销量（万个）、收入（万元）、价格（元/个）及毛利率（2021-2026）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漏电保护插座生产基地、销售区域、竞争对手及市场地位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漏电保护插座产品规格、参数及市场应用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漏电保护插座销量（万个）、收入（万元）、价格（元/个）及毛利率（2021-2026）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全球不同产品类型漏电保护插座销量（2021-2026）&amp;（万个）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99： 全球不同产品类型漏电保护插座销量市场份额（2021-2026）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全球不同产品类型漏电保护插座销量预测（2027-2032）&amp;（万个）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全球市场不同产品类型漏电保护插座销量市场份额预测（2027-2032）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全球不同产品类型漏电保护插座收入（2021-2026）&amp;（万元）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全球不同产品类型漏电保护插座收入市场份额（2021-2026）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全球不同产品类型漏电保护插座收入预测（2027-2032）&amp;（万元）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全球不同产品类型漏电保护插座收入市场份额预测（2027-2032）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中国不同产品类型漏电保护插座销量（2021-2026）&amp;（万个）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107： 中国不同产品类型漏电保护插座销量市场份额（2021-2026）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中国不同产品类型漏电保护插座销量预测（2027-2032）&amp;（万个）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全球市场不同产品类型漏电保护插座销量市场份额预测（2027-2032）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中国不同产品类型漏电保护插座收入（2021-2026）&amp;（万元）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中国不同产品类型漏电保护插座收入市场份额（2021-2026）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中国不同产品类型漏电保护插座收入预测（2027-2032）&amp;（万元）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中国不同产品类型漏电保护插座收入市场份额预测（2027-2032）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全球不同应用漏电保护插座销量（2021-2026）&amp;（万个）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115： 全球不同应用漏电保护插座销量市场份额（2021-2026）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全球不同应用漏电保护插座销量预测（2027-2032）&amp;（万个）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117： 全球市场不同应用漏电保护插座销量市场份额预测（2027-2032）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全球不同应用漏电保护插座收入（2021-2026）&amp;（万元）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全球不同应用漏电保护插座收入市场份额（2021-2026）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全球不同应用漏电保护插座收入预测（2027-2032）&amp;（万元）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全球不同应用漏电保护插座收入市场份额预测（2027-2032）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中国不同应用漏电保护插座销量（2021-2026）&amp;（万个）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123： 中国不同应用漏电保护插座销量市场份额（2021-2026）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中国不同应用漏电保护插座销量预测（2027-2032）&amp;（万个）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125： 中国市场不同应用漏电保护插座销量市场份额预测（2027-2032）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中国不同应用漏电保护插座收入（2021-2026）&amp;（万元）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中国不同应用漏电保护插座收入市场份额（2021-2026）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中国不同应用漏电保护插座收入预测（2027-2032）&amp;（万元）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中国不同应用漏电保护插座收入市场份额预测（2027-2032）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漏电保护插座行业发展趋势</w:t>
      </w:r>
      <w:r>
        <w:rPr>
          <w:rFonts w:hint="eastAsia"/>
        </w:rPr>
        <w:br/>
      </w:r>
      <w:r>
        <w:rPr>
          <w:rFonts w:hint="eastAsia"/>
        </w:rPr>
        <w:t>　　表 131： 漏电保护插座行业主要驱动因素</w:t>
      </w:r>
      <w:r>
        <w:rPr>
          <w:rFonts w:hint="eastAsia"/>
        </w:rPr>
        <w:br/>
      </w:r>
      <w:r>
        <w:rPr>
          <w:rFonts w:hint="eastAsia"/>
        </w:rPr>
        <w:t>　　表 132： 漏电保护插座行业供应链分析</w:t>
      </w:r>
      <w:r>
        <w:rPr>
          <w:rFonts w:hint="eastAsia"/>
        </w:rPr>
        <w:br/>
      </w:r>
      <w:r>
        <w:rPr>
          <w:rFonts w:hint="eastAsia"/>
        </w:rPr>
        <w:t>　　表 133： 漏电保护插座上游原料供应商</w:t>
      </w:r>
      <w:r>
        <w:rPr>
          <w:rFonts w:hint="eastAsia"/>
        </w:rPr>
        <w:br/>
      </w:r>
      <w:r>
        <w:rPr>
          <w:rFonts w:hint="eastAsia"/>
        </w:rPr>
        <w:t>　　表 134： 漏电保护插座主要地区不同应用客户分析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漏电保护插座典型经销商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漏电保护插座产品图片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全球不同产品类型漏电保护插座销售额2021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全球不同产品类型漏电保护插座市场份额2025 &amp; 2032</w:t>
      </w:r>
      <w:r>
        <w:rPr>
          <w:rFonts w:hint="eastAsia"/>
        </w:rPr>
        <w:br/>
      </w:r>
      <w:r>
        <w:rPr>
          <w:rFonts w:hint="eastAsia"/>
        </w:rPr>
        <w:t>　　图 4： 10A产品图片</w:t>
      </w:r>
      <w:r>
        <w:rPr>
          <w:rFonts w:hint="eastAsia"/>
        </w:rPr>
        <w:br/>
      </w:r>
      <w:r>
        <w:rPr>
          <w:rFonts w:hint="eastAsia"/>
        </w:rPr>
        <w:t>　　图 5： 15A产品图片</w:t>
      </w:r>
      <w:r>
        <w:rPr>
          <w:rFonts w:hint="eastAsia"/>
        </w:rPr>
        <w:br/>
      </w:r>
      <w:r>
        <w:rPr>
          <w:rFonts w:hint="eastAsia"/>
        </w:rPr>
        <w:t>　　图 6： 16A产品图片</w:t>
      </w:r>
      <w:r>
        <w:rPr>
          <w:rFonts w:hint="eastAsia"/>
        </w:rPr>
        <w:br/>
      </w:r>
      <w:r>
        <w:rPr>
          <w:rFonts w:hint="eastAsia"/>
        </w:rPr>
        <w:t>　　图 7： 20A产品图片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全球不同应用漏电保护插座市场份额2025 &amp; 2032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家用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2025年全球前五大生产商漏电保护插座市场份额</w:t>
      </w:r>
      <w:r>
        <w:rPr>
          <w:rFonts w:hint="eastAsia"/>
        </w:rPr>
        <w:br/>
      </w:r>
      <w:r>
        <w:rPr>
          <w:rFonts w:hint="eastAsia"/>
        </w:rPr>
        <w:t>　　图 14： 2025年全球漏电保护插座第一梯队、第二梯队和第三梯队厂商及市场份额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全球漏电保护插座产能、产量、产能利用率及发展趋势（2021-2032）&amp;（万个）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16： 全球漏电保护插座产量、需求量及发展趋势（2021-2032）&amp;（万个）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17： 全球主要地区漏电保护插座产量市场份额（2021-2032）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中国漏电保护插座产能、产量、产能利用率及发展趋势（2021-2032）&amp;（万个）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19： 中国漏电保护插座产量、市场需求量及发展趋势（2021-2032）&amp;（万个）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20： 全球漏电保护插座市场销售额及增长率：（2021-2032）&amp;（万元）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全球市场漏电保护插座市场规模：2021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全球市场漏电保护插座销量及增长率（2021-2032）&amp;（万个）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23： 全球市场漏电保护插座价格趋势（2021-2032）&amp;（元/个）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全球主要地区漏电保护插座销售收入（2021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全球主要地区漏电保护插座销售收入市场份额（2021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北美市场漏电保护插座销量及增长率（2021-2032）&amp;（万个）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27： 北美市场漏电保护插座收入及增长率（2021-2032）&amp;（万元）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欧洲市场漏电保护插座销量及增长率（2021-2032）&amp;（万个）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29： 欧洲市场漏电保护插座收入及增长率（2021-2032）&amp;（万元）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中国市场漏电保护插座销量及增长率（2021-2032）&amp;（万个）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31： 中国市场漏电保护插座收入及增长率（2021-2032）&amp;（万元）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日本市场漏电保护插座销量及增长率（2021-2032）&amp;（万个）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33： 日本市场漏电保护插座收入及增长率（2021-2032）&amp;（万元）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东南亚市场漏电保护插座销量及增长率（2021-2032）&amp;（万个）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35： 东南亚市场漏电保护插座收入及增长率（2021-2032）&amp;（万元）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印度市场漏电保护插座销量及增长率（2021-2032）&amp;（万个）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37： 印度市场漏电保护插座收入及增长率（2021-2032）&amp;（万元）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南美市场漏电保护插座销量及增长率（2021-2032）&amp;（万个）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39： 南美市场漏电保护插座收入及增长率（2021-2032）&amp;（万元）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中东市场漏电保护插座销量及增长率（2021-2032）&amp;（万个）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41： 中东市场漏电保护插座收入及增长率（2021-2032）&amp;（万元）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全球不同产品类型漏电保护插座价格走势（2021-2032）&amp;（元/个）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全球不同应用漏电保护插座价格走势（2021-2032）&amp;（元/个）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漏电保护插座中国企业SWOT分析</w:t>
      </w:r>
      <w:r>
        <w:rPr>
          <w:rFonts w:hint="eastAsia"/>
        </w:rPr>
        <w:br/>
      </w:r>
      <w:r>
        <w:rPr>
          <w:rFonts w:hint="eastAsia"/>
        </w:rPr>
        <w:t>　　图 45： 漏电保护插座产业链</w:t>
      </w:r>
      <w:r>
        <w:rPr>
          <w:rFonts w:hint="eastAsia"/>
        </w:rPr>
        <w:br/>
      </w:r>
      <w:r>
        <w:rPr>
          <w:rFonts w:hint="eastAsia"/>
        </w:rPr>
        <w:t>　　图 46： 漏电保护插座行业采购模式分析</w:t>
      </w:r>
      <w:r>
        <w:rPr>
          <w:rFonts w:hint="eastAsia"/>
        </w:rPr>
        <w:br/>
      </w:r>
      <w:r>
        <w:rPr>
          <w:rFonts w:hint="eastAsia"/>
        </w:rPr>
        <w:t>　　图 47： 漏电保护插座行业生产模式</w:t>
      </w:r>
      <w:r>
        <w:rPr>
          <w:rFonts w:hint="eastAsia"/>
        </w:rPr>
        <w:br/>
      </w:r>
      <w:r>
        <w:rPr>
          <w:rFonts w:hint="eastAsia"/>
        </w:rPr>
        <w:t>　　图 48： 漏电保护插座行业销售模式分析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44eefd90a4850" w:history="1">
        <w:r>
          <w:rPr>
            <w:rStyle w:val="Hyperlink"/>
          </w:rPr>
          <w:t>2026-2032年全球与中国漏电保护插座市场研究及前景趋势预测报告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744eefd90a4850" w:history="1">
        <w:r>
          <w:rPr>
            <w:rStyle w:val="Hyperlink"/>
          </w:rPr>
          <w:t>https://www.20087.com/9/11/LouDianBaoHuChaZuoXianZhuangYuQianJingFenXi.html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明跳闸最简单三个步骤、漏电保护插座哪个品牌质量好、漏电保护插头图片、漏电保护插座的弊端、漏电保护插座有用吗、漏电保护插座怎么接线视频、漏电保护器品牌前十名、漏电保护插座的工作原理、家用定时开关插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de814f961d4424" w:history="1">
      <w:r>
        <w:rPr>
          <w:rStyle w:val="Hyperlink"/>
        </w:rPr>
        <w:t>2026-2032年全球与中国漏电保护插座市场研究及前景趋势预测报告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LouDianBaoHuChaZuoXianZhuangYuQianJingFenXi.html" TargetMode="External" Id="Rc9744eefd90a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LouDianBaoHuChaZuoXianZhuangYuQianJingFenXi.html" TargetMode="External" Id="R34de814f961d44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2025-12-30T07:02:53Z</dcterms:created>
  <dcterms:modified xsi:type="dcterms:W3CDTF">2025-12-30T08:02:53Z</dcterms:modified>
  <dc:subject>2026-2032年全球与中国漏电保护插座市场研究及前景趋势预测报告</dc:subject>
  <dc:title>2026-2032年全球与中国漏电保护插座市场研究及前景趋势预测报告</dc:title>
  <cp:keywords>2026-2032年全球与中国漏电保护插座市场研究及前景趋势预测报告</cp:keywords>
  <dc:description>2026-2032年全球与中国漏电保护插座市场研究及前景趋势预测报告</dc:description>
</cp:coreProperties>
</file>