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4ad1068e4241" w:history="1">
              <w:r>
                <w:rPr>
                  <w:rStyle w:val="Hyperlink"/>
                </w:rPr>
                <w:t>2024-2030年中国激光扫平仪发展现状与市场前景报告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4ad1068e4241" w:history="1">
              <w:r>
                <w:rPr>
                  <w:rStyle w:val="Hyperlink"/>
                </w:rPr>
                <w:t>2024-2030年中国激光扫平仪发展现状与市场前景报告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f4ad1068e4241" w:history="1">
                <w:r>
                  <w:rPr>
                    <w:rStyle w:val="Hyperlink"/>
                  </w:rPr>
                  <w:t>https://www.20087.com/9/91/JiGuangSaoPingYiHangYeQianJingFenXi.html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平仪是一种精密测量工具，广泛应用于建筑施工、土木工程等领域，用于地面平整、高度测量等工作。近年来，随着激光技术和传感器技术的进步，激光扫平仪的精度和稳定性都有了显著提高。同时，随着自动化和智能化技术的应用，越来越多的激光扫平仪具备了自动找平、远程控制等功能，极大地提高了施工效率。</w:t>
      </w:r>
      <w:r>
        <w:rPr>
          <w:rFonts w:hint="eastAsia"/>
        </w:rPr>
        <w:br/>
      </w:r>
      <w:r>
        <w:rPr>
          <w:rFonts w:hint="eastAsia"/>
        </w:rPr>
        <w:t>　　未来的激光扫平仪将更加注重智能化和多功能性。一方面，随着物联网技术的发展，激光扫平仪将能够实现远程监控和数据传输，便于施工人员实时获取精确的数据信息。另一方面，随着机器人技术的进步，激光扫平仪将更加注重与自动化设备的集成，例如与无人施工机械配合使用，实现更高程度的自动化作业。此外，为了适应更多应用场景，激光扫平仪还将集成更多功能模块，如三维建模和地形测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4ad1068e4241" w:history="1">
        <w:r>
          <w:rPr>
            <w:rStyle w:val="Hyperlink"/>
          </w:rPr>
          <w:t>2024-2030年中国激光扫平仪发展现状与市场前景报告</w:t>
        </w:r>
      </w:hyperlink>
      <w:r>
        <w:rPr>
          <w:rFonts w:hint="eastAsia"/>
        </w:rPr>
        <w:t>》依据国家统计局、发改委及激光扫平仪相关协会等的数据资料，深入研究了激光扫平仪行业的现状，包括激光扫平仪市场需求、市场规模及产业链状况。激光扫平仪报告分析了激光扫平仪的价格波动、各细分市场的动态，以及重点企业的经营状况。同时，报告对激光扫平仪市场前景及发展趋势进行了科学预测，揭示了潜在的市场需求和投资机会，也指出了激光扫平仪行业内可能的风险。此外，激光扫平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中国激光扫平仪所属行业发展综述</w:t>
      </w:r>
      <w:r>
        <w:rPr>
          <w:rFonts w:hint="eastAsia"/>
        </w:rPr>
        <w:br/>
      </w:r>
      <w:r>
        <w:rPr>
          <w:rFonts w:hint="eastAsia"/>
        </w:rPr>
        <w:t>　　1.1 激光扫平仪行业概述</w:t>
      </w:r>
      <w:r>
        <w:rPr>
          <w:rFonts w:hint="eastAsia"/>
        </w:rPr>
        <w:br/>
      </w:r>
      <w:r>
        <w:rPr>
          <w:rFonts w:hint="eastAsia"/>
        </w:rPr>
        <w:t>　　　　1.1.1 激光扫平仪的概念分析</w:t>
      </w:r>
      <w:r>
        <w:rPr>
          <w:rFonts w:hint="eastAsia"/>
        </w:rPr>
        <w:br/>
      </w:r>
      <w:r>
        <w:rPr>
          <w:rFonts w:hint="eastAsia"/>
        </w:rPr>
        <w:t>　　　　1.1.2 激光扫平仪的构成分析</w:t>
      </w:r>
      <w:r>
        <w:rPr>
          <w:rFonts w:hint="eastAsia"/>
        </w:rPr>
        <w:br/>
      </w:r>
      <w:r>
        <w:rPr>
          <w:rFonts w:hint="eastAsia"/>
        </w:rPr>
        <w:t>　　　　1.1.3 激光扫平仪的特性分析</w:t>
      </w:r>
      <w:r>
        <w:rPr>
          <w:rFonts w:hint="eastAsia"/>
        </w:rPr>
        <w:br/>
      </w:r>
      <w:r>
        <w:rPr>
          <w:rFonts w:hint="eastAsia"/>
        </w:rPr>
        <w:t>　　1.2 激光扫平仪行业发展环境分析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激光扫平仪行业发展机遇与威胁分析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中国激光扫平仪所属行业发展状况与竞争分析</w:t>
      </w:r>
      <w:r>
        <w:rPr>
          <w:rFonts w:hint="eastAsia"/>
        </w:rPr>
        <w:br/>
      </w:r>
      <w:r>
        <w:rPr>
          <w:rFonts w:hint="eastAsia"/>
        </w:rPr>
        <w:t>　　2.1 中国激光扫平仪所属行业发展状况分析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激光扫平仪行业企业数量规模</w:t>
      </w:r>
      <w:r>
        <w:rPr>
          <w:rFonts w:hint="eastAsia"/>
        </w:rPr>
        <w:br/>
      </w:r>
      <w:r>
        <w:rPr>
          <w:rFonts w:hint="eastAsia"/>
        </w:rPr>
        <w:t>　　　　2.1.2 激光扫平仪行业市场规模分析</w:t>
      </w:r>
      <w:r>
        <w:rPr>
          <w:rFonts w:hint="eastAsia"/>
        </w:rPr>
        <w:br/>
      </w:r>
      <w:r>
        <w:rPr>
          <w:rFonts w:hint="eastAsia"/>
        </w:rPr>
        <w:t>　　　　2.1.3 激光扫平仪行业资产规模分析</w:t>
      </w:r>
      <w:r>
        <w:rPr>
          <w:rFonts w:hint="eastAsia"/>
        </w:rPr>
        <w:br/>
      </w:r>
      <w:r>
        <w:rPr>
          <w:rFonts w:hint="eastAsia"/>
        </w:rPr>
        <w:t>　　　　2.1.4 激光扫平仪所属行业盈利情况分析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激光扫平仪所属行业运营能力分析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激光扫平仪所属行业发展能力分析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激光扫平仪所属行业进出口状况分析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中国激光扫平仪行业竞争格局分析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中国激光扫平仪行业区域市场发展分析</w:t>
      </w:r>
      <w:r>
        <w:rPr>
          <w:rFonts w:hint="eastAsia"/>
        </w:rPr>
        <w:br/>
      </w:r>
      <w:r>
        <w:rPr>
          <w:rFonts w:hint="eastAsia"/>
        </w:rPr>
        <w:t>　　3.1 激光扫平仪行业区域整体结构分析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中国激光扫平仪应用市场需求前景分析</w:t>
      </w:r>
      <w:r>
        <w:rPr>
          <w:rFonts w:hint="eastAsia"/>
        </w:rPr>
        <w:br/>
      </w:r>
      <w:r>
        <w:rPr>
          <w:rFonts w:hint="eastAsia"/>
        </w:rPr>
        <w:t>　　4.1 激光扫平仪在领域一的应用前景分析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激光扫平仪在领域一的应用现状分析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激光扫平仪在领域一的市场容量预测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激光扫平仪在领域一的应用趋势分析</w:t>
      </w:r>
      <w:r>
        <w:rPr>
          <w:rFonts w:hint="eastAsia"/>
        </w:rPr>
        <w:br/>
      </w:r>
      <w:r>
        <w:rPr>
          <w:rFonts w:hint="eastAsia"/>
        </w:rPr>
        <w:t>　　4.2 激光扫平仪在领域二的应用前景分析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激光扫平仪在领域二的应用现状分析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激光扫平仪在领域二的市场容量预测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激光扫平仪在领域二的应用趋势分析</w:t>
      </w:r>
      <w:r>
        <w:rPr>
          <w:rFonts w:hint="eastAsia"/>
        </w:rPr>
        <w:br/>
      </w:r>
      <w:r>
        <w:rPr>
          <w:rFonts w:hint="eastAsia"/>
        </w:rPr>
        <w:t>　　4.3 激光扫平仪在领域三的应用前景分析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激光扫平仪在领域三的应用现状分析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激光扫平仪在领域三的市场容量预测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激光扫平仪在领域三的应用趋势分析</w:t>
      </w:r>
      <w:r>
        <w:rPr>
          <w:rFonts w:hint="eastAsia"/>
        </w:rPr>
        <w:br/>
      </w:r>
      <w:r>
        <w:rPr>
          <w:rFonts w:hint="eastAsia"/>
        </w:rPr>
        <w:t>　　4.4 激光扫平仪在领域四的应用前景分析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激光扫平仪在领域三的应用现状分析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激光扫平仪在领域三的市场容量预测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激光扫平仪在领域三的应用趋势分析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中国激光扫平仪行业企业案例分析</w:t>
      </w:r>
      <w:r>
        <w:rPr>
          <w:rFonts w:hint="eastAsia"/>
        </w:rPr>
        <w:br/>
      </w:r>
      <w:r>
        <w:rPr>
          <w:rFonts w:hint="eastAsia"/>
        </w:rPr>
        <w:t>　　5.1 激光扫平仪企业整体发展概况</w:t>
      </w:r>
      <w:r>
        <w:rPr>
          <w:rFonts w:hint="eastAsia"/>
        </w:rPr>
        <w:br/>
      </w:r>
      <w:r>
        <w:rPr>
          <w:rFonts w:hint="eastAsia"/>
        </w:rPr>
        <w:t>　　5.2 激光扫平仪领先企业案例分析</w:t>
      </w:r>
      <w:r>
        <w:rPr>
          <w:rFonts w:hint="eastAsia"/>
        </w:rPr>
        <w:br/>
      </w:r>
      <w:r>
        <w:rPr>
          <w:rFonts w:hint="eastAsia"/>
        </w:rPr>
        <w:t>　　　　5.2.1 东莞市度维激光仪器有限公司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启东市顺峰仪器有限公司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永康市焱阳机电设备有限公司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青岛久恒工业装备有限公司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北京保锐科博电子科技有限公司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中国激光扫平仪行业发展前景预测与投资建议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激光扫平仪行业发展前景预测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激光扫平仪行业投资潜力分析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激光扫平仪行业兼并重组分析</w:t>
      </w:r>
      <w:r>
        <w:rPr>
          <w:rFonts w:hint="eastAsia"/>
        </w:rPr>
        <w:br/>
      </w:r>
      <w:r>
        <w:rPr>
          <w:rFonts w:hint="eastAsia"/>
        </w:rPr>
        <w:t>　　　　6.3.1 激光扫平仪行业投资兼并与重组案例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激光扫平仪行业投资兼并与重组方式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激光扫平仪行业投资兼并与重组动机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激光扫平仪行业投资兼并与重组趋势</w:t>
      </w:r>
      <w:r>
        <w:rPr>
          <w:rFonts w:hint="eastAsia"/>
        </w:rPr>
        <w:br/>
      </w:r>
      <w:r>
        <w:rPr>
          <w:rFonts w:hint="eastAsia"/>
        </w:rPr>
        <w:t>　　6.4 激光扫平仪行业投资策略与建议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激光扫平仪行业类别</w:t>
      </w:r>
      <w:r>
        <w:rPr>
          <w:rFonts w:hint="eastAsia"/>
        </w:rPr>
        <w:br/>
      </w:r>
      <w:r>
        <w:rPr>
          <w:rFonts w:hint="eastAsia"/>
        </w:rPr>
        <w:t>　　图表 激光扫平仪行业产业链调研</w:t>
      </w:r>
      <w:r>
        <w:rPr>
          <w:rFonts w:hint="eastAsia"/>
        </w:rPr>
        <w:br/>
      </w:r>
      <w:r>
        <w:rPr>
          <w:rFonts w:hint="eastAsia"/>
        </w:rPr>
        <w:t>　　图表 激光扫平仪行业现状</w:t>
      </w:r>
      <w:r>
        <w:rPr>
          <w:rFonts w:hint="eastAsia"/>
        </w:rPr>
        <w:br/>
      </w:r>
      <w:r>
        <w:rPr>
          <w:rFonts w:hint="eastAsia"/>
        </w:rPr>
        <w:t>　　图表 激光扫平仪行业标准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2023年中国激光扫平仪行业产能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2018-2023年中国激光扫平仪行业产量统计</w:t>
      </w:r>
      <w:r>
        <w:rPr>
          <w:rFonts w:hint="eastAsia"/>
        </w:rPr>
        <w:br/>
      </w:r>
      <w:r>
        <w:rPr>
          <w:rFonts w:hint="eastAsia"/>
        </w:rPr>
        <w:t>　　图表 激光扫平仪行业动态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2018-2023年中国激光扫平仪市场需求量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2023年中国激光扫平仪行业需求区域调研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2018-2023年中国激光扫平仪行情</w:t>
      </w:r>
      <w:r>
        <w:rPr>
          <w:rFonts w:hint="eastAsia"/>
        </w:rPr>
        <w:br/>
      </w:r>
      <w:r>
        <w:rPr>
          <w:rFonts w:hint="eastAsia"/>
        </w:rPr>
        <w:t>　　图表 2018-2023年中国激光扫平仪价格走势图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2018-2023年中国激光扫平仪进口统计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2018-2023年中国激光扫平仪出口统计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**地区激光扫平仪市场规模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**地区激光扫平仪市场调研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**地区激光扫平仪市场规模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**地区激光扫平仪市场调研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激光扫平仪行业竞争对手分析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2024-2030年中国激光扫平仪行业产能预测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2024-2030年中国激光扫平仪行业产量预测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2024-2030年中国激光扫平仪市场需求预测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2024-2030年中国激光扫平仪行业市场规模预测</w:t>
      </w:r>
      <w:r>
        <w:rPr>
          <w:rFonts w:hint="eastAsia"/>
        </w:rPr>
        <w:br/>
      </w:r>
      <w:r>
        <w:rPr>
          <w:rFonts w:hint="eastAsia"/>
        </w:rPr>
        <w:t>　　图表 激光扫平仪行业准入条件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2024-2030年中国激光扫平仪行业信息化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2024-2030年中国激光扫平仪行业风险分析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2024-2030年中国激光扫平仪行业发展趋势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2024-2030年中国激光扫平仪市场前景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4ad1068e4241" w:history="1">
        <w:r>
          <w:rPr>
            <w:rStyle w:val="Hyperlink"/>
          </w:rPr>
          <w:t>2024-2030年中国激光扫平仪发展现状与市场前景报告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f4ad1068e4241" w:history="1">
        <w:r>
          <w:rPr>
            <w:rStyle w:val="Hyperlink"/>
          </w:rPr>
          <w:t>https://www.20087.com/9/91/JiGuangSaoPingYiHangYeQianJingFenXi.html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d6c16f0d84ed7" w:history="1">
      <w:r>
        <w:rPr>
          <w:rStyle w:val="Hyperlink"/>
        </w:rPr>
        <w:t>2024-2030年中国激光扫平仪发展现状与市场前景报告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GuangSaoPingYiHangYeQianJingFenXi.html" TargetMode="External" Id="R6e9f4ad1068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GuangSaoPingYiHangYeQianJingFenXi.html" TargetMode="External" Id="R5ced6c16f0d8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2023-11-05T08:15:41Z</dcterms:created>
  <dcterms:modified xsi:type="dcterms:W3CDTF">2023-11-05T09:15:41Z</dcterms:modified>
  <dc:subject>2024-2030年中国激光扫平仪发展现状与市场前景报告</dc:subject>
  <dc:title>2024-2030年中国激光扫平仪发展现状与市场前景报告</dc:title>
  <cp:keywords>2024-2030年中国激光扫平仪发展现状与市场前景报告</cp:keywords>
  <dc:description>2024-2030年中国激光扫平仪发展现状与市场前景报告</dc:description>
</cp:coreProperties>
</file>