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cc6d27a114c11" w:history="1">
              <w:r>
                <w:rPr>
                  <w:rStyle w:val="Hyperlink"/>
                </w:rPr>
                <w:t>2025-2031年中国激光焊接设备行业现状与市场前景报告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cc6d27a114c11" w:history="1">
              <w:r>
                <w:rPr>
                  <w:rStyle w:val="Hyperlink"/>
                </w:rPr>
                <w:t>2025-2031年中国激光焊接设备行业现状与市场前景报告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6cc6d27a114c11" w:history="1">
                <w:r>
                  <w:rPr>
                    <w:rStyle w:val="Hyperlink"/>
                  </w:rPr>
                  <w:t>https://www.20087.com/9/71/JiGuangHanJieSheBeiShiChangQianJing.html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焊接设备是一种利用激光束作为热源进行材料焊接的设备，广泛应用于汽车制造、航空航天、精密仪器等领域。近年来，随着激光技术的进步和工业自动化水平的提高，激光焊接设备的技术水平和性能都有了显著提升。现代激光焊接设备不仅在焊接速度和精度方面有所提高，还在设备集成度和操作便利性方面进行了优化。</w:t>
      </w:r>
      <w:r>
        <w:rPr>
          <w:rFonts w:hint="eastAsia"/>
        </w:rPr>
        <w:br/>
      </w:r>
      <w:r>
        <w:rPr>
          <w:rFonts w:hint="eastAsia"/>
        </w:rPr>
        <w:t>　　未来，激光焊接设备市场将更加注重智能化和高效性。一方面，随着工业4.0概念的推进，能够实现远程监控和智能控制的激光焊接设备将成为市场主流。另一方面，随着对焊接质量和效率要求的提高，开发更高功率、更精细控制的激光焊接设备将成为重要趋势。此外，随着新材料技术的发展，能够适应新型材料焊接需求的激光焊接设备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cc6d27a114c11" w:history="1">
        <w:r>
          <w:rPr>
            <w:rStyle w:val="Hyperlink"/>
          </w:rPr>
          <w:t>2025-2031年中国激光焊接设备行业现状与市场前景报告</w:t>
        </w:r>
      </w:hyperlink>
      <w:r>
        <w:rPr>
          <w:rFonts w:hint="eastAsia"/>
        </w:rPr>
        <w:t>》基于详实数据，从市场规模、需求变化及价格动态等维度，全面解析了激光焊接设备行业的现状与发展趋势，并对激光焊接设备产业链各环节进行了系统性探讨。报告科学预测了激光焊接设备行业未来发展方向，重点分析了激光焊接设备技术现状及创新路径，同时聚焦激光焊接设备重点企业的经营表现，评估了市场竞争格局、品牌影响力及市场集中度。通过对细分市场的深入研究及SWOT分析，报告揭示了激光焊接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激光焊接设备产品概述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激光焊接设备市场特点分析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激光焊接设备行业发展周期特征分析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2024-2025年中国激光焊接设备行业发展环境分析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中国激光焊接设备行业发展经济环境分析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中国激光焊接设备行业发展政策环境分析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一、激光焊接设备行业政策影响分析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二、相关激光焊接设备行业标准分析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2024-2025年全球激光焊接设备行业市场发展调研分析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全球激光焊接设备行业市场运行环境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全球激光焊接设备行业市场发展情况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一、全球激光焊接设备行业市场供给分析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二、全球激光焊接设备行业市场需求分析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三、全球激光焊接设备行业主要国家地区发展情况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2025-2031年全球激光焊接设备行业市场规模趋势预测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中国激光焊接设备行业市场供需现状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2024-2025年中国激光焊接设备市场现状</w:t>
      </w:r>
      <w:r>
        <w:rPr>
          <w:rFonts w:hint="eastAsia"/>
        </w:rPr>
        <w:br/>
      </w:r>
      <w:r>
        <w:rPr>
          <w:rFonts w:hint="eastAsia"/>
        </w:rPr>
        <w:t>　　第二节 中国激光焊接设备行业产量情况分析及预测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一、激光焊接设备总体产能规模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二、2019-2024年中国激光焊接设备产量统计</w:t>
      </w:r>
      <w:r>
        <w:rPr>
          <w:rFonts w:hint="eastAsia"/>
        </w:rPr>
        <w:br/>
      </w:r>
      <w:r>
        <w:rPr>
          <w:rFonts w:hint="eastAsia"/>
        </w:rPr>
        <w:t>　　　　三、激光焊接设备行业供给区域分布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四、2025-2031年中国激光焊接设备产量预测</w:t>
      </w:r>
      <w:r>
        <w:rPr>
          <w:rFonts w:hint="eastAsia"/>
        </w:rPr>
        <w:br/>
      </w:r>
      <w:r>
        <w:rPr>
          <w:rFonts w:hint="eastAsia"/>
        </w:rPr>
        <w:t>　　第三节 中国激光焊接设备市场需求分析及预测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一、2019-2024年中国激光焊接设备市场需求统计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二、中国激光焊接设备市场需求特点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三、2025-2031年中国激光焊接设备市场需求量预测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中国激光焊接设备行业现状调研分析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中国激光焊接设备行业发展现状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一、2024-2025年激光焊接设备行业品牌发展现状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二、2024-2025年激光焊接设备行业需求市场现状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三、2024-2025年激光焊接设备市场需求层次分析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四、2024-2025年中国激光焊接设备市场走向分析</w:t>
      </w:r>
      <w:r>
        <w:rPr>
          <w:rFonts w:hint="eastAsia"/>
        </w:rPr>
        <w:br/>
      </w:r>
      <w:r>
        <w:rPr>
          <w:rFonts w:hint="eastAsia"/>
        </w:rPr>
        <w:t>　　第二节 中国激光焊接设备产品技术分析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一、2024-2025年激光焊接设备产品技术变化特点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二、2024-2025年激光焊接设备产品市场的新技术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三、2024-2025年激光焊接设备产品市场现状分析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中国激光焊接设备行业存在的问题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一、2024-2025年激光焊接设备产品市场存在的主要问题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二、2024-2025年国内激光焊接设备产品市场的三大瓶颈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三、2024-2025年激光焊接设备产品市场遭遇的规模难题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对中国激光焊接设备市场的分析及思考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一、激光焊接设备市场特点</w:t>
      </w:r>
      <w:r>
        <w:rPr>
          <w:rFonts w:hint="eastAsia"/>
        </w:rPr>
        <w:br/>
      </w:r>
      <w:r>
        <w:rPr>
          <w:rFonts w:hint="eastAsia"/>
        </w:rPr>
        <w:t>　　　　二、激光焊接设备市场分析</w:t>
      </w:r>
      <w:r>
        <w:rPr>
          <w:rFonts w:hint="eastAsia"/>
        </w:rPr>
        <w:br/>
      </w:r>
      <w:r>
        <w:rPr>
          <w:rFonts w:hint="eastAsia"/>
        </w:rPr>
        <w:t>　　　　三、激光焊接设备市场变化的方向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四、中国激光焊接设备行业发展的新思路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五、对中国激光焊接设备行业发展的思考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2019-2024年中国激光焊接设备产品市场进出口数据分析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2019-2024年中国激光焊接设备产品出口统计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2019-2024年中国激光焊接设备产品进口统计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2019-2024年中国激光焊接设备产品进出口价格对比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中国激光焊接设备主要进口来源地及出口目的地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激光焊接设备行业细分产品调研</w:t>
      </w:r>
      <w:r>
        <w:rPr>
          <w:rFonts w:hint="eastAsia"/>
        </w:rPr>
        <w:br/>
      </w:r>
      <w:r>
        <w:rPr>
          <w:rFonts w:hint="eastAsia"/>
        </w:rPr>
        <w:t>　　第一节 激光焊接设备细分产品结构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2019-2024年中国激光焊接设备行业竞争态势分析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2025年激光焊接设备行业集中度分析</w:t>
      </w:r>
      <w:r>
        <w:rPr>
          <w:rFonts w:hint="eastAsia"/>
        </w:rPr>
        <w:br/>
      </w:r>
      <w:r>
        <w:rPr>
          <w:rFonts w:hint="eastAsia"/>
        </w:rPr>
        <w:t>　　　　一、激光焊接设备市场集中度分析</w:t>
      </w:r>
      <w:r>
        <w:rPr>
          <w:rFonts w:hint="eastAsia"/>
        </w:rPr>
        <w:br/>
      </w:r>
      <w:r>
        <w:rPr>
          <w:rFonts w:hint="eastAsia"/>
        </w:rPr>
        <w:t>　　　　二、激光焊接设备企业分布区域集中度分析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三、激光焊接设备区域消费集中度分析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2019-2024年激光焊接设备主要企业竞争力分析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2025年激光焊接设备行业竞争格局分析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一、激光焊接设备行业竞争分析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二、中外激光焊接设备产品竞争分析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三、国内激光焊接设备行业重点企业发展动向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激光焊接设备行业上下游产业链发展情况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激光焊接设备上游产业发展分析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激光焊接设备下游产业发展分析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激光焊接设备行业重点企业竞争力分析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三、企业激光焊接设备经营状况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三、企业激光焊接设备经营状况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三、企业激光焊接设备经营状况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三、企业激光焊接设备经营状况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三、企业激光焊接设备经营状况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三、企业激光焊接设备经营状况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激光焊接设备企业管理策略建议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提高激光焊接设备企业竞争力的策略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一、提高中国激光焊接设备企业核心竞争力的对策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二、激光焊接设备企业提升竞争力的主要方向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三、影响激光焊接设备企业核心竞争力的因素及提升途径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四、提高激光焊接设备企业竞争力的策略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对中国激光焊接设备品牌的战略思考</w:t>
      </w:r>
      <w:r>
        <w:rPr>
          <w:rFonts w:hint="eastAsia"/>
        </w:rPr>
        <w:br/>
      </w:r>
      <w:r>
        <w:rPr>
          <w:rFonts w:hint="eastAsia"/>
        </w:rPr>
        <w:t>　　　　一、激光焊接设备实施品牌战略的意义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二、激光焊接设备企业品牌的现状分析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三、中国激光焊接设备企业的品牌战略</w:t>
      </w:r>
      <w:r>
        <w:rPr>
          <w:rFonts w:hint="eastAsia"/>
        </w:rPr>
        <w:br/>
      </w:r>
      <w:r>
        <w:rPr>
          <w:rFonts w:hint="eastAsia"/>
        </w:rPr>
        <w:t>　　　　四、激光焊接设备品牌战略管理的策略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激光焊接设备行业发展趋势及投资风险预警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2025年激光焊接设备市场前景分析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2025年激光焊接设备行业发展趋势预测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影响激光焊接设备行业发展的主要因素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一、2025年影响激光焊接设备行业运行的有利因素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二、2025年影响激光焊接设备行业运行的稳定因素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三、2025年影响激光焊接设备行业运行的不利因素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四、2025年中国激光焊接设备行业发展面临的挑战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五、2025年中国激光焊接设备行业发展面临的机遇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激光焊接设备行业投资风险预警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一、2025年激光焊接设备行业市场风险及控制策略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二、2025年激光焊接设备行业政策风险及控制策略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三、2025年激光焊接设备行业经营风险及控制策略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四、2025年激光焊接设备同业竞争风险及控制策略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五、2025年激光焊接设备行业其他风险及控制策略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激光焊接设备市场研究结论</w:t>
      </w:r>
      <w:r>
        <w:rPr>
          <w:rFonts w:hint="eastAsia"/>
        </w:rPr>
        <w:br/>
      </w:r>
      <w:r>
        <w:rPr>
          <w:rFonts w:hint="eastAsia"/>
        </w:rPr>
        <w:t>　　第二节 激光焊接设备子行业研究结论</w:t>
      </w:r>
      <w:r>
        <w:rPr>
          <w:rFonts w:hint="eastAsia"/>
        </w:rPr>
        <w:br/>
      </w:r>
      <w:r>
        <w:rPr>
          <w:rFonts w:hint="eastAsia"/>
        </w:rPr>
        <w:t>　　第三节 [.中智.林]激光焊接设备市场发展建议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激光焊接设备行业类别</w:t>
      </w:r>
      <w:r>
        <w:rPr>
          <w:rFonts w:hint="eastAsia"/>
        </w:rPr>
        <w:br/>
      </w:r>
      <w:r>
        <w:rPr>
          <w:rFonts w:hint="eastAsia"/>
        </w:rPr>
        <w:t>　　图表 激光焊接设备行业产业链调研</w:t>
      </w:r>
      <w:r>
        <w:rPr>
          <w:rFonts w:hint="eastAsia"/>
        </w:rPr>
        <w:br/>
      </w:r>
      <w:r>
        <w:rPr>
          <w:rFonts w:hint="eastAsia"/>
        </w:rPr>
        <w:t>　　图表 激光焊接设备行业现状</w:t>
      </w:r>
      <w:r>
        <w:rPr>
          <w:rFonts w:hint="eastAsia"/>
        </w:rPr>
        <w:br/>
      </w:r>
      <w:r>
        <w:rPr>
          <w:rFonts w:hint="eastAsia"/>
        </w:rPr>
        <w:t>　　图表 激光焊接设备行业标准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2019-2024年中国激光焊接设备行业市场规模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2024年中国激光焊接设备行业产能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2019-2024年中国激光焊接设备行业产量统计</w:t>
      </w:r>
      <w:r>
        <w:rPr>
          <w:rFonts w:hint="eastAsia"/>
        </w:rPr>
        <w:br/>
      </w:r>
      <w:r>
        <w:rPr>
          <w:rFonts w:hint="eastAsia"/>
        </w:rPr>
        <w:t>　　图表 激光焊接设备行业动态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2019-2024年中国激光焊接设备市场需求量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2024年中国激光焊接设备行业需求区域调研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2019-2024年中国激光焊接设备行情</w:t>
      </w:r>
      <w:r>
        <w:rPr>
          <w:rFonts w:hint="eastAsia"/>
        </w:rPr>
        <w:br/>
      </w:r>
      <w:r>
        <w:rPr>
          <w:rFonts w:hint="eastAsia"/>
        </w:rPr>
        <w:t>　　图表 2019-2024年中国激光焊接设备价格走势图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2019-2024年中国激光焊接设备行业销售收入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2019-2024年中国激光焊接设备行业盈利情况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2019-2024年中国激光焊接设备行业利润总额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2019-2024年中国激光焊接设备进口统计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2019-2024年中国激光焊接设备出口统计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2019-2024年中国激光焊接设备行业企业数量统计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**地区激光焊接设备市场规模</w:t>
      </w:r>
      <w:r>
        <w:rPr>
          <w:rFonts w:hint="eastAsia"/>
        </w:rPr>
        <w:br/>
      </w:r>
      <w:r>
        <w:rPr>
          <w:rFonts w:hint="eastAsia"/>
        </w:rPr>
        <w:t>　　图表 **地区激光焊接设备行业市场需求</w:t>
      </w:r>
      <w:r>
        <w:rPr>
          <w:rFonts w:hint="eastAsia"/>
        </w:rPr>
        <w:br/>
      </w:r>
      <w:r>
        <w:rPr>
          <w:rFonts w:hint="eastAsia"/>
        </w:rPr>
        <w:t>　　图表 **地区激光焊接设备市场调研</w:t>
      </w:r>
      <w:r>
        <w:rPr>
          <w:rFonts w:hint="eastAsia"/>
        </w:rPr>
        <w:br/>
      </w:r>
      <w:r>
        <w:rPr>
          <w:rFonts w:hint="eastAsia"/>
        </w:rPr>
        <w:t>　　图表 **地区激光焊接设备行业市场需求分析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**地区激光焊接设备市场规模</w:t>
      </w:r>
      <w:r>
        <w:rPr>
          <w:rFonts w:hint="eastAsia"/>
        </w:rPr>
        <w:br/>
      </w:r>
      <w:r>
        <w:rPr>
          <w:rFonts w:hint="eastAsia"/>
        </w:rPr>
        <w:t>　　图表 **地区激光焊接设备行业市场需求</w:t>
      </w:r>
      <w:r>
        <w:rPr>
          <w:rFonts w:hint="eastAsia"/>
        </w:rPr>
        <w:br/>
      </w:r>
      <w:r>
        <w:rPr>
          <w:rFonts w:hint="eastAsia"/>
        </w:rPr>
        <w:t>　　图表 **地区激光焊接设备市场调研</w:t>
      </w:r>
      <w:r>
        <w:rPr>
          <w:rFonts w:hint="eastAsia"/>
        </w:rPr>
        <w:br/>
      </w:r>
      <w:r>
        <w:rPr>
          <w:rFonts w:hint="eastAsia"/>
        </w:rPr>
        <w:t>　　图表 **地区激光焊接设备行业市场需求分析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激光焊接设备行业竞争对手分析</w:t>
      </w:r>
      <w:r>
        <w:rPr>
          <w:rFonts w:hint="eastAsia"/>
        </w:rPr>
        <w:br/>
      </w:r>
      <w:r>
        <w:rPr>
          <w:rFonts w:hint="eastAsia"/>
        </w:rPr>
        <w:t>　　图表 激光焊接设备重点企业（一）基本信息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激光焊接设备重点企业（一）经营情况分析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激光焊接设备重点企业（一）主要经济指标情况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激光焊接设备重点企业（一）盈利能力情况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激光焊接设备重点企业（一）偿债能力情况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激光焊接设备重点企业（一）运营能力情况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激光焊接设备重点企业（一）成长能力情况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激光焊接设备重点企业（二）基本信息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激光焊接设备重点企业（二）经营情况分析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激光焊接设备重点企业（二）主要经济指标情况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激光焊接设备重点企业（二）盈利能力情况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激光焊接设备重点企业（二）偿债能力情况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激光焊接设备重点企业（二）运营能力情况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激光焊接设备重点企业（二）成长能力情况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激光焊接设备重点企业（三）基本信息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激光焊接设备重点企业（三）经营情况分析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激光焊接设备重点企业（三）主要经济指标情况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激光焊接设备重点企业（三）盈利能力情况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激光焊接设备重点企业（三）偿债能力情况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激光焊接设备重点企业（三）运营能力情况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激光焊接设备重点企业（三）成长能力情况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2025-2031年中国激光焊接设备行业产能预测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2025-2031年中国激光焊接设备行业产量预测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2025-2031年中国激光焊接设备市场需求预测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2025-2031年中国激光焊接设备行业市场规模预测</w:t>
      </w:r>
      <w:r>
        <w:rPr>
          <w:rFonts w:hint="eastAsia"/>
        </w:rPr>
        <w:br/>
      </w:r>
      <w:r>
        <w:rPr>
          <w:rFonts w:hint="eastAsia"/>
        </w:rPr>
        <w:t>　　图表 激光焊接设备行业准入条件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2025-2031年中国激光焊接设备市场前景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2025-2031年中国激光焊接设备行业信息化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2025-2031年中国激光焊接设备行业风险分析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2025-2031年中国激光焊接设备行业发展趋势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cc6d27a114c11" w:history="1">
        <w:r>
          <w:rPr>
            <w:rStyle w:val="Hyperlink"/>
          </w:rPr>
          <w:t>2025-2031年中国激光焊接设备行业现状与市场前景报告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6cc6d27a114c11" w:history="1">
        <w:r>
          <w:rPr>
            <w:rStyle w:val="Hyperlink"/>
          </w:rPr>
          <w:t>https://www.20087.com/9/71/JiGuangHanJieSheBeiShiChangQianJing.html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热点：壹晨激光焊接机、塑料激光焊接设备、超声波焊接机、锂电池激光焊接设备、激光焊接原理、凯环激光焊接设备、激光焊接机的发展前景、激光焊接设备参数、激光焊机品牌排行榜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3958292a9442b" w:history="1">
      <w:r>
        <w:rPr>
          <w:rStyle w:val="Hyperlink"/>
        </w:rPr>
        <w:t>2025-2031年中国激光焊接设备行业现状与市场前景报告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JiGuangHanJieSheBeiShiChangQianJing.html" TargetMode="External" Id="R686cc6d27a11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JiGuangHanJieSheBeiShiChangQianJing.html" TargetMode="External" Id="R39e3958292a9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2024-10-10T02:33:00Z</dcterms:created>
  <dcterms:modified xsi:type="dcterms:W3CDTF">2024-10-10T03:33:00Z</dcterms:modified>
  <dc:subject>2025-2031年中国激光焊接设备行业现状与市场前景报告</dc:subject>
  <dc:title>2025-2031年中国激光焊接设备行业现状与市场前景报告</dc:title>
  <cp:keywords>2025-2031年中国激光焊接设备行业现状与市场前景报告</cp:keywords>
  <dc:description>2025-2031年中国激光焊接设备行业现状与市场前景报告</dc:description>
</cp:coreProperties>
</file>