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982a4baa24cc2" w:history="1">
              <w:r>
                <w:rPr>
                  <w:rStyle w:val="Hyperlink"/>
                </w:rPr>
                <w:t>2023-2029年全球与中国灯带发展现状及前景趋势预测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982a4baa24cc2" w:history="1">
              <w:r>
                <w:rPr>
                  <w:rStyle w:val="Hyperlink"/>
                </w:rPr>
                <w:t>2023-2029年全球与中国灯带发展现状及前景趋势预测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982a4baa24cc2" w:history="1">
                <w:r>
                  <w:rPr>
                    <w:rStyle w:val="Hyperlink"/>
                  </w:rPr>
                  <w:t>https://www.20087.com/9/81/DengDaiHangYeFaZhanQuShi.html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带是一种灵活且节能的照明解决方案，广泛应用于室内装饰、户外景观照明等领域。随着LED技术的进步，现代灯带不仅在亮度和色彩还原度方面有所提升，而且在能效比和稳定性上也有显著改善。同时，智能灯带的兴起让照明变得更加人性化，用户可以通过手机应用程序或语音助手来调整灯光的颜色、亮度和开关时间，极大地提升了用户体验。此外，防水、防尘等特性使得灯带能够在更多复杂的环境中使用，拓宽了其应用场景。</w:t>
      </w:r>
      <w:r>
        <w:rPr>
          <w:rFonts w:hint="eastAsia"/>
        </w:rPr>
        <w:br/>
      </w:r>
      <w:r>
        <w:rPr>
          <w:rFonts w:hint="eastAsia"/>
        </w:rPr>
        <w:t>　　未来，灯带的发展将趋向于更高的智能化程度和更好的用户体验。通过集成更多的传感器和无线通信技术，未来的灯带可以实现更加精确的环境感知和自动化控制，例如，根据环境光线的变化自动调整亮度，或者与其他智能家居设备联动，创造更加舒适的生活环境。另外，随着柔性显示技术的发展，未来灯带可能会变得更加柔韧和可塑形，甚至可能与织物或其他日常用品结合，成为一种新的装饰艺术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982a4baa24cc2" w:history="1">
        <w:r>
          <w:rPr>
            <w:rStyle w:val="Hyperlink"/>
          </w:rPr>
          <w:t>2023-2029年全球与中国灯带发展现状及前景趋势预测</w:t>
        </w:r>
      </w:hyperlink>
      <w:r>
        <w:rPr>
          <w:rFonts w:hint="eastAsia"/>
        </w:rPr>
        <w:t>》主要研究分析了全球与全球及中国市场灯带的行业现状及发展趋势，分别从生产和消费的角度分析了灯带的主要生产地区、主要消费地区以及主要的生产商。重点分析了全球与全球及中国市场的主要灯带厂商产品特点、产品规格、不同规格产品的价格、产量、产值及全球和全球及中国市场主要灯带生产商的市场份额。</w:t>
      </w:r>
      <w:r>
        <w:rPr>
          <w:rFonts w:hint="eastAsia"/>
        </w:rPr>
        <w:br/>
      </w:r>
      <w:r>
        <w:rPr>
          <w:rFonts w:hint="eastAsia"/>
        </w:rPr>
        <w:t>　　针对灯带产品特性，报告将其细分并分析了灯带细分产品的价格、销量、市场份额及增长趋势。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针对灯带产品的主要应用领域，特别分析了灯带主要应用领域、应用领域的主要客户（买家）及每个领域的规模、市场份额及增长率。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982a4baa24cc2" w:history="1">
        <w:r>
          <w:rPr>
            <w:rStyle w:val="Hyperlink"/>
          </w:rPr>
          <w:t>2023-2029年全球与中国灯带发展现状及前景趋势预测</w:t>
        </w:r>
      </w:hyperlink>
      <w:r>
        <w:rPr>
          <w:rFonts w:hint="eastAsia"/>
        </w:rPr>
        <w:t>》还分析了国外地区灯带的生产与消费情况，主要地区包括北美、欧洲、日本、东南亚和印度等市场。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灯带行业介绍</w:t>
      </w:r>
      <w:r>
        <w:rPr>
          <w:rFonts w:hint="eastAsia"/>
        </w:rPr>
        <w:br/>
      </w:r>
      <w:r>
        <w:rPr>
          <w:rFonts w:hint="eastAsia"/>
        </w:rPr>
        <w:t>　　第二节 灯带产品主要分类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一、不同种类灯带产量占比（2022年）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二、不同种类灯带价格走势（2018-2022年）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灯带主要应用领域分析</w:t>
      </w:r>
      <w:r>
        <w:rPr>
          <w:rFonts w:hint="eastAsia"/>
        </w:rPr>
        <w:br/>
      </w:r>
      <w:r>
        <w:rPr>
          <w:rFonts w:hint="eastAsia"/>
        </w:rPr>
        <w:t>　　　　一、灯带主要应用领域</w:t>
      </w:r>
      <w:r>
        <w:rPr>
          <w:rFonts w:hint="eastAsia"/>
        </w:rPr>
        <w:br/>
      </w:r>
      <w:r>
        <w:rPr>
          <w:rFonts w:hint="eastAsia"/>
        </w:rPr>
        <w:t>　　　　二、全球灯带不同应用领域消费量占比（2022年）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全球与中国灯带市场发展现状对比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一、全球灯带市场现状及发展趋势（2018-2029年）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二、中国灯带市场现状及发展趋势（2018-2029年）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全球灯带供需现状及趋势预测（2018-2029年）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一、全球灯带产能、产量、产能利用率情况及趋势（2018-2029年）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二、全球灯带产量、表观消费量情况及趋势（2018-2029年）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中国灯带供需现状及趋势预测（2018-2029年）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一、中国灯带产能、产量、产能利用率情况及趋势（2018-2029年）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二、中国灯带产量、表观消费量情况及趋势（2018-2029年）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三、中国灯带产量、需求量、市场缺口情况及趋势（2018-2029年）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中国灯带行业政策分析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全球与中国灯带重点企业产量、产值、集中度分析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全球市场灯带重点企业2020和2022年产量、产值统计分析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一、全球市场灯带重点企业2020和2022年产量统计分析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二、全球市场灯带重点企业2020和2022年产值统计分析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三、全球市场灯带重点企业2020和2022年产品价格分析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中国市场灯带重点企业2020和2022年产量、产值统计分析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一、中国市场灯带重点企业2020和2022年产量统计分析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二、中国市场灯带重点企业2020和2022年产值统计分析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灯带重点厂商总部</w:t>
      </w:r>
      <w:r>
        <w:rPr>
          <w:rFonts w:hint="eastAsia"/>
        </w:rPr>
        <w:br/>
      </w:r>
      <w:r>
        <w:rPr>
          <w:rFonts w:hint="eastAsia"/>
        </w:rPr>
        <w:t>　　第四节 灯带行业企业集中度分析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全球重点灯带企业SWOT分析</w:t>
      </w:r>
      <w:r>
        <w:rPr>
          <w:rFonts w:hint="eastAsia"/>
        </w:rPr>
        <w:br/>
      </w:r>
      <w:r>
        <w:rPr>
          <w:rFonts w:hint="eastAsia"/>
        </w:rPr>
        <w:t>　　第六节 中国重点灯带企业SWOT分析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全球主要地区灯带产量、产值、市场份额情况及趋势预测（2018-2029年）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全球主要地区灯带产量、产值及市场份额情况及趋势（2018-2029年）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一、全球主要地区灯带产量及市场份额情况及趋势（2018-2029年）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二、全球主要地区灯带产值及市场份额情况及趋势（2018-2029年）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中国市场2018-2029年灯带产量、产值情况及趋势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北美市场2018-2029年灯带产量、产值情况及趋势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欧洲市场2018-2029年灯带产量、产值情况及趋势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日本市场2018-2029年灯带产量、产值情况及趋势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全球主要地区灯带消费量、市场份额及发展趋势分析（2018-2029年）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全球主要地区灯带消费量、市场份额及发展趋势（2018-2029年）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中国市场2018-2029年灯带消费情况及发展趋势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北美市场2018-2029年灯带消费情况及发展趋势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欧洲市场2018-2029年灯带消费情况及发展趋势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日本市场2018-2029年灯带消费情况及发展趋势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主要灯带企业调研分析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二、企业灯带产品</w:t>
      </w:r>
      <w:r>
        <w:rPr>
          <w:rFonts w:hint="eastAsia"/>
        </w:rPr>
        <w:br/>
      </w:r>
      <w:r>
        <w:rPr>
          <w:rFonts w:hint="eastAsia"/>
        </w:rPr>
        <w:t>　　　　三、企业灯带产量、价格、收入、成本、毛利情况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不同种类灯带产量、价格、产值及市场份额情况（2018-2022年）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全球市场不同种类灯带产量、产值及市场份额情况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一、全球市场不同种类灯带产量、市场份额情况（2018-2022年）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二、全球市场不同种类灯带产值、市场份额情况（2018-2022年）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三、全球市场不同种类灯带价格走势分析（2018-2022年）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中国市场不同种类灯带产量、产值及市场份额情况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一、中国市场不同种类灯带产量、市场份额情况（2018-2022年）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二、中国市场不同种类灯带产值、市场份额情况（2018-2022年）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三、中国市场不同种类灯带价格走势分析（2018-2022年）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灯带产业链分析</w:t>
      </w:r>
      <w:r>
        <w:rPr>
          <w:rFonts w:hint="eastAsia"/>
        </w:rPr>
        <w:br/>
      </w:r>
      <w:r>
        <w:rPr>
          <w:rFonts w:hint="eastAsia"/>
        </w:rPr>
        <w:t>　　第二节 灯带产业上游供应分析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全球市场灯带下游主要应用领域消费量、市场份额及增长情况（2018-2022年）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中国市场灯带下游主要应用领域消费量、市场份额及增长情况（2018-2022年）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中国市场灯带产量、消费量、进出口分析及发展趋势（2018-2029年）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中国市场灯带产量、消费量、进出口分析及发展趋势（2018-2029年）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中国市场灯带进出口贸易趋势（2018-2029年）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中国市场灯带主要进口来源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中国市场灯带主要出口目的地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中国市场灯带主要地区分布（2022年）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中国灯带生产地区分布</w:t>
      </w:r>
      <w:r>
        <w:rPr>
          <w:rFonts w:hint="eastAsia"/>
        </w:rPr>
        <w:br/>
      </w:r>
      <w:r>
        <w:rPr>
          <w:rFonts w:hint="eastAsia"/>
        </w:rPr>
        <w:t>　　第二节 中国灯带消费地区分布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影响中国市场灯带供需因素分析</w:t>
      </w:r>
      <w:r>
        <w:rPr>
          <w:rFonts w:hint="eastAsia"/>
        </w:rPr>
        <w:br/>
      </w:r>
      <w:r>
        <w:rPr>
          <w:rFonts w:hint="eastAsia"/>
        </w:rPr>
        <w:t>　　第一节 灯带及相关行业技术发展概况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灯带进出口贸易现状及趋势（2018-2029年）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灯带产品技术趋势与价格走势预测（2018-2029年）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灯带行业市场环境发展趋势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不同种类灯带产品技术发展趋势（2018-2022年）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灯带价格走势预测（2018-2029年）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国内市场灯带销售渠道分析</w:t>
      </w:r>
      <w:r>
        <w:rPr>
          <w:rFonts w:hint="eastAsia"/>
        </w:rPr>
        <w:br/>
      </w:r>
      <w:r>
        <w:rPr>
          <w:rFonts w:hint="eastAsia"/>
        </w:rPr>
        <w:t>　　　　一、当前灯带主要销售模式及销售渠道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二、国内市场灯带销售模式及销售渠道趋势（2018-2029年）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海外市场灯带销售渠道分析</w:t>
      </w:r>
      <w:r>
        <w:rPr>
          <w:rFonts w:hint="eastAsia"/>
        </w:rPr>
        <w:br/>
      </w:r>
      <w:r>
        <w:rPr>
          <w:rFonts w:hint="eastAsia"/>
        </w:rPr>
        <w:t>　　第三节 中智林　灯带行业营销策略建议</w:t>
      </w:r>
      <w:r>
        <w:rPr>
          <w:rFonts w:hint="eastAsia"/>
        </w:rPr>
        <w:br/>
      </w:r>
      <w:r>
        <w:rPr>
          <w:rFonts w:hint="eastAsia"/>
        </w:rPr>
        <w:t>　　　　一、灯带市场定位及目标消费者分析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二、灯带行业营销模式及销售渠道建议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灯带产品介绍</w:t>
      </w:r>
      <w:r>
        <w:rPr>
          <w:rFonts w:hint="eastAsia"/>
        </w:rPr>
        <w:br/>
      </w:r>
      <w:r>
        <w:rPr>
          <w:rFonts w:hint="eastAsia"/>
        </w:rPr>
        <w:t>　　表 灯带产品分类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2022年全球不同种类灯带产量份额</w:t>
      </w:r>
      <w:r>
        <w:rPr>
          <w:rFonts w:hint="eastAsia"/>
        </w:rPr>
        <w:br/>
      </w:r>
      <w:r>
        <w:rPr>
          <w:rFonts w:hint="eastAsia"/>
        </w:rPr>
        <w:t>　　表 不同种类灯带价格及趋势（2018-2029年）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灯带主要应用领域</w:t>
      </w:r>
      <w:r>
        <w:rPr>
          <w:rFonts w:hint="eastAsia"/>
        </w:rPr>
        <w:br/>
      </w:r>
      <w:r>
        <w:rPr>
          <w:rFonts w:hint="eastAsia"/>
        </w:rPr>
        <w:t>　　图 全球2022年灯带不同应用领域消费量份额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全球市场灯带产量及增长情况（2018-2022年）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全球市场灯带产值及增长情况（2018-2022年）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中国市场灯带产量、增长率及趋势（2018-2029年）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中国市场灯带产值、增长率及趋势（2018-2029年）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全球灯带产能、产量、产能利用率及趋势（2018-2029年）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全球灯带产量、表观消费量及趋势（2018-2029年）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中国灯带产能、产量、产能利用率及趋势（2018-2029年）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中国灯带产量、表观消费量及趋势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中国灯带产量、市场需求量及趋势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灯带行业政策分析</w:t>
      </w:r>
      <w:r>
        <w:rPr>
          <w:rFonts w:hint="eastAsia"/>
        </w:rPr>
        <w:br/>
      </w:r>
      <w:r>
        <w:rPr>
          <w:rFonts w:hint="eastAsia"/>
        </w:rPr>
        <w:t>　　表 全球市场灯带重点企业2020和2022年产量统计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全球市场灯带重点企业2020和2022年产量、市场份额统计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全球市场灯带重点企业2022年产量、市场份额统计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全球市场灯带重点企业2020和2022年产值统计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全球市场灯带重点企业2020和2022年产值市场份额统计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全球市场灯带重点企业2022年产值、市场份额统计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中国市场灯带重点企业2020和2022年产量统计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中国市场灯带重点企业2020和2022年产量市场份额统计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中国市场灯带重点企业2022年产量、市场份额统计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中国市场灯带重点企业2020和2022年产值统计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中国市场灯带重点企业2020和2022年产值市场份额统计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中国市场灯带重点企业2022年产值、市场份额统计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灯带企业总部</w:t>
      </w:r>
      <w:r>
        <w:rPr>
          <w:rFonts w:hint="eastAsia"/>
        </w:rPr>
        <w:br/>
      </w:r>
      <w:r>
        <w:rPr>
          <w:rFonts w:hint="eastAsia"/>
        </w:rPr>
        <w:t>　　表 全球市场灯带重点企业2020和2022年产值市场份额统计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全球灯带重点企业SWOT分析</w:t>
      </w:r>
      <w:r>
        <w:rPr>
          <w:rFonts w:hint="eastAsia"/>
        </w:rPr>
        <w:br/>
      </w:r>
      <w:r>
        <w:rPr>
          <w:rFonts w:hint="eastAsia"/>
        </w:rPr>
        <w:t>　　表 中国灯带重点企业SWOT分析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全球主要地区2018-2022年灯带产量统计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全球主要地区2023-2029年灯带产量预测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全球主要地区2018-2022年灯带产量市场份额统计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全球主要地区2022年灯带产量市场份额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全球主要地区2018-2022年灯带产值统计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全球主要地区2023-2029年灯带产值预测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全球主要地区2018-2022年灯带产值市场份额统计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全球主要地区2022年灯带产值市场份额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中国市场2018-2022年灯带产量及增长情况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中国市场2018-2022年灯带产值及增长情况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北美市场2018-2022年灯带产量及增长情况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北美市场2018-2022年灯带产值及增长情况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欧洲市场2018-2022年灯带产量及增长情况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欧洲市场2018-2022年灯带产值及增长情况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日本市场2018-2022年灯带产量及增长情况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日本市场2018-2022年灯带产值及增长情况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全球主要地区2018-2022年灯带消费量统计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全球主要地区2023-2029年灯带消费量预测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全球主要地区2018-2022年灯带消费量市场份额统计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全球主要地区2022年灯带消费量市场份额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中国市场2018-2029年灯带消费量、增长率及趋势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北美市场2018-2029年灯带消费量、增长率及趋势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欧洲市场2018-2029年灯带消费量、增长率及趋势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日本市场2018-2029年灯带消费量、增长率及趋势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企业（一）灯带产品情况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企业（二）灯带产品情况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企业（三）灯带产品情况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企业（四）灯带产品情况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企业（五）灯带产品情况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企业（六）灯带产品情况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企业（七）灯带产品情况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企业（八）灯带产品情况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企业（九）灯带产品情况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企业（十）灯带产品情况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企业（十）2018-2022年灯带产量、价格、收入、成本、毛利情况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全球市场不同种类灯带产量统计（2018-2022年）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全球市场不同种类灯带产量预测（2023-2029年）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全球市场不同种类灯带产量市场份额（2018-2022年）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全球市场不同种类灯带产值统计（2018-2022年）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全球市场不同种类灯带产值预测（2023-2029年）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全球市场不同种类灯带产值市场份额（2018-2022年）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全球市场不同种类灯带价格走势（2018-2029年）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中国市场不同种类灯带产量统计（2018-2022年）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中国市场不同种类灯带产量预测（2023-2029年）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中国市场不同种类灯带产量市场份额（2018-2022年）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中国市场不同种类灯带产值统计（2018-2022年）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中国市场不同种类灯带产值预测（2023-2029年）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中国市场不同种类灯带产值市场份额（2018-2029年）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中国市场不同种类灯带价格走势（2018-2029年）</w:t>
      </w:r>
      <w:r>
        <w:rPr>
          <w:rFonts w:hint="eastAsia"/>
        </w:rPr>
        <w:br/>
      </w:r>
      <w:r>
        <w:rPr>
          <w:rFonts w:hint="eastAsia"/>
        </w:rPr>
        <w:t>　　图 灯带产业链</w:t>
      </w:r>
      <w:r>
        <w:rPr>
          <w:rFonts w:hint="eastAsia"/>
        </w:rPr>
        <w:br/>
      </w:r>
      <w:r>
        <w:rPr>
          <w:rFonts w:hint="eastAsia"/>
        </w:rPr>
        <w:t>　　表 灯带原材料</w:t>
      </w:r>
      <w:r>
        <w:rPr>
          <w:rFonts w:hint="eastAsia"/>
        </w:rPr>
        <w:br/>
      </w:r>
      <w:r>
        <w:rPr>
          <w:rFonts w:hint="eastAsia"/>
        </w:rPr>
        <w:t>　　表 灯带上游原料供应商及联系方式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全球市场灯带主要应用领域消费量统计（2018-2022年）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全球市场灯带主要应用领域消费量预测（2023-2029年）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全球市场灯带主要应用领域消费量市场份额（2018-2022年）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2022年全球市场灯带主要应用领域消费量市场份额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全球市场灯带主要应用领域消费量增长率（2018-2022年）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中国市场灯带主要应用领域消费量统计（2018-2022年）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中国市场灯带主要应用领域消费量预测（2023-2029年）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中国市场灯带主要应用领域消费量市场份额（2018-2022年）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中国市场灯带主要应用领域消费量增长率（2018-2022年）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中国市场灯带产量、消费量、进出口情况分析（2018-2022年）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中国市场灯带产量、消费量、进出口情况预测（2023-2029年）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2018-2022年中国市场灯带进出口量</w:t>
      </w:r>
      <w:r>
        <w:rPr>
          <w:rFonts w:hint="eastAsia"/>
        </w:rPr>
        <w:br/>
      </w:r>
      <w:r>
        <w:rPr>
          <w:rFonts w:hint="eastAsia"/>
        </w:rPr>
        <w:t>　　图 2022年灯带生产地区分布</w:t>
      </w:r>
      <w:r>
        <w:rPr>
          <w:rFonts w:hint="eastAsia"/>
        </w:rPr>
        <w:br/>
      </w:r>
      <w:r>
        <w:rPr>
          <w:rFonts w:hint="eastAsia"/>
        </w:rPr>
        <w:t>　　图 2022年灯带消费地区分布</w:t>
      </w:r>
      <w:r>
        <w:rPr>
          <w:rFonts w:hint="eastAsia"/>
        </w:rPr>
        <w:br/>
      </w:r>
      <w:r>
        <w:rPr>
          <w:rFonts w:hint="eastAsia"/>
        </w:rPr>
        <w:t>　　图 中国灯带进口量及趋势预测（2018-2029年）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中国灯带出口量及趋势预测（2018-2029年）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不同种类灯带产量占比（2018-2022年）</w:t>
      </w:r>
      <w:r>
        <w:rPr>
          <w:rFonts w:hint="eastAsia"/>
        </w:rPr>
        <w:br/>
      </w:r>
      <w:r>
        <w:rPr>
          <w:rFonts w:hint="eastAsia"/>
        </w:rPr>
        <w:t>　　图 灯带价格走势预测（2023-2029年）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国内市场灯带未来销售渠道趋势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982a4baa24cc2" w:history="1">
        <w:r>
          <w:rPr>
            <w:rStyle w:val="Hyperlink"/>
          </w:rPr>
          <w:t>2023-2029年全球与中国灯带发展现状及前景趋势预测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982a4baa24cc2" w:history="1">
        <w:r>
          <w:rPr>
            <w:rStyle w:val="Hyperlink"/>
          </w:rPr>
          <w:t>https://www.20087.com/9/81/DengDaiHangYeFaZhanQuShi.html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8b33961604b51" w:history="1">
      <w:r>
        <w:rPr>
          <w:rStyle w:val="Hyperlink"/>
        </w:rPr>
        <w:t>2023-2029年全球与中国灯带发展现状及前景趋势预测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engDaiHangYeFaZhanQuShi.html" TargetMode="External" Id="R581982a4baa2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engDaiHangYeFaZhanQuShi.html" TargetMode="External" Id="Ref38b3396160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2023-02-28T03:57:00Z</dcterms:created>
  <dcterms:modified xsi:type="dcterms:W3CDTF">2023-02-28T04:57:00Z</dcterms:modified>
  <dc:subject>2023-2029年全球与中国灯带发展现状及前景趋势预测</dc:subject>
  <dc:title>2023-2029年全球与中国灯带发展现状及前景趋势预测</dc:title>
  <cp:keywords>2023-2029年全球与中国灯带发展现状及前景趋势预测</cp:keywords>
  <dc:description>2023-2029年全球与中国灯带发展现状及前景趋势预测</dc:description>
</cp:coreProperties>
</file>