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794335bae4201" w:history="1">
              <w:r>
                <w:rPr>
                  <w:rStyle w:val="Hyperlink"/>
                </w:rPr>
                <w:t>中国热粘合机行业发展研究与市场前景分析报告（2025-2031年）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794335bae4201" w:history="1">
              <w:r>
                <w:rPr>
                  <w:rStyle w:val="Hyperlink"/>
                </w:rPr>
                <w:t>中国热粘合机行业发展研究与市场前景分析报告（2025-2031年）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794335bae4201" w:history="1">
                <w:r>
                  <w:rPr>
                    <w:rStyle w:val="Hyperlink"/>
                  </w:rPr>
                  <w:t>https://www.20087.com/9/61/ReZhanHeJiDeQianJingQuShi.html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粘合机作为纺织、包装、汽车内饰等行业不可或缺的生产设备，通过加热使材料间的粘合剂熔化实现材料的牢固粘接。随着技术进步，热粘合机已实现自动化、连续化作业，大幅提高了生产效率和产品质量。现代热粘合机采用精确的温度控制、压力调节及高效的冷却系统，确保粘合效果的同时，也能适应各种不同材质和厚度的加工需求。</w:t>
      </w:r>
      <w:r>
        <w:rPr>
          <w:rFonts w:hint="eastAsia"/>
        </w:rPr>
        <w:br/>
      </w:r>
      <w:r>
        <w:rPr>
          <w:rFonts w:hint="eastAsia"/>
        </w:rPr>
        <w:t>　　未来，热粘合机将向更加智能化、灵活化发展，集成物联网、大数据分析技术，实现远程监控、故障预警及工艺参数的优化调整，进一步提升生产效率和降低能耗。环保节能将是重要发展方向，采用低能耗加热方式和无污染粘合材料，以符合全球环保趋势。此外，针对新材料和新工艺的适应性研发，如复合材料的热粘合技术，将拓宽热粘合机的应用领域，满足市场对高质量、环保型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794335bae4201" w:history="1">
        <w:r>
          <w:rPr>
            <w:rStyle w:val="Hyperlink"/>
          </w:rPr>
          <w:t>中国热粘合机行业发展研究与市场前景分析报告（2025-2031年）</w:t>
        </w:r>
      </w:hyperlink>
      <w:r>
        <w:rPr>
          <w:rFonts w:hint="eastAsia"/>
        </w:rPr>
        <w:t>》从市场规模、需求变化及价格动态等维度，系统解析了热粘合机行业的现状与发展趋势。报告深入分析了热粘合机产业链各环节，科学预测了市场前景与技术发展方向，同时聚焦热粘合机细分市场特点及重点企业的经营表现，揭示了热粘合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热粘合机行业界定</w:t>
      </w:r>
      <w:r>
        <w:rPr>
          <w:rFonts w:hint="eastAsia"/>
        </w:rPr>
        <w:br/>
      </w:r>
      <w:r>
        <w:rPr>
          <w:rFonts w:hint="eastAsia"/>
        </w:rPr>
        <w:t>　　第一节 热粘合机行业定义</w:t>
      </w:r>
      <w:r>
        <w:rPr>
          <w:rFonts w:hint="eastAsia"/>
        </w:rPr>
        <w:br/>
      </w:r>
      <w:r>
        <w:rPr>
          <w:rFonts w:hint="eastAsia"/>
        </w:rPr>
        <w:t>　　第二节 热粘合机行业特点分析</w:t>
      </w:r>
      <w:r>
        <w:rPr>
          <w:rFonts w:hint="eastAsia"/>
        </w:rPr>
        <w:br/>
      </w:r>
      <w:r>
        <w:rPr>
          <w:rFonts w:hint="eastAsia"/>
        </w:rPr>
        <w:t>　　第三节 热粘合机行业发展历程</w:t>
      </w:r>
      <w:r>
        <w:rPr>
          <w:rFonts w:hint="eastAsia"/>
        </w:rPr>
        <w:br/>
      </w:r>
      <w:r>
        <w:rPr>
          <w:rFonts w:hint="eastAsia"/>
        </w:rPr>
        <w:t>　　第四节 热粘合机产业链分析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2024-2025年国外热粘合机行业发展态势分析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国外热粘合机行业总体情况</w:t>
      </w:r>
      <w:r>
        <w:rPr>
          <w:rFonts w:hint="eastAsia"/>
        </w:rPr>
        <w:br/>
      </w:r>
      <w:r>
        <w:rPr>
          <w:rFonts w:hint="eastAsia"/>
        </w:rPr>
        <w:t>　　第二节 热粘合机行业重点国家、地区市场分析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国外热粘合机行业发展前景预测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2024-2025年中国热粘合机行业发展环境分析</w:t>
      </w:r>
      <w:r>
        <w:rPr>
          <w:rFonts w:hint="eastAsia"/>
        </w:rPr>
        <w:br/>
      </w:r>
      <w:r>
        <w:rPr>
          <w:rFonts w:hint="eastAsia"/>
        </w:rPr>
        <w:t>　　第一节 热粘合机行业经济环境分析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热粘合机行业政策环境分析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一、热粘合机行业相关政策</w:t>
      </w:r>
      <w:r>
        <w:rPr>
          <w:rFonts w:hint="eastAsia"/>
        </w:rPr>
        <w:br/>
      </w:r>
      <w:r>
        <w:rPr>
          <w:rFonts w:hint="eastAsia"/>
        </w:rPr>
        <w:t>　　　　二、热粘合机行业相关标准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2024-2025年热粘合机行业技术发展现状及趋势分析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热粘合机行业技术发展现状分析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国内外热粘合机行业技术差异与原因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热粘合机行业技术发展方向、趋势预测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提升热粘合机行业技术能力策略建议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中国热粘合机行业市场供需状况分析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中国热粘合机行业市场规模情况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中国热粘合机行业市场需求状况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一、2019-2024年热粘合机行业市场需求情况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二、热粘合机行业市场需求特点分析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三、2025-2031年热粘合机行业市场需求预测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中国热粘合机行业产量情况分析与预测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一、2019-2024年热粘合机行业产量统计分析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二、2025年热粘合机行业产量特点分析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三、2025-2031年热粘合机行业产量预测分析</w:t>
      </w:r>
      <w:r>
        <w:rPr>
          <w:rFonts w:hint="eastAsia"/>
        </w:rPr>
        <w:br/>
      </w:r>
      <w:r>
        <w:rPr>
          <w:rFonts w:hint="eastAsia"/>
        </w:rPr>
        <w:t>　　第四节 热粘合机行业市场供需平衡状况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中国热粘合机行业进出口情况分析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热粘合机行业出口情况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一、2019-2024年热粘合机行业出口情况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三、2025-2031年热粘合机行业出口情况预测</w:t>
      </w:r>
      <w:r>
        <w:rPr>
          <w:rFonts w:hint="eastAsia"/>
        </w:rPr>
        <w:br/>
      </w:r>
      <w:r>
        <w:rPr>
          <w:rFonts w:hint="eastAsia"/>
        </w:rPr>
        <w:t>　　第二节 热粘合机行业进口情况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一、2019-2024年热粘合机行业进口情况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三、2025-2031年热粘合机行业进口情况预测</w:t>
      </w:r>
      <w:r>
        <w:rPr>
          <w:rFonts w:hint="eastAsia"/>
        </w:rPr>
        <w:br/>
      </w:r>
      <w:r>
        <w:rPr>
          <w:rFonts w:hint="eastAsia"/>
        </w:rPr>
        <w:t>　　第三节 热粘合机行业进出口面临的挑战及对策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中国热粘合机行业产品价格监测</w:t>
      </w:r>
      <w:r>
        <w:rPr>
          <w:rFonts w:hint="eastAsia"/>
        </w:rPr>
        <w:br/>
      </w:r>
      <w:r>
        <w:rPr>
          <w:rFonts w:hint="eastAsia"/>
        </w:rPr>
        <w:t>　　　　一、热粘合机市场价格特征</w:t>
      </w:r>
      <w:r>
        <w:rPr>
          <w:rFonts w:hint="eastAsia"/>
        </w:rPr>
        <w:br/>
      </w:r>
      <w:r>
        <w:rPr>
          <w:rFonts w:hint="eastAsia"/>
        </w:rPr>
        <w:t>　　　　二、当前热粘合机市场价格评述</w:t>
      </w:r>
      <w:r>
        <w:rPr>
          <w:rFonts w:hint="eastAsia"/>
        </w:rPr>
        <w:br/>
      </w:r>
      <w:r>
        <w:rPr>
          <w:rFonts w:hint="eastAsia"/>
        </w:rPr>
        <w:t>　　　　三、影响热粘合机市场价格因素分析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四、未来热粘合机市场价格走势预测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中国热粘合机行业重点区域市场分析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热粘合机行业区域市场分布情况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2024-2025年热粘合机行业细分市场调研分析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热粘合机细分产品（一）市场调研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热粘合机细分产品（二）市场调研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热粘合机行业上、下游市场分析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热粘合机行业上游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热粘合机行业下游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热粘合机行业重点企业发展调研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热粘合机重点企业（一）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热粘合机重点企业（二）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热粘合机重点企业（三）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热粘合机重点企业（四）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热粘合机重点企业（五）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热粘合机重点企业（六）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热粘合机行业风险及对策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2025-2031年热粘合机行业发展环境分析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2025-2031年热粘合机行业投资特性分析</w:t>
      </w:r>
      <w:r>
        <w:rPr>
          <w:rFonts w:hint="eastAsia"/>
        </w:rPr>
        <w:br/>
      </w:r>
      <w:r>
        <w:rPr>
          <w:rFonts w:hint="eastAsia"/>
        </w:rPr>
        <w:t>　　　　一、热粘合机行业进入壁垒</w:t>
      </w:r>
      <w:r>
        <w:rPr>
          <w:rFonts w:hint="eastAsia"/>
        </w:rPr>
        <w:br/>
      </w:r>
      <w:r>
        <w:rPr>
          <w:rFonts w:hint="eastAsia"/>
        </w:rPr>
        <w:t>　　　　二、热粘合机行业盈利模式</w:t>
      </w:r>
      <w:r>
        <w:rPr>
          <w:rFonts w:hint="eastAsia"/>
        </w:rPr>
        <w:br/>
      </w:r>
      <w:r>
        <w:rPr>
          <w:rFonts w:hint="eastAsia"/>
        </w:rPr>
        <w:t>　　　　三、热粘合机行业盈利因素</w:t>
      </w:r>
      <w:r>
        <w:rPr>
          <w:rFonts w:hint="eastAsia"/>
        </w:rPr>
        <w:br/>
      </w:r>
      <w:r>
        <w:rPr>
          <w:rFonts w:hint="eastAsia"/>
        </w:rPr>
        <w:t>　　第三节 热粘合机行业“波特五力模型”分析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2025-2031年热粘合机行业风险及对策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热粘合机企业竞争策略分析</w:t>
      </w:r>
      <w:r>
        <w:rPr>
          <w:rFonts w:hint="eastAsia"/>
        </w:rPr>
        <w:br/>
      </w:r>
      <w:r>
        <w:rPr>
          <w:rFonts w:hint="eastAsia"/>
        </w:rPr>
        <w:t>　　第一节 热粘合机市场竞争策略分析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一、2025-2031年中国热粘合机市场增长潜力分析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二、2025-2031年中国热粘合机主要潜力品种分析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三、现有热粘合机产品竞争策略分析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四、潜力热粘合机品种竞争策略选择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2025-2031年中国热粘合机企业竞争策略分析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一、2025-2031年我国热粘合机市场竞争趋势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二、2025-2031年热粘合机行业竞争格局展望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三、2025-2031年热粘合机行业竞争策略分析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四、2025-2031年热粘合机企业竞争策略分析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2025-2031年中国热粘合机行业发展趋势分析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一、2025-2031年热粘合机技术发展趋势分析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二、2025-2031年热粘合机产品发展趋势分析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三、2025-2031年热粘合机行业竞争格局展望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2025-2031年中国热粘合机市场趋势分析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一、2025-2031年热粘合机发展趋势预测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二、2025-2025年热粘合机市场前景分析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三、2025-2031年热粘合机产业政策趋向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2025-2031年热粘合机行业投资价值评估分析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热粘合机行业发展建议分析</w:t>
      </w:r>
      <w:r>
        <w:rPr>
          <w:rFonts w:hint="eastAsia"/>
        </w:rPr>
        <w:br/>
      </w:r>
      <w:r>
        <w:rPr>
          <w:rFonts w:hint="eastAsia"/>
        </w:rPr>
        <w:t>　　第一节 热粘合机行业研究结论及建议</w:t>
      </w:r>
      <w:r>
        <w:rPr>
          <w:rFonts w:hint="eastAsia"/>
        </w:rPr>
        <w:br/>
      </w:r>
      <w:r>
        <w:rPr>
          <w:rFonts w:hint="eastAsia"/>
        </w:rPr>
        <w:t>　　第二节 热粘合机细分行业研究结论及建议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中智林.热粘合机行业竞争策略总结及建议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2019-2024年中国热粘合机市场规模及增长情况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2019-2024年中国热粘合机行业产能及增长趋势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2025-2031年中国热粘合机行业产能预测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2019-2024年中国热粘合机行业产量及增长趋势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2025-2031年中国热粘合机行业产量预测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2019-2024年中国热粘合机行业市场需求及增长情况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2025-2031年中国热粘合机行业市场需求预测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2019-2024年中国热粘合机行业利润及增长情况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**地区热粘合机市场规模及增长情况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**地区热粘合机行业市场需求情况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**地区热粘合机市场规模及增长情况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**地区热粘合机行业市场需求情况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2019-2024年中国热粘合机行业进口量及增速统计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2019-2024年中国热粘合机行业出口量及增速统计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热粘合机重点企业经营情况分析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2025年热粘合机行业壁垒</w:t>
      </w:r>
      <w:r>
        <w:rPr>
          <w:rFonts w:hint="eastAsia"/>
        </w:rPr>
        <w:br/>
      </w:r>
      <w:r>
        <w:rPr>
          <w:rFonts w:hint="eastAsia"/>
        </w:rPr>
        <w:t>　　图表 2025年热粘合机市场前景分析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2025-2031年中国热粘合机市场需求预测</w:t>
      </w:r>
      <w:r>
        <w:rPr>
          <w:rFonts w:hint="eastAsia"/>
        </w:rPr>
        <w:br/>
      </w:r>
      <w:r>
        <w:rPr>
          <w:rFonts w:hint="eastAsia"/>
        </w:rPr>
        <w:t>　　图表 2025年热粘合机发展趋势预测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794335bae4201" w:history="1">
        <w:r>
          <w:rPr>
            <w:rStyle w:val="Hyperlink"/>
          </w:rPr>
          <w:t>中国热粘合机行业发展研究与市场前景分析报告（2025-2031年）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794335bae4201" w:history="1">
        <w:r>
          <w:rPr>
            <w:rStyle w:val="Hyperlink"/>
          </w:rPr>
          <w:t>https://www.20087.com/9/61/ReZhanHeJiDeQianJingQuShi.html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热点：热熔粘合机使用说明、热粘合机器、热切机、热粘合机缝混合、热粘合加固的产品有哪些、热粘合工艺、足球机缝好还是热粘合、热熔粘合机、硅胶与热固胶粘合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1c2f573bc41b0" w:history="1">
      <w:r>
        <w:rPr>
          <w:rStyle w:val="Hyperlink"/>
        </w:rPr>
        <w:t>中国热粘合机行业发展研究与市场前景分析报告（2025-2031年）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ReZhanHeJiDeQianJingQuShi.html" TargetMode="External" Id="R426794335bae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ReZhanHeJiDeQianJingQuShi.html" TargetMode="External" Id="R77d1c2f573bc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2024-11-09T08:17:00Z</dcterms:created>
  <dcterms:modified xsi:type="dcterms:W3CDTF">2024-11-09T09:17:00Z</dcterms:modified>
  <dc:subject>中国热粘合机行业发展研究与市场前景分析报告（2025-2031年）</dc:subject>
  <dc:title>中国热粘合机行业发展研究与市场前景分析报告（2025-2031年）</dc:title>
  <cp:keywords>中国热粘合机行业发展研究与市场前景分析报告（2025-2031年）</cp:keywords>
  <dc:description>中国热粘合机行业发展研究与市场前景分析报告（2025-2031年）</dc:description>
</cp:coreProperties>
</file>