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5256928fe4c2c" w:history="1">
              <w:r>
                <w:rPr>
                  <w:rStyle w:val="Hyperlink"/>
                </w:rPr>
                <w:t>2025-2031年全球与中国焊线机行业市场调研及前景趋势预测报告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5256928fe4c2c" w:history="1">
              <w:r>
                <w:rPr>
                  <w:rStyle w:val="Hyperlink"/>
                </w:rPr>
                <w:t>2025-2031年全球与中国焊线机行业市场调研及前景趋势预测报告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5256928fe4c2c" w:history="1">
                <w:r>
                  <w:rPr>
                    <w:rStyle w:val="Hyperlink"/>
                  </w:rPr>
                  <w:t>https://www.20087.com/9/01/HanXianJiDeXianZhuangYuQianJing.html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线机是一种用于电子元器件焊接的自动化设备，广泛应用于半导体封装、电路板组装等领域。焊线机通过精确控制焊接温度、时间和压力等参数，确保焊点质量稳定可靠。随着电子产品向小型化、高密度方向发展，对焊线机的精度和速度提出了更高要求。然而，复杂的操作界面和技术要求限制了部分用户的使用体验。</w:t>
      </w:r>
      <w:r>
        <w:rPr>
          <w:rFonts w:hint="eastAsia"/>
        </w:rPr>
        <w:br/>
      </w:r>
      <w:r>
        <w:rPr>
          <w:rFonts w:hint="eastAsia"/>
        </w:rPr>
        <w:t>　　未来，焊线机的发展将更加注重用户体验和智能化升级。一方面，通过简化操作界面和提供直观的图形化指导，可以帮助新手更快上手，提高工作效率；另一方面，结合人工智能技术实现自我学习和优化，能够根据不同的焊接任务自动调整最佳参数设置。此外，随着5G网络的普及，远程操控和数据传输将成为可能，为跨地域协作提供了新的可能性。为了适应多样化的生产需求，开发模块化设计，允许用户根据具体应用灵活配置焊接头和其他组件，将是未来的一个重要研究方向。同时，强化设备的安全防护措施，防止意外伤害发生，也是企业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5256928fe4c2c" w:history="1">
        <w:r>
          <w:rPr>
            <w:rStyle w:val="Hyperlink"/>
          </w:rPr>
          <w:t>2025-2031年全球与中国焊线机行业市场调研及前景趋势预测报告</w:t>
        </w:r>
      </w:hyperlink>
      <w:r>
        <w:rPr>
          <w:rFonts w:hint="eastAsia"/>
        </w:rPr>
        <w:t>》主要基于统计局、相关协会等机构的详实数据，全面分析焊线机市场规模、价格走势及需求特征，梳理焊线机产业链各环节发展现状。报告客观评估焊线机行业技术演进方向与市场格局变化，对焊线机未来发展趋势作出合理预测，并分析焊线机不同细分领域的成长空间与潜在风险。通过对焊线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全球不同产品类型焊线机销售额增长趋势2020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手动焊线机</w:t>
      </w:r>
      <w:r>
        <w:rPr>
          <w:rFonts w:hint="eastAsia"/>
        </w:rPr>
        <w:br/>
      </w:r>
      <w:r>
        <w:rPr>
          <w:rFonts w:hint="eastAsia"/>
        </w:rPr>
        <w:t>　　　　1.2.3 半自动焊线机</w:t>
      </w:r>
      <w:r>
        <w:rPr>
          <w:rFonts w:hint="eastAsia"/>
        </w:rPr>
        <w:br/>
      </w:r>
      <w:r>
        <w:rPr>
          <w:rFonts w:hint="eastAsia"/>
        </w:rPr>
        <w:t>　　　　1.2.4 全自动焊线机</w:t>
      </w:r>
      <w:r>
        <w:rPr>
          <w:rFonts w:hint="eastAsia"/>
        </w:rPr>
        <w:br/>
      </w:r>
      <w:r>
        <w:rPr>
          <w:rFonts w:hint="eastAsia"/>
        </w:rPr>
        <w:t>　　1.3 从不同应用，焊线机主要包括如下几个方面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全球不同应用焊线机销售额增长趋势2020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集成设备制造商（IDM）</w:t>
      </w:r>
      <w:r>
        <w:rPr>
          <w:rFonts w:hint="eastAsia"/>
        </w:rPr>
        <w:br/>
      </w:r>
      <w:r>
        <w:rPr>
          <w:rFonts w:hint="eastAsia"/>
        </w:rPr>
        <w:t>　　　　1.3.3 外包半导体装配与测试（OSAT）</w:t>
      </w:r>
      <w:r>
        <w:rPr>
          <w:rFonts w:hint="eastAsia"/>
        </w:rPr>
        <w:br/>
      </w:r>
      <w:r>
        <w:rPr>
          <w:rFonts w:hint="eastAsia"/>
        </w:rPr>
        <w:t>　　1.4 焊线机行业背景、发展历史、现状及趋势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焊线机行业目前现状分析</w:t>
      </w:r>
      <w:r>
        <w:rPr>
          <w:rFonts w:hint="eastAsia"/>
        </w:rPr>
        <w:br/>
      </w:r>
      <w:r>
        <w:rPr>
          <w:rFonts w:hint="eastAsia"/>
        </w:rPr>
        <w:t>　　　　1.4.2 焊线机发展趋势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全球焊线机总体规模分析</w:t>
      </w:r>
      <w:r>
        <w:rPr>
          <w:rFonts w:hint="eastAsia"/>
        </w:rPr>
        <w:br/>
      </w:r>
      <w:r>
        <w:rPr>
          <w:rFonts w:hint="eastAsia"/>
        </w:rPr>
        <w:t>　　2.1 全球焊线机供需现状及预测（2020-2031）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全球主要地区焊线机产量（2026-2031）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全球主要地区焊线机销售收入预测（2026-2031年）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全球市场主要厂商焊线机产能市场份额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全球市场主要厂商焊线机销量（2020-2025）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全球市场主要厂商焊线机销量（2020-2025）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2024年全球主要生产商焊线机收入排名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中国市场主要厂商焊线机销量（2020-2025）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中国市场主要厂商焊线机销量（2020-2025）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中国市场主要厂商焊线机销售收入（2020-2025）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2024年中国主要生产商焊线机收入排名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中国市场主要厂商焊线机销售价格（2020-2025）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全球主要厂商焊线机总部及产地分布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全球主要厂商成立时间及焊线机商业化日期</w:t>
      </w:r>
      <w:r>
        <w:rPr>
          <w:rFonts w:hint="eastAsia"/>
        </w:rPr>
        <w:br/>
      </w:r>
      <w:r>
        <w:rPr>
          <w:rFonts w:hint="eastAsia"/>
        </w:rPr>
        <w:t>　　4.6 全球主要厂商焊线机产品类型及应用</w:t>
      </w:r>
      <w:r>
        <w:rPr>
          <w:rFonts w:hint="eastAsia"/>
        </w:rPr>
        <w:br/>
      </w:r>
      <w:r>
        <w:rPr>
          <w:rFonts w:hint="eastAsia"/>
        </w:rPr>
        <w:t>　　4.7 焊线机行业集中度、竞争程度分析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焊线机行业集中度分析：2024年全球Top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焊线机销量、收入、价格及毛利率（2020-2025）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不同产品类型焊线机分析</w:t>
      </w:r>
      <w:r>
        <w:rPr>
          <w:rFonts w:hint="eastAsia"/>
        </w:rPr>
        <w:br/>
      </w:r>
      <w:r>
        <w:rPr>
          <w:rFonts w:hint="eastAsia"/>
        </w:rPr>
        <w:t>　　6.1 全球不同产品类型焊线机销量（2020-2031）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全球不同产品类型焊线机销量预测（2026-2031）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全球不同产品类型焊线机收入预测（2026-2031）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不同应用焊线机分析</w:t>
      </w:r>
      <w:r>
        <w:rPr>
          <w:rFonts w:hint="eastAsia"/>
        </w:rPr>
        <w:br/>
      </w:r>
      <w:r>
        <w:rPr>
          <w:rFonts w:hint="eastAsia"/>
        </w:rPr>
        <w:t>　　7.1 全球不同应用焊线机销量（2020-2031）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全球不同应用焊线机销量预测（2026-2031）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全球不同应用焊线机收入预测（2026-2031）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焊线机产业链分析</w:t>
      </w:r>
      <w:r>
        <w:rPr>
          <w:rFonts w:hint="eastAsia"/>
        </w:rPr>
        <w:br/>
      </w:r>
      <w:r>
        <w:rPr>
          <w:rFonts w:hint="eastAsia"/>
        </w:rPr>
        <w:t>　　8.2 焊线机工艺制造技术分析</w:t>
      </w:r>
      <w:r>
        <w:rPr>
          <w:rFonts w:hint="eastAsia"/>
        </w:rPr>
        <w:br/>
      </w:r>
      <w:r>
        <w:rPr>
          <w:rFonts w:hint="eastAsia"/>
        </w:rPr>
        <w:t>　　8.3 焊线机产业上游供应分析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焊线机下游客户分析</w:t>
      </w:r>
      <w:r>
        <w:rPr>
          <w:rFonts w:hint="eastAsia"/>
        </w:rPr>
        <w:br/>
      </w:r>
      <w:r>
        <w:rPr>
          <w:rFonts w:hint="eastAsia"/>
        </w:rPr>
        <w:t>　　8.5 焊线机销售渠道分析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焊线机行业发展面临的风险</w:t>
      </w:r>
      <w:r>
        <w:rPr>
          <w:rFonts w:hint="eastAsia"/>
        </w:rPr>
        <w:br/>
      </w:r>
      <w:r>
        <w:rPr>
          <w:rFonts w:hint="eastAsia"/>
        </w:rPr>
        <w:t>　　9.3 焊线机行业政策分析</w:t>
      </w:r>
      <w:r>
        <w:rPr>
          <w:rFonts w:hint="eastAsia"/>
        </w:rPr>
        <w:br/>
      </w:r>
      <w:r>
        <w:rPr>
          <w:rFonts w:hint="eastAsia"/>
        </w:rPr>
        <w:t>　　9.4 焊线机中国企业SWOT分析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全球不同产品类型焊线机销售额增长（CAGR）趋势2020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焊线机行业目前发展现状</w:t>
      </w:r>
      <w:r>
        <w:rPr>
          <w:rFonts w:hint="eastAsia"/>
        </w:rPr>
        <w:br/>
      </w:r>
      <w:r>
        <w:rPr>
          <w:rFonts w:hint="eastAsia"/>
        </w:rPr>
        <w:t>　　表 4： 焊线机发展趋势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全球主要地区焊线机产量增速（CAGR）：（2020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全球主要地区焊线机产量（2020-2025）&amp;（台）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全球主要地区焊线机产量（2026-2031）&amp;（台）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全球主要地区焊线机产量市场份额（2020-2025）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全球主要地区焊线机销售收入增速：（2020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全球主要地区焊线机收入市场份额（2026-2031）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全球主要地区焊线机销量（台）：2020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全球主要地区焊线机销量市场份额（2020-2025）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全球主要地区焊线机销量（2026-2031）&amp;（台）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全球主要地区焊线机销量份额（2026-2031）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全球市场主要厂商焊线机销量（2020-2025）&amp;（台）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全球市场主要厂商焊线机销量市场份额（2020-2025）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2024年全球主要生产商焊线机收入排名（百万美元）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中国市场主要厂商焊线机销量市场份额（2020-2025）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2024年中国主要生产商焊线机收入排名（百万美元）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全球主要厂商焊线机总部及产地分布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全球主要厂商成立时间及焊线机商业化日期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全球主要厂商焊线机产品类型及应用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焊线机生产基地、销售区域、竞争对手及市场地位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焊线机产品规格、参数及市场应用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焊线机销量（台）、收入（百万美元）、价格（美元/台）及毛利率（2020-2025）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全球不同产品类型焊线机销量（2020-2025年）&amp;（台）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全球不同产品类型焊线机销量市场份额（2020-2025）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全球不同产品类型焊线机销量预测（2026-2031）&amp;（台）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全球市场不同产品类型焊线机销量市场份额预测（2026-2031）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全球不同产品类型焊线机收入（2020-2025年）&amp;（百万美元）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全球不同产品类型焊线机收入市场份额（2020-2025）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全球不同产品类型焊线机收入预测（2026-2031）&amp;（百万美元）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全球不同产品类型焊线机收入市场份额预测（2026-2031）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全球不同应用焊线机销量（2020-2025年）&amp;（台）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全球不同应用焊线机销量市场份额（2020-2025）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全球不同应用焊线机销量预测（2026-2031）&amp;（台）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全球市场不同应用焊线机销量市场份额预测（2026-2031）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全球不同应用焊线机收入（2020-2025年）&amp;（百万美元）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全球不同应用焊线机收入市场份额（2020-2025）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全球不同应用焊线机收入预测（2026-2031）&amp;（百万美元）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全球不同应用焊线机收入市场份额预测（2026-2031）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焊线机上游原料供应商及联系方式列表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焊线机典型客户列表</w:t>
      </w:r>
      <w:r>
        <w:rPr>
          <w:rFonts w:hint="eastAsia"/>
        </w:rPr>
        <w:br/>
      </w:r>
      <w:r>
        <w:rPr>
          <w:rFonts w:hint="eastAsia"/>
        </w:rPr>
        <w:t>　　表 141： 焊线机主要销售模式及销售渠道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焊线机行业发展机遇及主要驱动因素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焊线机行业发展面临的风险</w:t>
      </w:r>
      <w:r>
        <w:rPr>
          <w:rFonts w:hint="eastAsia"/>
        </w:rPr>
        <w:br/>
      </w:r>
      <w:r>
        <w:rPr>
          <w:rFonts w:hint="eastAsia"/>
        </w:rPr>
        <w:t>　　表 144： 焊线机行业政策分析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全球不同产品类型焊线机销售额2020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全球不同产品类型焊线机市场份额2024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手动焊线机产品图片</w:t>
      </w:r>
      <w:r>
        <w:rPr>
          <w:rFonts w:hint="eastAsia"/>
        </w:rPr>
        <w:br/>
      </w:r>
      <w:r>
        <w:rPr>
          <w:rFonts w:hint="eastAsia"/>
        </w:rPr>
        <w:t>　　图 5： 半自动焊线机产品图片</w:t>
      </w:r>
      <w:r>
        <w:rPr>
          <w:rFonts w:hint="eastAsia"/>
        </w:rPr>
        <w:br/>
      </w:r>
      <w:r>
        <w:rPr>
          <w:rFonts w:hint="eastAsia"/>
        </w:rPr>
        <w:t>　　图 6： 全自动焊线机产品图片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全球不同应用焊线机市场份额2024 &amp; 2031</w:t>
      </w:r>
      <w:r>
        <w:rPr>
          <w:rFonts w:hint="eastAsia"/>
        </w:rPr>
        <w:br/>
      </w:r>
      <w:r>
        <w:rPr>
          <w:rFonts w:hint="eastAsia"/>
        </w:rPr>
        <w:t>　　图 9： 集成设备制造商（IDM）</w:t>
      </w:r>
      <w:r>
        <w:rPr>
          <w:rFonts w:hint="eastAsia"/>
        </w:rPr>
        <w:br/>
      </w:r>
      <w:r>
        <w:rPr>
          <w:rFonts w:hint="eastAsia"/>
        </w:rPr>
        <w:t>　　图 10： 外包半导体装配与测试（OSAT）</w:t>
      </w:r>
      <w:r>
        <w:rPr>
          <w:rFonts w:hint="eastAsia"/>
        </w:rPr>
        <w:br/>
      </w:r>
      <w:r>
        <w:rPr>
          <w:rFonts w:hint="eastAsia"/>
        </w:rPr>
        <w:t>　　图 11： 全球焊线机产能、产量、产能利用率及发展趋势（2020-2031）&amp;（台）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全球焊线机产量、需求量及发展趋势（2020-2031）&amp;（台）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全球主要地区焊线机产量（2020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全球主要地区焊线机产量市场份额（2020-2031）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中国焊线机产能、产量、产能利用率及发展趋势（2020-2031）&amp;（台）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中国焊线机产量、市场需求量及发展趋势（2020-2031）&amp;（台）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全球焊线机市场销售额及增长率：（2020-2031）&amp;（百万美元）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全球市场焊线机市场规模：2020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全球市场焊线机销量及增长率（2020-2031）&amp;（台）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全球市场焊线机价格趋势（2020-2031）&amp;（美元/台）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全球主要地区焊线机销售收入（2020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全球主要地区焊线机销售收入市场份额（2020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北美市场焊线机销量及增长率（2020-2031）&amp;（台）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北美市场焊线机收入及增长率（2020-2031）&amp;（百万美元）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欧洲市场焊线机销量及增长率（2020-2031）&amp;（台）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欧洲市场焊线机收入及增长率（2020-2031）&amp;（百万美元）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中国市场焊线机销量及增长率（2020-2031）&amp;（台）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中国市场焊线机收入及增长率（2020-2031）&amp;（百万美元）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日本市场焊线机销量及增长率（2020-2031）&amp;（台）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日本市场焊线机收入及增长率（2020-2031）&amp;（百万美元）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东南亚市场焊线机销量及增长率（2020-2031）&amp;（台）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东南亚市场焊线机收入及增长率（2020-2031）&amp;（百万美元）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印度市场焊线机销量及增长率（2020-2031）&amp;（台）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印度市场焊线机收入及增长率（2020-2031）&amp;（百万美元）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2024年全球市场主要厂商焊线机销量市场份额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2024年全球市场主要厂商焊线机收入市场份额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2024年中国市场主要厂商焊线机销量市场份额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2024年中国市场主要厂商焊线机收入市场份额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2024年全球前五大生产商焊线机市场份额</w:t>
      </w:r>
      <w:r>
        <w:rPr>
          <w:rFonts w:hint="eastAsia"/>
        </w:rPr>
        <w:br/>
      </w:r>
      <w:r>
        <w:rPr>
          <w:rFonts w:hint="eastAsia"/>
        </w:rPr>
        <w:t>　　图 40： 2024年全球焊线机第一梯队、第二梯队和第三梯队厂商及市场份额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全球不同产品类型焊线机价格走势（2020-2031）&amp;（美元/台）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全球不同应用焊线机价格走势（2020-2031）&amp;（美元/台）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焊线机产业链</w:t>
      </w:r>
      <w:r>
        <w:rPr>
          <w:rFonts w:hint="eastAsia"/>
        </w:rPr>
        <w:br/>
      </w:r>
      <w:r>
        <w:rPr>
          <w:rFonts w:hint="eastAsia"/>
        </w:rPr>
        <w:t>　　图 44： 焊线机中国企业SWOT分析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5256928fe4c2c" w:history="1">
        <w:r>
          <w:rPr>
            <w:rStyle w:val="Hyperlink"/>
          </w:rPr>
          <w:t>2025-2031年全球与中国焊线机行业市场调研及前景趋势预测报告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5256928fe4c2c" w:history="1">
        <w:r>
          <w:rPr>
            <w:rStyle w:val="Hyperlink"/>
          </w:rPr>
          <w:t>https://www.20087.com/9/01/HanXianJiDeXianZhuangYuQianJing.html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热点：自动焊线机、焊线机操作方法、焊锡机全自动、焊线机一焊点打不上原因、led焊线机有哪些品牌、焊线机多少钱一台、asm焊线机、kns焊线机、ks焊线机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6e72229d64604" w:history="1">
      <w:r>
        <w:rPr>
          <w:rStyle w:val="Hyperlink"/>
        </w:rPr>
        <w:t>2025-2031年全球与中国焊线机行业市场调研及前景趋势预测报告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anXianJiDeXianZhuangYuQianJing.html" TargetMode="External" Id="R9a85256928fe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anXianJiDeXianZhuangYuQianJing.html" TargetMode="External" Id="R7b46e72229d6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2025-02-17T05:50:30Z</dcterms:created>
  <dcterms:modified xsi:type="dcterms:W3CDTF">2025-02-17T06:50:30Z</dcterms:modified>
  <dc:subject>2025-2031年全球与中国焊线机行业市场调研及前景趋势预测报告</dc:subject>
  <dc:title>2025-2031年全球与中国焊线机行业市场调研及前景趋势预测报告</dc:title>
  <cp:keywords>2025-2031年全球与中国焊线机行业市场调研及前景趋势预测报告</cp:keywords>
  <dc:description>2025-2031年全球与中国焊线机行业市场调研及前景趋势预测报告</dc:description>
</cp:coreProperties>
</file>