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e0c31cd3b49bd" w:history="1">
              <w:r>
                <w:rPr>
                  <w:rStyle w:val="Hyperlink"/>
                </w:rPr>
                <w:t>2023-2029年中国环形变压器市场深度调研与发展趋势分析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e0c31cd3b49bd" w:history="1">
              <w:r>
                <w:rPr>
                  <w:rStyle w:val="Hyperlink"/>
                </w:rPr>
                <w:t>2023-2029年中国环形变压器市场深度调研与发展趋势分析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e0c31cd3b49bd" w:history="1">
                <w:r>
                  <w:rPr>
                    <w:rStyle w:val="Hyperlink"/>
                  </w:rPr>
                  <w:t>https://www.20087.com/9/51/HuanXingBianYaQiWeiLaiFaZhanQuSh.html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形变压器因其独特的环形铁芯结构，在电力转换与电压调整领域扮演着重要角色。近年来，随着全球对高效、节能、环保型电力设备的需求增加，环形变压器因其低漏磁、低噪音、高效率等特点，得到了广泛应用。特别是在工业自动化、医疗设备、通讯系统、音频设备等领域，环形变压器因其紧凑的设计和稳定的性能而备受青睐。技术进步，如新材料的运用和设计优化，进一步提升了环形变压器的可靠性与性能。</w:t>
      </w:r>
      <w:r>
        <w:rPr>
          <w:rFonts w:hint="eastAsia"/>
        </w:rPr>
        <w:br/>
      </w:r>
      <w:r>
        <w:rPr>
          <w:rFonts w:hint="eastAsia"/>
        </w:rPr>
        <w:t>　　未来，环形变压器将继续向着更高效率、更低损耗、更小体积的方向发展。市场调研网指出，随着物联网和智能电网技术的融合，环形变压器将被赋予更多的智能特性，如实时监控、自我诊断和远程维护功能，以适应更复杂的网络环境和更精细化的电力管理需求。同时，随着新能源和可再生能源的兴起，环形变压器在风力发电、光伏发电等领域的应用将更加广泛，为电力系统的绿色转型提供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2e0c31cd3b49bd" w:history="1">
        <w:r>
          <w:rPr>
            <w:rStyle w:val="Hyperlink"/>
          </w:rPr>
          <w:t>2023-2029年中国环形变压器市场深度调研与发展趋势分析</w:t>
        </w:r>
      </w:hyperlink>
      <w:r>
        <w:rPr>
          <w:rFonts w:hint="eastAsia"/>
        </w:rPr>
        <w:t>》，2023年环形变压器行业市场规模达 亿元，预计2029年市场规模将达 亿元，期间年均复合增长率（CAGR）达 %。报告基于详实数据，从市场规模、需求变化及价格动态等维度，全面解析了环形变压器行业的现状与发展趋势，并对环形变压器产业链各环节进行了系统性探讨。报告科学预测了环形变压器行业未来发展方向，重点分析了环形变压器技术现状及创新路径，同时聚焦环形变压器重点企业的经营表现，评估了市场竞争格局、品牌影响力及市场集中度。通过对细分市场的深入研究及SWOT分析，报告揭示了环形变压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环形变压器行业相关概述</w:t>
      </w:r>
      <w:r>
        <w:rPr>
          <w:rFonts w:hint="eastAsia"/>
        </w:rPr>
        <w:br/>
      </w:r>
      <w:r>
        <w:rPr>
          <w:rFonts w:hint="eastAsia"/>
        </w:rPr>
        <w:t>　　　　一、环形变压器行业定义及特点</w:t>
      </w:r>
      <w:r>
        <w:rPr>
          <w:rFonts w:hint="eastAsia"/>
        </w:rPr>
        <w:br/>
      </w:r>
      <w:r>
        <w:rPr>
          <w:rFonts w:hint="eastAsia"/>
        </w:rPr>
        <w:t>　　　　　　1、环形变压器行业定义</w:t>
      </w:r>
      <w:r>
        <w:rPr>
          <w:rFonts w:hint="eastAsia"/>
        </w:rPr>
        <w:br/>
      </w:r>
      <w:r>
        <w:rPr>
          <w:rFonts w:hint="eastAsia"/>
        </w:rPr>
        <w:t>　　　　　　2、环形变压器行业特点</w:t>
      </w:r>
      <w:r>
        <w:rPr>
          <w:rFonts w:hint="eastAsia"/>
        </w:rPr>
        <w:br/>
      </w:r>
      <w:r>
        <w:rPr>
          <w:rFonts w:hint="eastAsia"/>
        </w:rPr>
        <w:t>　　　　二、环形变压器行业经营模式分析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1、环形变压器生产模式</w:t>
      </w:r>
      <w:r>
        <w:rPr>
          <w:rFonts w:hint="eastAsia"/>
        </w:rPr>
        <w:br/>
      </w:r>
      <w:r>
        <w:rPr>
          <w:rFonts w:hint="eastAsia"/>
        </w:rPr>
        <w:t>　　　　　　2、环形变压器采购模式</w:t>
      </w:r>
      <w:r>
        <w:rPr>
          <w:rFonts w:hint="eastAsia"/>
        </w:rPr>
        <w:br/>
      </w:r>
      <w:r>
        <w:rPr>
          <w:rFonts w:hint="eastAsia"/>
        </w:rPr>
        <w:t>　　　　　　3、环形变压器销售模式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2023年世界环形变压器行业市场运行形势分析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2023年全球环形变压器行业发展概况</w:t>
      </w:r>
      <w:r>
        <w:rPr>
          <w:rFonts w:hint="eastAsia"/>
        </w:rPr>
        <w:br/>
      </w:r>
      <w:r>
        <w:rPr>
          <w:rFonts w:hint="eastAsia"/>
        </w:rPr>
        <w:t>　　第二节 世界环形变压器行业发展走势</w:t>
      </w:r>
      <w:r>
        <w:rPr>
          <w:rFonts w:hint="eastAsia"/>
        </w:rPr>
        <w:br/>
      </w:r>
      <w:r>
        <w:rPr>
          <w:rFonts w:hint="eastAsia"/>
        </w:rPr>
        <w:t>　　　　一、全球环形变压器行业市场分布情况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二、全球环形变压器行业发展趋势分析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全球环形变压器行业重点国家和区域分析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2023年中国环形变压器行业发展环境分析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环形变压器政策环境分析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环形变压器技术环境分析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2023年环形变压器行业技术发展现状及趋势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当前我国环形变压器技术发展现状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中外环形变压器技术差距及产生差距的主要原因分析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提高我国环形变压器技术的对策</w:t>
      </w:r>
      <w:r>
        <w:rPr>
          <w:rFonts w:hint="eastAsia"/>
        </w:rPr>
        <w:br/>
      </w:r>
      <w:r>
        <w:rPr>
          <w:rFonts w:hint="eastAsia"/>
        </w:rPr>
        <w:t>　　第四节 我国环形变压器研发、设计发展趋势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中国环形变压器行业市场供需状况分析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中国环形变压器行业市场规模情况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中国环形变压器行业盈利情况分析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中国环形变压器行业市场需求状况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一、2018-2023年环形变压器行业市场需求情况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二、环形变压器行业市场需求特点分析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三、2018-2029年环形变压器行业市场需求预测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中国环形变压器行业市场供给状况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一、2018-2023年环形变压器行业市场供给情况</w:t>
      </w:r>
      <w:r>
        <w:rPr>
          <w:rFonts w:hint="eastAsia"/>
        </w:rPr>
        <w:br/>
      </w:r>
      <w:r>
        <w:rPr>
          <w:rFonts w:hint="eastAsia"/>
        </w:rPr>
        <w:t>　　　　二、环形变压器行业市场供给特点分析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三、2018-2029年环形变压器行业市场供给预测</w:t>
      </w:r>
      <w:r>
        <w:rPr>
          <w:rFonts w:hint="eastAsia"/>
        </w:rPr>
        <w:br/>
      </w:r>
      <w:r>
        <w:rPr>
          <w:rFonts w:hint="eastAsia"/>
        </w:rPr>
        <w:t>　　第五节 环形变压器行业市场供需平衡状况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中国环形变压器行业进出口情况分析预测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2018-2023年中国环形变压器行业进出口情况分析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一、2018-2023年中国环形变压器行业进口分析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二、2018-2023年中国环形变压器行业出口分析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2018-2029年中国环形变压器行业进出口情况预测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一、2018-2029年中国环形变压器行业进口预测分析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二、2018-2029年中国环形变压器行业出口预测分析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影响环形变压器行业进出口变化的主要原因分析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2018-2023年中国环形变压器行业重点地区调研分析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一、中国环形变压器行业重点区域市场结构调研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二、**地区环形变压器市场调研分析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三、**地区环形变压器市场调研分析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四、**地区环形变压器市场调研分析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五、**地区环形变压器市场调研分析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六、**地区环形变压器市场调研分析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环形变压器行业细分产品市场调研分析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中国环形变压器行业市场行情分析预测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环形变压器价格影响因素分析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2018-2023年中国环形变压器市场价格趋向分析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2018-2029年中国环形变压器市场价格趋向预测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环形变压器行业上、下游市场分析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环形变压器行业上游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环形变压器行业下游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环形变压器行业竞争格局分析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环形变压器行业集中度分析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一、环形变压器市场集中度分析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二、环形变压器企业集中度分析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三、环形变压器区域集中度分析</w:t>
      </w:r>
      <w:r>
        <w:rPr>
          <w:rFonts w:hint="eastAsia"/>
        </w:rPr>
        <w:br/>
      </w:r>
      <w:r>
        <w:rPr>
          <w:rFonts w:hint="eastAsia"/>
        </w:rPr>
        <w:t>　　第二节 环形变压器行业竞争格局分析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一、2023年环形变压器行业竞争分析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二、2023年中外环形变压器产品竞争分析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三、2018-2023年中国环形变压器市场竞争分析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四、2018-2029年国内主要环形变压器企业动向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环形变压器行业重点企业发展调研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环形变压器重点企业（一）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环形变压器重点企业（二）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环形变压器重点企业（三）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环形变压器重点企业（四）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环形变压器重点企业（五）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环形变压器重点企业（六）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环形变压器企业发展策略分析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环形变压器市场策略分析</w:t>
      </w:r>
      <w:r>
        <w:rPr>
          <w:rFonts w:hint="eastAsia"/>
        </w:rPr>
        <w:br/>
      </w:r>
      <w:r>
        <w:rPr>
          <w:rFonts w:hint="eastAsia"/>
        </w:rPr>
        <w:t>　　　　一、环形变压器价格策略分析</w:t>
      </w:r>
      <w:r>
        <w:rPr>
          <w:rFonts w:hint="eastAsia"/>
        </w:rPr>
        <w:br/>
      </w:r>
      <w:r>
        <w:rPr>
          <w:rFonts w:hint="eastAsia"/>
        </w:rPr>
        <w:t>　　　　二、环形变压器渠道策略分析</w:t>
      </w:r>
      <w:r>
        <w:rPr>
          <w:rFonts w:hint="eastAsia"/>
        </w:rPr>
        <w:br/>
      </w:r>
      <w:r>
        <w:rPr>
          <w:rFonts w:hint="eastAsia"/>
        </w:rPr>
        <w:t>　　第二节 环形变压器销售策略分析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提高环形变压器企业竞争力的策略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一、提高中国环形变压器企业核心竞争力的对策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二、环形变压器企业提升竞争力的主要方向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三、影响环形变压器企业核心竞争力的因素及提升途径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四、提高环形变压器企业竞争力的策略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对我国环形变压器品牌的战略思考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一、环形变压器实施品牌战略的意义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二、环形变压器企业品牌的现状分析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三、我国环形变压器企业的品牌战略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四、环形变压器品牌战略管理的策略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中国环形变压器行业营销策略分析</w:t>
      </w:r>
      <w:r>
        <w:rPr>
          <w:rFonts w:hint="eastAsia"/>
        </w:rPr>
        <w:br/>
      </w:r>
      <w:r>
        <w:rPr>
          <w:rFonts w:hint="eastAsia"/>
        </w:rPr>
        <w:t>　　第一节 环形变压器市场推广策略研究分析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一、做好环形变压器产品导入</w:t>
      </w:r>
      <w:r>
        <w:rPr>
          <w:rFonts w:hint="eastAsia"/>
        </w:rPr>
        <w:br/>
      </w:r>
      <w:r>
        <w:rPr>
          <w:rFonts w:hint="eastAsia"/>
        </w:rPr>
        <w:t>　　　　二、做好环形变压器产品组合和产品线决策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三、环形变压器行业城市市场推广策略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环形变压器行业渠道营销研究分析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一、环形变压器行业营销环境分析</w:t>
      </w:r>
      <w:r>
        <w:rPr>
          <w:rFonts w:hint="eastAsia"/>
        </w:rPr>
        <w:br/>
      </w:r>
      <w:r>
        <w:rPr>
          <w:rFonts w:hint="eastAsia"/>
        </w:rPr>
        <w:t>　　　　二、环形变压器行业现存的营销渠道分析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三、环形变压器行业终端市场营销管理策略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环形变压器行业营销战略研究分析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一、中国环形变压器行业有效整合营销策略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二、建立环形变压器行业厂商的双嬴模式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2018-2029年中国环形变压器行业投资前景与风险预测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2018-2029年中国环形变压器行业投资前景分析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2018-2029年中国环形变压器行业投资特性分析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一、2018-2029年中国环形变压器行业进入壁垒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二、2018-2029年中国环形变压器行业盈利模式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三、2018-2029年中国环形变压器行业盈利因素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2018-2029年中国环形变压器行业投资机会分析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一、2018-2029年中国环形变压器细分市场投资机会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二、2018-2029年中国环形变压器行业区域市场投资潜力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2018-2029年中国环形变压器行业投资风险分析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一、2018-2029年中国环形变压器行业市场竞争风险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二、2018-2029年中国环形变压器行业技术风险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三、2018-2029年中国环形变压器行业政策风险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四、2018-2029年中国环形变压器行业进入退出风险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2018-2029年中国环形变压器行业盈利模式与投资策略分析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国外环形变压器行业投资现状及经营模式分析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一、境外环形变压器行业成长情况调查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中国环形变压器行业商业模式探讨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中国环形变压器行业投资国际化发展战略分析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中国环形变压器行业投资策略分析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中国环形变压器行业资本运作战略选择方案研究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[.中智.林]中国环形变压器行业多元化经营战略的可行性分析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2018-2023年中国环形变压器市场规模及增长情况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2018-2023年中国环形变压器行业市场供给及增长趋势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2018-2029年中国环形变压器行业市场供给预测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2018-2023年中国环形变压器行业市场需求及增长情况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2018-2029年中国环形变压器行业市场需求预测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2018-2023年中国环形变压器行业利润及增长情况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**地区环形变压器市场规模及增长情况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**地区环形变压器行业市场需求情况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**地区环形变压器市场规模及增长情况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**地区环形变压器行业市场需求情况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2018-2023年中国环形变压器行业出口情况分析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2018-2023年中国环形变压器行业产品市场价格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2018-2029年中国环形变压器行业产品市场价格走势预测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2018-2029年中国环形变压器市场规模预测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2018-2029年中国环形变压器行业利润预测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e0c31cd3b49bd" w:history="1">
        <w:r>
          <w:rPr>
            <w:rStyle w:val="Hyperlink"/>
          </w:rPr>
          <w:t>2023-2029年中国环形变压器市场深度调研与发展趋势分析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e0c31cd3b49bd" w:history="1">
        <w:r>
          <w:rPr>
            <w:rStyle w:val="Hyperlink"/>
          </w:rPr>
          <w:t>https://www.20087.com/9/51/HuanXingBianYaQiWeiLaiFaZhanQuSh.html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形变压器的优缺点、环形变压器铁芯尺寸和功率对照表、环形变压器结构图解、环形变压器和方形变压器优缺点、变压器烧坏有几种原因、环形变压器原理图解、o型和r型变压器哪个好、环形变压器拆解视频、控制变压器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12005a8e7433b" w:history="1">
      <w:r>
        <w:rPr>
          <w:rStyle w:val="Hyperlink"/>
        </w:rPr>
        <w:t>2023-2029年中国环形变压器市场深度调研与发展趋势分析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HuanXingBianYaQiWeiLaiFaZhanQuSh.html" TargetMode="External" Id="R1d2e0c31cd3b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HuanXingBianYaQiWeiLaiFaZhanQuSh.html" TargetMode="External" Id="R66612005a8e7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2023-02-02T08:13:00Z</dcterms:created>
  <dcterms:modified xsi:type="dcterms:W3CDTF">2023-02-02T09:13:00Z</dcterms:modified>
  <dc:subject>2023-2029年中国环形变压器市场深度调研与发展趋势分析</dc:subject>
  <dc:title>2023-2029年中国环形变压器市场深度调研与发展趋势分析</dc:title>
  <cp:keywords>2023-2029年中国环形变压器市场深度调研与发展趋势分析</cp:keywords>
  <dc:description>2023-2029年中国环形变压器市场深度调研与发展趋势分析</dc:description>
</cp:coreProperties>
</file>