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e57c66cce4acc" w:history="1">
              <w:r>
                <w:rPr>
                  <w:rStyle w:val="Hyperlink"/>
                </w:rPr>
                <w:t>2026-2032年全球与中国生态毡行业现状及发展前景分析报告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e57c66cce4acc" w:history="1">
              <w:r>
                <w:rPr>
                  <w:rStyle w:val="Hyperlink"/>
                </w:rPr>
                <w:t>2026-2032年全球与中国生态毡行业现状及发展前景分析报告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e57c66cce4acc" w:history="1">
                <w:r>
                  <w:rPr>
                    <w:rStyle w:val="Hyperlink"/>
                  </w:rPr>
                  <w:t>https://www.20087.com/9/51/ShengTaiZhanShiChangQianJingYuCe.html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毡是一种以天然纤维或可降解材料为主要成分的环保型材料，广泛应用于园艺种植、建筑保温及土壤修复等领域。近年来，随着可持续发展理念的普及和绿色技术的进步，生态毡的研发和应用取得了显著突破。现阶段，生态毡行业的技术创新主要表现在材料选择、结构设计以及功能扩展上。例如，通过采用椰壳纤维、麻类植物纤维等可再生资源，可以提高生态毡的环保性能；而多层复合结构的设计则增强了其耐用性和功能性。此外，表面处理技术的应用进一步提升了生态毡在特定环境中的适应性。</w:t>
      </w:r>
      <w:r>
        <w:rPr>
          <w:rFonts w:hint="eastAsia"/>
        </w:rPr>
        <w:br/>
      </w:r>
      <w:r>
        <w:rPr>
          <w:rFonts w:hint="eastAsia"/>
        </w:rPr>
        <w:t>　　未来，生态毡的发展将更加注重多功能化与智能化。随着物联网技术的普及，智能生态毡将成为行业发展的新方向，例如通过嵌入传感器实现对土壤湿度、温度等参数的实时监测和反馈。同时，结合纳米技术和生物工程，生态毡可以被开发为具有抗菌、防霉等功能的复合材料，从而拓展其在医疗、食品等领域的应用范围。此外，政策支持和国际合作将进一步促进先进技术的转移和共享，推动全球生态毡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e57c66cce4acc" w:history="1">
        <w:r>
          <w:rPr>
            <w:rStyle w:val="Hyperlink"/>
          </w:rPr>
          <w:t>2026-2032年全球与中国生态毡行业现状及发展前景分析报告</w:t>
        </w:r>
      </w:hyperlink>
      <w:r>
        <w:rPr>
          <w:rFonts w:hint="eastAsia"/>
        </w:rPr>
        <w:t>》基于权威机构和相关协会的详实数据资料，系统分析了生态毡行业的市场规模、竞争格局及技术发展现状，并对生态毡未来趋势作出科学预测。报告梳理了生态毡产业链结构、消费需求变化和价格波动情况，重点评估了生态毡重点企业的市场表现与竞争态势，同时客观分析了生态毡技术创新方向、市场机遇及潜在风险。通过翔实的数据支持和直观的图表展示，为相关企业及投资者提供了可靠的决策参考，帮助把握生态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可降解</w:t>
      </w:r>
      <w:r>
        <w:rPr>
          <w:rFonts w:hint="eastAsia"/>
        </w:rPr>
        <w:br/>
      </w:r>
      <w:r>
        <w:rPr>
          <w:rFonts w:hint="eastAsia"/>
        </w:rPr>
        <w:t>　　　　1.3.3 不可降解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按应用细分，全球生态毡市场规模2020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工艺品</w:t>
      </w:r>
      <w:r>
        <w:rPr>
          <w:rFonts w:hint="eastAsia"/>
        </w:rPr>
        <w:br/>
      </w:r>
      <w:r>
        <w:rPr>
          <w:rFonts w:hint="eastAsia"/>
        </w:rPr>
        <w:t>　　　　1.4.3 日用品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生态毡行业发展总体概况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生态毡行业发展主要特点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生态毡有利因素</w:t>
      </w:r>
      <w:r>
        <w:rPr>
          <w:rFonts w:hint="eastAsia"/>
        </w:rPr>
        <w:br/>
      </w:r>
      <w:r>
        <w:rPr>
          <w:rFonts w:hint="eastAsia"/>
        </w:rPr>
        <w:t>　　　　1.5.3 .2 生态毡不利因素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2024年生态毡主要企业在国际市场排名（按销量）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全球市场，近三年生态毡主要企业占有率及排名（按收入）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2024年生态毡主要企业在国际市场排名（按收入）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全球市场主要企业生态毡销售价格（2022-2025）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中国市场，近三年生态毡主要企业占有率及排名（按销量）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2024年生态毡主要企业在中国市场排名（按销量）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中国市场，近三年生态毡主要企业占有率及排名（按收入）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2024年生态毡主要企业在中国市场排名（按收入）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全球主要厂商生态毡总部及产地分布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全球主要厂商成立时间及生态毡商业化日期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全球主要厂商生态毡产品类型及应用</w:t>
      </w:r>
      <w:r>
        <w:rPr>
          <w:rFonts w:hint="eastAsia"/>
        </w:rPr>
        <w:br/>
      </w:r>
      <w:r>
        <w:rPr>
          <w:rFonts w:hint="eastAsia"/>
        </w:rPr>
        <w:t>　　2.9 生态毡行业集中度、竞争程度分析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全球生态毡总体规模分析</w:t>
      </w:r>
      <w:r>
        <w:rPr>
          <w:rFonts w:hint="eastAsia"/>
        </w:rPr>
        <w:br/>
      </w:r>
      <w:r>
        <w:rPr>
          <w:rFonts w:hint="eastAsia"/>
        </w:rPr>
        <w:t>　　3.1 全球生态毡供需现状及预测（2020-2032）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全球生态毡产能、产量、产能利用率及发展趋势（2020-2032）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全球生态毡产量、需求量及发展趋势（2020-2032）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全球主要地区生态毡产量及发展趋势（2020-2032）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全球主要地区生态毡产量（2020-2025）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全球主要地区生态毡产量（2026-2032）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全球主要地区生态毡产量市场份额（2020-2032）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中国生态毡供需现状及预测（2020-2032）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中国生态毡产能、产量、产能利用率及发展趋势（2020-2032）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中国生态毡产量、市场需求量及发展趋势（2020-2032）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中国市场生态毡进出口（2020-2032）</w:t>
      </w:r>
      <w:r>
        <w:rPr>
          <w:rFonts w:hint="eastAsia"/>
        </w:rPr>
        <w:br/>
      </w:r>
      <w:r>
        <w:rPr>
          <w:rFonts w:hint="eastAsia"/>
        </w:rPr>
        <w:t>　　3.4 全球生态毡销量及销售额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全球市场生态毡销量（2020-2032）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全球市场生态毡价格趋势（2020-2032）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全球主要地区生态毡销售收入及市场份额（2020-2025年）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全球主要地区生态毡销售收入预测（2026-2032年）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全球主要地区生态毡销量分析：2020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全球主要地区生态毡销量及市场份额（2020-2025年）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全球主要地区生态毡销量及市场份额预测（2026-2032）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北美市场生态毡销量、收入及增长率（2020-2032）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欧洲市场生态毡销量、收入及增长率（2020-2032）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中国市场生态毡销量、收入及增长率（2020-2032）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日本市场生态毡销量、收入及增长率（2020-2032）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东南亚市场生态毡销量、收入及增长率（2020-2032）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印度市场生态毡销量、收入及增长率（2020-2032）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不同产品类型生态毡分析</w:t>
      </w:r>
      <w:r>
        <w:rPr>
          <w:rFonts w:hint="eastAsia"/>
        </w:rPr>
        <w:br/>
      </w:r>
      <w:r>
        <w:rPr>
          <w:rFonts w:hint="eastAsia"/>
        </w:rPr>
        <w:t>　　6.1 全球不同产品类型生态毡销量（2020-2032）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全球不同产品类型生态毡收入（2020-2032）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全球不同产品类型生态毡价格走势（2020-2032）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中国不同产品类型生态毡销量（2020-2032）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中国不同产品类型生态毡收入（2020-2032）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不同应用生态毡分析</w:t>
      </w:r>
      <w:r>
        <w:rPr>
          <w:rFonts w:hint="eastAsia"/>
        </w:rPr>
        <w:br/>
      </w:r>
      <w:r>
        <w:rPr>
          <w:rFonts w:hint="eastAsia"/>
        </w:rPr>
        <w:t>　　7.1 全球不同应用生态毡销量（2020-2032）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全球不同应用生态毡销量及市场份额（2020-2025）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全球不同应用生态毡销量预测（2026-2032）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全球不同应用生态毡收入（2020-2032）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全球不同应用生态毡收入及市场份额（2020-2025）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全球不同应用生态毡收入预测（2026-2032）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全球不同应用生态毡价格走势（2020-2032）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中国不同应用生态毡销量（2020-2032）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中国不同应用生态毡销量及市场份额（2020-2025）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中国不同应用生态毡销量预测（2026-2032）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中国不同应用生态毡收入（2020-2032）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中国不同应用生态毡收入及市场份额（2020-2025）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中国不同应用生态毡收入预测（2026-2032）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生态毡行业发展趋势</w:t>
      </w:r>
      <w:r>
        <w:rPr>
          <w:rFonts w:hint="eastAsia"/>
        </w:rPr>
        <w:br/>
      </w:r>
      <w:r>
        <w:rPr>
          <w:rFonts w:hint="eastAsia"/>
        </w:rPr>
        <w:t>　　8.2 生态毡行业主要驱动因素</w:t>
      </w:r>
      <w:r>
        <w:rPr>
          <w:rFonts w:hint="eastAsia"/>
        </w:rPr>
        <w:br/>
      </w:r>
      <w:r>
        <w:rPr>
          <w:rFonts w:hint="eastAsia"/>
        </w:rPr>
        <w:t>　　8.3 生态毡中国企业SWOT分析</w:t>
      </w:r>
      <w:r>
        <w:rPr>
          <w:rFonts w:hint="eastAsia"/>
        </w:rPr>
        <w:br/>
      </w:r>
      <w:r>
        <w:rPr>
          <w:rFonts w:hint="eastAsia"/>
        </w:rPr>
        <w:t>　　8.4 中国生态毡行业政策环境分析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生态毡行业产业链简介</w:t>
      </w:r>
      <w:r>
        <w:rPr>
          <w:rFonts w:hint="eastAsia"/>
        </w:rPr>
        <w:br/>
      </w:r>
      <w:r>
        <w:rPr>
          <w:rFonts w:hint="eastAsia"/>
        </w:rPr>
        <w:t>　　　　9.1.1 生态毡行业供应链分析</w:t>
      </w:r>
      <w:r>
        <w:rPr>
          <w:rFonts w:hint="eastAsia"/>
        </w:rPr>
        <w:br/>
      </w:r>
      <w:r>
        <w:rPr>
          <w:rFonts w:hint="eastAsia"/>
        </w:rPr>
        <w:t>　　　　9.1.2 生态毡主要原料及供应情况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生态毡行业采购模式</w:t>
      </w:r>
      <w:r>
        <w:rPr>
          <w:rFonts w:hint="eastAsia"/>
        </w:rPr>
        <w:br/>
      </w:r>
      <w:r>
        <w:rPr>
          <w:rFonts w:hint="eastAsia"/>
        </w:rPr>
        <w:t>　　9.3 生态毡行业生产模式</w:t>
      </w:r>
      <w:r>
        <w:rPr>
          <w:rFonts w:hint="eastAsia"/>
        </w:rPr>
        <w:br/>
      </w:r>
      <w:r>
        <w:rPr>
          <w:rFonts w:hint="eastAsia"/>
        </w:rPr>
        <w:t>　　9.4 生态毡行业销售模式及销售渠道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按应用细分，全球生态毡市场规模（CAGR）2020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生态毡行业发展主要特点</w:t>
      </w:r>
      <w:r>
        <w:rPr>
          <w:rFonts w:hint="eastAsia"/>
        </w:rPr>
        <w:br/>
      </w:r>
      <w:r>
        <w:rPr>
          <w:rFonts w:hint="eastAsia"/>
        </w:rPr>
        <w:t>　　表 4： 生态毡行业发展有利因素分析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生态毡行业发展不利因素分析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进入生态毡行业壁垒</w:t>
      </w:r>
      <w:r>
        <w:rPr>
          <w:rFonts w:hint="eastAsia"/>
        </w:rPr>
        <w:br/>
      </w:r>
      <w:r>
        <w:rPr>
          <w:rFonts w:hint="eastAsia"/>
        </w:rPr>
        <w:t>　　表 7： 生态毡主要企业在国际市场占有率（按销量，2022-2025）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2024年生态毡主要企业在国际市场排名（按销量）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全球市场主要企业生态毡销量（2022-2025）&amp;（千件）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生态毡主要企业在国际市场占有率（按收入，2022-2025）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2024年生态毡主要企业在国际市场排名（按收入）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全球市场主要企业生态毡销售收入（2022-2025）&amp;（万元）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全球市场主要企业生态毡销售价格（2022-2025）&amp;（元/件）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生态毡主要企业在中国市场占有率（按销量，2022-2025）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2024年生态毡主要企业在中国市场排名（按销量）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中国市场主要企业生态毡销量（2022-2025）&amp;（千件）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生态毡主要企业在中国市场占有率（按收入，2022-2025）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2024年生态毡主要企业在中国市场排名（按收入）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全球主要厂商生态毡总部及产地分布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全球主要厂商成立时间及生态毡商业化日期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全球主要厂商生态毡产品类型及应用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2024年全球生态毡主要厂商市场地位（第一梯队、第二梯队和第三梯队）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全球生态毡市场投资、并购等现状分析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全球主要地区生态毡产量增速（CAGR）：（2020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全球主要地区生态毡产量（2020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全球主要地区生态毡产量（2020-2025）&amp;（千件）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全球主要地区生态毡产量（2026-2032）&amp;（千件）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全球主要地区生态毡产量市场份额（2020-2025）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全球主要地区生态毡产量（2026-2032）&amp;（千件）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中国市场生态毡产量、销量、进出口（2020-2025年）&amp;（千件）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中国市场生态毡产量、销量、进出口预测（2026-2032）&amp;（千件）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全球主要地区生态毡销售收入增速：（2020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全球主要地区生态毡销售收入（2020-2025）&amp;（万元）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全球主要地区生态毡销售收入市场份额（2020-2025）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全球主要地区生态毡收入（2026-2032）&amp;（万元）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全球主要地区生态毡销量（千件）：2020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全球主要地区生态毡销量（2020-2025）&amp;（千件）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全球主要地区生态毡销量市场份额（2020-2025）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全球主要地区生态毡销量（2026-2032）&amp;（千件）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全球主要地区生态毡销量份额（2026-2032）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生态毡销量（千件）、收入（万元）、价格（元/件）及毛利率（2020-2025）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生态毡销量（千件）、收入（万元）、价格（元/件）及毛利率（2020-2025）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生态毡销量（千件）、收入（万元）、价格（元/件）及毛利率（2020-2025）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生态毡销量（千件）、收入（万元）、价格（元/件）及毛利率（2020-2025）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生态毡销量（千件）、收入（万元）、价格（元/件）及毛利率（2020-2025）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生态毡销量（千件）、收入（万元）、价格（元/件）及毛利率（2020-2025）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生态毡生产基地、销售区域、竞争对手及市场地位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生态毡产品规格、参数及市场应用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生态毡销量（千件）、收入（万元）、价格（元/件）及毛利率（2020-2025）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全球不同产品类型生态毡销量（2020-2025年）&amp;（千件）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全球不同产品类型生态毡销量市场份额（2020-2025）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全球不同产品类型生态毡销量预测（2026-2032）&amp;（千件）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全球市场不同产品类型生态毡销量市场份额预测（2026-2032）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全球不同产品类型生态毡收入（2020-2025年）&amp;（万元）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全球不同产品类型生态毡收入市场份额（2020-2025）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全球不同产品类型生态毡收入预测（2026-2032）&amp;（万元）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全球不同产品类型生态毡收入市场份额预测（2026-2032）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中国不同产品类型生态毡销量预测（2026-2032）&amp;（千件）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全球市场不同产品类型生态毡销量市场份额预测（2026-2032）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中国不同产品类型生态毡销量（2020-2025年）&amp;（千件）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中国不同产品类型生态毡销量市场份额（2020-2025）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中国不同产品类型生态毡收入（2020-2025年）&amp;（万元）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中国不同产品类型生态毡收入市场份额（2020-2025）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中国不同产品类型生态毡收入预测（2026-2032）&amp;（万元）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中国不同产品类型生态毡收入市场份额预测（2026-2032）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全球不同应用生态毡销量（2020-2025年）&amp;（千件）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全球不同应用生态毡销量市场份额（2020-2025）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全球不同应用生态毡销量预测（2026-2032）&amp;（千件）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全球市场不同应用生态毡销量市场份额预测（2026-2032）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全球不同应用生态毡收入（2020-2025年）&amp;（万元）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全球不同应用生态毡收入市场份额（2020-2025）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全球不同应用生态毡收入预测（2026-2032）&amp;（万元）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全球不同应用生态毡收入市场份额预测（2026-2032）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中国不同应用生态毡销量（2020-2025年）&amp;（千件）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中国不同应用生态毡销量市场份额（2020-2025）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中国不同应用生态毡销量预测（2026-2032）&amp;（千件）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中国市场不同应用生态毡销量市场份额预测（2026-2032）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中国不同应用生态毡收入（2020-2025年）&amp;（万元）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中国不同应用生态毡收入市场份额（2020-2025）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中国不同应用生态毡收入预测（2026-2032）&amp;（万元）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中国不同应用生态毡收入市场份额预测（2026-2032）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生态毡行业发展趋势</w:t>
      </w:r>
      <w:r>
        <w:rPr>
          <w:rFonts w:hint="eastAsia"/>
        </w:rPr>
        <w:br/>
      </w:r>
      <w:r>
        <w:rPr>
          <w:rFonts w:hint="eastAsia"/>
        </w:rPr>
        <w:t>　　表 111： 生态毡行业主要驱动因素</w:t>
      </w:r>
      <w:r>
        <w:rPr>
          <w:rFonts w:hint="eastAsia"/>
        </w:rPr>
        <w:br/>
      </w:r>
      <w:r>
        <w:rPr>
          <w:rFonts w:hint="eastAsia"/>
        </w:rPr>
        <w:t>　　表 112： 生态毡行业供应链分析</w:t>
      </w:r>
      <w:r>
        <w:rPr>
          <w:rFonts w:hint="eastAsia"/>
        </w:rPr>
        <w:br/>
      </w:r>
      <w:r>
        <w:rPr>
          <w:rFonts w:hint="eastAsia"/>
        </w:rPr>
        <w:t>　　表 113： 生态毡上游原料供应商</w:t>
      </w:r>
      <w:r>
        <w:rPr>
          <w:rFonts w:hint="eastAsia"/>
        </w:rPr>
        <w:br/>
      </w:r>
      <w:r>
        <w:rPr>
          <w:rFonts w:hint="eastAsia"/>
        </w:rPr>
        <w:t>　　表 114： 生态毡主要地区不同应用客户分析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生态毡典型经销商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全球不同产品类型生态毡市场份额2024 &amp; 2032</w:t>
      </w:r>
      <w:r>
        <w:rPr>
          <w:rFonts w:hint="eastAsia"/>
        </w:rPr>
        <w:br/>
      </w:r>
      <w:r>
        <w:rPr>
          <w:rFonts w:hint="eastAsia"/>
        </w:rPr>
        <w:t>　　图 4： 可降解产品图片</w:t>
      </w:r>
      <w:r>
        <w:rPr>
          <w:rFonts w:hint="eastAsia"/>
        </w:rPr>
        <w:br/>
      </w:r>
      <w:r>
        <w:rPr>
          <w:rFonts w:hint="eastAsia"/>
        </w:rPr>
        <w:t>　　图 5： 不可降解产品图片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全球不同应用生态毡市场份额2024 &amp; 2032</w:t>
      </w:r>
      <w:r>
        <w:rPr>
          <w:rFonts w:hint="eastAsia"/>
        </w:rPr>
        <w:br/>
      </w:r>
      <w:r>
        <w:rPr>
          <w:rFonts w:hint="eastAsia"/>
        </w:rPr>
        <w:t>　　图 8： 工艺品</w:t>
      </w:r>
      <w:r>
        <w:rPr>
          <w:rFonts w:hint="eastAsia"/>
        </w:rPr>
        <w:br/>
      </w:r>
      <w:r>
        <w:rPr>
          <w:rFonts w:hint="eastAsia"/>
        </w:rPr>
        <w:t>　　图 9： 日用品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2024年全球前五大生产商生态毡市场份额</w:t>
      </w:r>
      <w:r>
        <w:rPr>
          <w:rFonts w:hint="eastAsia"/>
        </w:rPr>
        <w:br/>
      </w:r>
      <w:r>
        <w:rPr>
          <w:rFonts w:hint="eastAsia"/>
        </w:rPr>
        <w:t>　　图 12： 2024年全球生态毡第一梯队、第二梯队和第三梯队厂商及市场份额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全球生态毡产能、产量、产能利用率及发展趋势（2020-2032）&amp;（千件）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全球生态毡产量、需求量及发展趋势（2020-2032）&amp;（千件）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全球主要地区生态毡产量市场份额（2020-2032）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中国生态毡产能、产量、产能利用率及发展趋势（2020-2032）&amp;（千件）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中国生态毡产量、市场需求量及发展趋势（2020-2032）&amp;（千件）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全球生态毡市场销售额及增长率：（2020-2032）&amp;（万元）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全球市场生态毡市场规模：2020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全球市场生态毡销量及增长率（2020-2032）&amp;（千件）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全球市场生态毡价格趋势（2020-2032）&amp;（元/件）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全球主要地区生态毡销售收入（2020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全球主要地区生态毡销售收入市场份额（2020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北美市场生态毡销量及增长率（2020-2032）&amp;（千件）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北美市场生态毡收入及增长率（2020-2032）&amp;（万元）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欧洲市场生态毡销量及增长率（2020-2032）&amp;（千件）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欧洲市场生态毡收入及增长率（2020-2032）&amp;（万元）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中国市场生态毡销量及增长率（2020-2032）&amp;（千件）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中国市场生态毡收入及增长率（2020-2032）&amp;（万元）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日本市场生态毡销量及增长率（2020-2032）&amp;（千件）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日本市场生态毡收入及增长率（2020-2032）&amp;（万元）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东南亚市场生态毡销量及增长率（2020-2032）&amp;（千件）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东南亚市场生态毡收入及增长率（2020-2032）&amp;（万元）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印度市场生态毡销量及增长率（2020-2032）&amp;（千件）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印度市场生态毡收入及增长率（2020-2032）&amp;（万元）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全球不同产品类型生态毡价格走势（2020-2032）&amp;（元/件）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全球不同应用生态毡价格走势（2020-2032）&amp;（元/件）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生态毡中国企业SWOT分析</w:t>
      </w:r>
      <w:r>
        <w:rPr>
          <w:rFonts w:hint="eastAsia"/>
        </w:rPr>
        <w:br/>
      </w:r>
      <w:r>
        <w:rPr>
          <w:rFonts w:hint="eastAsia"/>
        </w:rPr>
        <w:t>　　图 39： 生态毡产业链</w:t>
      </w:r>
      <w:r>
        <w:rPr>
          <w:rFonts w:hint="eastAsia"/>
        </w:rPr>
        <w:br/>
      </w:r>
      <w:r>
        <w:rPr>
          <w:rFonts w:hint="eastAsia"/>
        </w:rPr>
        <w:t>　　图 40： 生态毡行业采购模式分析</w:t>
      </w:r>
      <w:r>
        <w:rPr>
          <w:rFonts w:hint="eastAsia"/>
        </w:rPr>
        <w:br/>
      </w:r>
      <w:r>
        <w:rPr>
          <w:rFonts w:hint="eastAsia"/>
        </w:rPr>
        <w:t>　　图 41： 生态毡行业生产模式</w:t>
      </w:r>
      <w:r>
        <w:rPr>
          <w:rFonts w:hint="eastAsia"/>
        </w:rPr>
        <w:br/>
      </w:r>
      <w:r>
        <w:rPr>
          <w:rFonts w:hint="eastAsia"/>
        </w:rPr>
        <w:t>　　图 42： 生态毡行业销售模式分析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e57c66cce4acc" w:history="1">
        <w:r>
          <w:rPr>
            <w:rStyle w:val="Hyperlink"/>
          </w:rPr>
          <w:t>2026-2032年全球与中国生态毡行业现状及发展前景分析报告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e57c66cce4acc" w:history="1">
        <w:r>
          <w:rPr>
            <w:rStyle w:val="Hyperlink"/>
          </w:rPr>
          <w:t>https://www.20087.com/9/51/ShengTaiZhanShiChangQianJingYuCe.html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热点：生态毡种草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3d4c534864f95" w:history="1">
      <w:r>
        <w:rPr>
          <w:rStyle w:val="Hyperlink"/>
        </w:rPr>
        <w:t>2026-2032年全球与中国生态毡行业现状及发展前景分析报告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engTaiZhanShiChangQianJingYuCe.html" TargetMode="External" Id="R1e3e57c66cce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engTaiZhanShiChangQianJingYuCe.html" TargetMode="External" Id="R7b53d4c53486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2025-11-12T23:46:46Z</dcterms:created>
  <dcterms:modified xsi:type="dcterms:W3CDTF">2025-11-13T00:46:46Z</dcterms:modified>
  <dc:subject>2026-2032年全球与中国生态毡行业现状及发展前景分析报告</dc:subject>
  <dc:title>2026-2032年全球与中国生态毡行业现状及发展前景分析报告</dc:title>
  <cp:keywords>2026-2032年全球与中国生态毡行业现状及发展前景分析报告</cp:keywords>
  <dc:description>2026-2032年全球与中国生态毡行业现状及发展前景分析报告</dc:description>
</cp:coreProperties>
</file>