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7b2231e14d0c" w:history="1">
              <w:r>
                <w:rPr>
                  <w:rStyle w:val="Hyperlink"/>
                </w:rPr>
                <w:t>2025-2031年中国电子手轮行业现状分析与发展趋势预测报告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7b2231e14d0c" w:history="1">
              <w:r>
                <w:rPr>
                  <w:rStyle w:val="Hyperlink"/>
                </w:rPr>
                <w:t>2025-2031年中国电子手轮行业现状分析与发展趋势预测报告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c7b2231e14d0c" w:history="1">
                <w:r>
                  <w:rPr>
                    <w:rStyle w:val="Hyperlink"/>
                  </w:rPr>
                  <w:t>https://www.20087.com/9/71/DianZiShouLunHangYeQianJingQuShi.html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轮作为一种精密的人机交互设备，主要用于数控机床、自动化设备中对位置和速度的精确控制。目前，电子手轮不仅提供高精度的操作体验，还结合了多种功能如急停、增量设定、快速定位等，提升了操作的便捷性和安全性。随着制造业对自动化和智能化需求的增长，电子手轮在设计上更加注重人性化和智能化，如触觉反馈技术的运用，提高了操作的直观性和舒适度。</w:t>
      </w:r>
      <w:r>
        <w:rPr>
          <w:rFonts w:hint="eastAsia"/>
        </w:rPr>
        <w:br/>
      </w:r>
      <w:r>
        <w:rPr>
          <w:rFonts w:hint="eastAsia"/>
        </w:rPr>
        <w:t>　　未来电子手轮将向更高的集成度和智能化方向发展，集成更多传感器和算法，实现智能识别操作者的意图，提高操作效率和精度。无线通信技术的融入将使得手轮操作更加灵活，不受空间限制。同时，与虚拟现实（VR）和增强现实（AR）技术的结合，将为远程控制和培训提供全新的解决方案，进一步拓展电子手轮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7b2231e14d0c" w:history="1">
        <w:r>
          <w:rPr>
            <w:rStyle w:val="Hyperlink"/>
          </w:rPr>
          <w:t>2025-2031年中国电子手轮行业现状分析与发展趋势预测报告</w:t>
        </w:r>
      </w:hyperlink>
      <w:r>
        <w:rPr>
          <w:rFonts w:hint="eastAsia"/>
        </w:rPr>
        <w:t>》基于国家统计局及相关行业协会的详实数据，结合国内外电子手轮行业研究资料及深入市场调研，系统分析了电子手轮行业的市场规模、市场需求及产业链现状。报告重点探讨了电子手轮行业整体运行情况及细分领域特点，科学预测了电子手轮市场前景与发展趋势，揭示了电子手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4c7b2231e14d0c" w:history="1">
        <w:r>
          <w:rPr>
            <w:rStyle w:val="Hyperlink"/>
          </w:rPr>
          <w:t>2025-2031年中国电子手轮行业现状分析与发展趋势预测报告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电子手轮行业界定及应用领域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电子手轮行业定义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电子手轮主要应用领域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全球电子手轮行业市场调研分析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全球电子手轮行业经济环境分析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全球电子手轮市场总体情况分析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一、全球电子手轮行业的发展特点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二、全球电子手轮市场结构</w:t>
      </w:r>
      <w:r>
        <w:rPr>
          <w:rFonts w:hint="eastAsia"/>
        </w:rPr>
        <w:br/>
      </w:r>
      <w:r>
        <w:rPr>
          <w:rFonts w:hint="eastAsia"/>
        </w:rPr>
        <w:t>　　　　三、全球电子手轮行业竞争格局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全球主要国家（地区）电子手轮市场分析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2025-2031年全球电子手轮行业发展趋势预测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电子手轮行业发展环境分析</w:t>
      </w:r>
      <w:r>
        <w:rPr>
          <w:rFonts w:hint="eastAsia"/>
        </w:rPr>
        <w:br/>
      </w:r>
      <w:r>
        <w:rPr>
          <w:rFonts w:hint="eastAsia"/>
        </w:rPr>
        <w:t>　　第一节 电子手轮行业环境分析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电子手轮行业相关政策、法规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中国电子手轮行业供给、需求分析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2025年中国电子手轮市场现状</w:t>
      </w:r>
      <w:r>
        <w:rPr>
          <w:rFonts w:hint="eastAsia"/>
        </w:rPr>
        <w:br/>
      </w:r>
      <w:r>
        <w:rPr>
          <w:rFonts w:hint="eastAsia"/>
        </w:rPr>
        <w:t>　　第二节 中国电子手轮行业产量情况分析及预测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一、电子手轮总体产能规模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、2019-2024年中国电子手轮产量统计</w:t>
      </w:r>
      <w:r>
        <w:rPr>
          <w:rFonts w:hint="eastAsia"/>
        </w:rPr>
        <w:br/>
      </w:r>
      <w:r>
        <w:rPr>
          <w:rFonts w:hint="eastAsia"/>
        </w:rPr>
        <w:t>　　　　三、电子手轮生产区域分布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四、2025-2031年中国电子手轮产量预测</w:t>
      </w:r>
      <w:r>
        <w:rPr>
          <w:rFonts w:hint="eastAsia"/>
        </w:rPr>
        <w:br/>
      </w:r>
      <w:r>
        <w:rPr>
          <w:rFonts w:hint="eastAsia"/>
        </w:rPr>
        <w:t>　　第三节 中国电子手轮市场需求分析及预测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一、中国电子手轮市场需求特点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二、2019-2024年中国电子手轮市场需求统计</w:t>
      </w:r>
      <w:r>
        <w:rPr>
          <w:rFonts w:hint="eastAsia"/>
        </w:rPr>
        <w:br/>
      </w:r>
      <w:r>
        <w:rPr>
          <w:rFonts w:hint="eastAsia"/>
        </w:rPr>
        <w:t>　　　　三、电子手轮市场饱和度</w:t>
      </w:r>
      <w:r>
        <w:rPr>
          <w:rFonts w:hint="eastAsia"/>
        </w:rPr>
        <w:br/>
      </w:r>
      <w:r>
        <w:rPr>
          <w:rFonts w:hint="eastAsia"/>
        </w:rPr>
        <w:t>　　　　四、影响电子手轮市场需求的因素</w:t>
      </w:r>
      <w:r>
        <w:rPr>
          <w:rFonts w:hint="eastAsia"/>
        </w:rPr>
        <w:br/>
      </w:r>
      <w:r>
        <w:rPr>
          <w:rFonts w:hint="eastAsia"/>
        </w:rPr>
        <w:t>　　　　五、电子手轮市场潜力分析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六、2025-2031年中国电子手轮市场需求预测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中国电子手轮行业进出口分析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一、2019-2024年电子手轮进口量及增速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三、2025-2031年电子手轮进口量及增速预测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一、2019-2024年电子手轮出口量及增速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三、2025-2031年电子手轮出口量及增速预测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中国电子手轮行业重点地区调研分析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一、中国电子手轮行业区域市场分布情况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二、**地区电子手轮行业市场需求规模情况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三、**地区电子手轮行业市场需求规模情况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四、**地区电子手轮行业市场需求规模情况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五、**地区电子手轮行业市场需求规模情况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六、**地区电子手轮行业市场需求规模情况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中国电子手轮细分行业调研</w:t>
      </w:r>
      <w:r>
        <w:rPr>
          <w:rFonts w:hint="eastAsia"/>
        </w:rPr>
        <w:br/>
      </w:r>
      <w:r>
        <w:rPr>
          <w:rFonts w:hint="eastAsia"/>
        </w:rPr>
        <w:t>　　第一节 主要电子手轮细分行业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电子手轮行业重点企业发展调研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中国电子手轮企业营销及发展建议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电子手轮企业营销策略分析及建议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电子手轮企业营销策略分析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一、电子手轮企业营销策略</w:t>
      </w:r>
      <w:r>
        <w:rPr>
          <w:rFonts w:hint="eastAsia"/>
        </w:rPr>
        <w:br/>
      </w:r>
      <w:r>
        <w:rPr>
          <w:rFonts w:hint="eastAsia"/>
        </w:rPr>
        <w:t>　　　　二、电子手轮企业经验借鉴</w:t>
      </w:r>
      <w:r>
        <w:rPr>
          <w:rFonts w:hint="eastAsia"/>
        </w:rPr>
        <w:br/>
      </w:r>
      <w:r>
        <w:rPr>
          <w:rFonts w:hint="eastAsia"/>
        </w:rPr>
        <w:t>　　第三节 电子手轮企业营销模式演化与创新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电子手轮企业经营发展分析及建议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一、电子手轮企业存在的问题</w:t>
      </w:r>
      <w:r>
        <w:rPr>
          <w:rFonts w:hint="eastAsia"/>
        </w:rPr>
        <w:br/>
      </w:r>
      <w:r>
        <w:rPr>
          <w:rFonts w:hint="eastAsia"/>
        </w:rPr>
        <w:t>　　　　二、电子手轮企业应对的策略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电子手轮行业发展趋势及投资风险预警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2025年电子手轮市场前景分析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2025年电子手轮行业发展趋势预测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影响电子手轮行业发展的主要因素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一、2025年影响电子手轮行业运行的有利因素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二、2025年影响电子手轮行业运行的稳定因素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三、2025年影响电子手轮行业运行的不利因素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四、2025年我国电子手轮行业发展面临的挑战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五、2025年我国电子手轮行业发展面临的机遇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专家对电子手轮行业投资风险预警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一、2025-2031年电子手轮行业市场风险及控制策略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二、2025-2031年电子手轮行业政策风险及控制策略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三、2025-2031年电子手轮行业经营风险及控制策略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四、2025-2031年电子手轮同业竞争风险及控制策略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五、2025-2031年电子手轮行业其他风险及控制策略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电子手轮行业投资战略研究</w:t>
      </w:r>
      <w:r>
        <w:rPr>
          <w:rFonts w:hint="eastAsia"/>
        </w:rPr>
        <w:br/>
      </w:r>
      <w:r>
        <w:rPr>
          <w:rFonts w:hint="eastAsia"/>
        </w:rPr>
        <w:t>　　第一节 电子手轮行业发展战略研究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对我国电子手轮品牌的战略思考</w:t>
      </w:r>
      <w:r>
        <w:rPr>
          <w:rFonts w:hint="eastAsia"/>
        </w:rPr>
        <w:br/>
      </w:r>
      <w:r>
        <w:rPr>
          <w:rFonts w:hint="eastAsia"/>
        </w:rPr>
        <w:t>　　　　一、电子手轮品牌的重要性</w:t>
      </w:r>
      <w:r>
        <w:rPr>
          <w:rFonts w:hint="eastAsia"/>
        </w:rPr>
        <w:br/>
      </w:r>
      <w:r>
        <w:rPr>
          <w:rFonts w:hint="eastAsia"/>
        </w:rPr>
        <w:t>　　　　二、电子手轮实施品牌战略的意义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三、电子手轮企业品牌的现状分析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四、我国电子手轮企业的品牌战略</w:t>
      </w:r>
      <w:r>
        <w:rPr>
          <w:rFonts w:hint="eastAsia"/>
        </w:rPr>
        <w:br/>
      </w:r>
      <w:r>
        <w:rPr>
          <w:rFonts w:hint="eastAsia"/>
        </w:rPr>
        <w:t>　　　　五、电子手轮品牌战略管理的策略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电子手轮经营策略分析</w:t>
      </w:r>
      <w:r>
        <w:rPr>
          <w:rFonts w:hint="eastAsia"/>
        </w:rPr>
        <w:br/>
      </w:r>
      <w:r>
        <w:rPr>
          <w:rFonts w:hint="eastAsia"/>
        </w:rPr>
        <w:t>　　　　一、电子手轮市场细分策略</w:t>
      </w:r>
      <w:r>
        <w:rPr>
          <w:rFonts w:hint="eastAsia"/>
        </w:rPr>
        <w:br/>
      </w:r>
      <w:r>
        <w:rPr>
          <w:rFonts w:hint="eastAsia"/>
        </w:rPr>
        <w:t>　　　　二、电子手轮市场创新策略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四、电子手轮新产品差异化战略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(中:智:林)电子手轮行业投资战略研究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一、2025-2031年电子手轮行业投资战略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电子手轮行业类别</w:t>
      </w:r>
      <w:r>
        <w:rPr>
          <w:rFonts w:hint="eastAsia"/>
        </w:rPr>
        <w:br/>
      </w:r>
      <w:r>
        <w:rPr>
          <w:rFonts w:hint="eastAsia"/>
        </w:rPr>
        <w:t>　　图表 电子手轮行业产业链调研</w:t>
      </w:r>
      <w:r>
        <w:rPr>
          <w:rFonts w:hint="eastAsia"/>
        </w:rPr>
        <w:br/>
      </w:r>
      <w:r>
        <w:rPr>
          <w:rFonts w:hint="eastAsia"/>
        </w:rPr>
        <w:t>　　图表 电子手轮行业现状</w:t>
      </w:r>
      <w:r>
        <w:rPr>
          <w:rFonts w:hint="eastAsia"/>
        </w:rPr>
        <w:br/>
      </w:r>
      <w:r>
        <w:rPr>
          <w:rFonts w:hint="eastAsia"/>
        </w:rPr>
        <w:t>　　图表 电子手轮行业标准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2025年中国电子手轮行业产能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2019-2024年中国电子手轮行业产量统计</w:t>
      </w:r>
      <w:r>
        <w:rPr>
          <w:rFonts w:hint="eastAsia"/>
        </w:rPr>
        <w:br/>
      </w:r>
      <w:r>
        <w:rPr>
          <w:rFonts w:hint="eastAsia"/>
        </w:rPr>
        <w:t>　　图表 电子手轮行业动态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2019-2024年中国电子手轮市场需求量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2025年中国电子手轮行业需求区域调研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2019-2024年中国电子手轮行情</w:t>
      </w:r>
      <w:r>
        <w:rPr>
          <w:rFonts w:hint="eastAsia"/>
        </w:rPr>
        <w:br/>
      </w:r>
      <w:r>
        <w:rPr>
          <w:rFonts w:hint="eastAsia"/>
        </w:rPr>
        <w:t>　　图表 2019-2024年中国电子手轮价格走势图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**地区电子手轮市场规模</w:t>
      </w:r>
      <w:r>
        <w:rPr>
          <w:rFonts w:hint="eastAsia"/>
        </w:rPr>
        <w:br/>
      </w:r>
      <w:r>
        <w:rPr>
          <w:rFonts w:hint="eastAsia"/>
        </w:rPr>
        <w:t>　　图表 **地区电子手轮行业市场需求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**地区电子手轮市场调研</w:t>
      </w:r>
      <w:r>
        <w:rPr>
          <w:rFonts w:hint="eastAsia"/>
        </w:rPr>
        <w:br/>
      </w:r>
      <w:r>
        <w:rPr>
          <w:rFonts w:hint="eastAsia"/>
        </w:rPr>
        <w:t>　　图表 **地区电子手轮行业市场需求分析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**地区电子手轮市场规模</w:t>
      </w:r>
      <w:r>
        <w:rPr>
          <w:rFonts w:hint="eastAsia"/>
        </w:rPr>
        <w:br/>
      </w:r>
      <w:r>
        <w:rPr>
          <w:rFonts w:hint="eastAsia"/>
        </w:rPr>
        <w:t>　　图表 **地区电子手轮行业市场需求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**地区电子手轮市场调研</w:t>
      </w:r>
      <w:r>
        <w:rPr>
          <w:rFonts w:hint="eastAsia"/>
        </w:rPr>
        <w:br/>
      </w:r>
      <w:r>
        <w:rPr>
          <w:rFonts w:hint="eastAsia"/>
        </w:rPr>
        <w:t>　　图表 **地区电子手轮行业市场需求分析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电子手轮行业竞争对手分析</w:t>
      </w:r>
      <w:r>
        <w:rPr>
          <w:rFonts w:hint="eastAsia"/>
        </w:rPr>
        <w:br/>
      </w:r>
      <w:r>
        <w:rPr>
          <w:rFonts w:hint="eastAsia"/>
        </w:rPr>
        <w:t>　　图表 电子手轮重点企业（一）基本信息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电子手轮重点企业（一）经营情况分析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电子手轮重点企业（一）主要经济指标情况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电子手轮重点企业（二）经营情况分析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电子手轮重点企业（二）主要经济指标情况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电子手轮重点企业（三）经营情况分析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电子手轮重点企业（三）主要经济指标情况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2025-2031年中国电子手轮行业市场规模预测</w:t>
      </w:r>
      <w:r>
        <w:rPr>
          <w:rFonts w:hint="eastAsia"/>
        </w:rPr>
        <w:br/>
      </w:r>
      <w:r>
        <w:rPr>
          <w:rFonts w:hint="eastAsia"/>
        </w:rPr>
        <w:t>　　图表 电子手轮行业准入条件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2025-2031年中国电子手轮行业信息化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2025-2031年中国电子手轮行业风险分析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2025-2031年中国电子手轮行业发展趋势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2025-2031年中国电子手轮市场前景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7b2231e14d0c" w:history="1">
        <w:r>
          <w:rPr>
            <w:rStyle w:val="Hyperlink"/>
          </w:rPr>
          <w:t>2025-2031年中国电子手轮行业现状分析与发展趋势预测报告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c7b2231e14d0c" w:history="1">
        <w:r>
          <w:rPr>
            <w:rStyle w:val="Hyperlink"/>
          </w:rPr>
          <w:t>https://www.20087.com/9/71/DianZiShouLunHangYeQianJingQuShi.html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热点：电子手轮与plc接线图、电子手轮工作原理、电子手轮控制plc实例、电子手轮控制PLC、电子手轮电路原理图、电子手轮脉冲发生器4线跟6线区别、手轮脉冲发生器原理、电子手轮电路原理图、win7安装文泰2002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90e52eb794790" w:history="1">
      <w:r>
        <w:rPr>
          <w:rStyle w:val="Hyperlink"/>
        </w:rPr>
        <w:t>2025-2031年中国电子手轮行业现状分析与发展趋势预测报告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ZiShouLunHangYeQianJingQuShi.html" TargetMode="External" Id="Rd04c7b2231e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ZiShouLunHangYeQianJingQuShi.html" TargetMode="External" Id="R59f90e52eb79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2025-02-28T01:49:00Z</dcterms:created>
  <dcterms:modified xsi:type="dcterms:W3CDTF">2025-02-28T02:49:00Z</dcterms:modified>
  <dc:subject>2025-2031年中国电子手轮行业现状分析与发展趋势预测报告</dc:subject>
  <dc:title>2025-2031年中国电子手轮行业现状分析与发展趋势预测报告</dc:title>
  <cp:keywords>2025-2031年中国电子手轮行业现状分析与发展趋势预测报告</cp:keywords>
  <dc:description>2025-2031年中国电子手轮行业现状分析与发展趋势预测报告</dc:description>
</cp:coreProperties>
</file>