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88c26fde0144bb" w:history="1">
              <w:r>
                <w:rPr>
                  <w:rStyle w:val="Hyperlink"/>
                </w:rPr>
                <w:t>中国电子握力计行业发展深度调研与未来前景预测报告（2026-2032年）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88c26fde0144bb" w:history="1">
              <w:r>
                <w:rPr>
                  <w:rStyle w:val="Hyperlink"/>
                </w:rPr>
                <w:t>中国电子握力计行业发展深度调研与未来前景预测报告（2026-2032年）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88c26fde0144bb" w:history="1">
                <w:r>
                  <w:rPr>
                    <w:rStyle w:val="Hyperlink"/>
                  </w:rPr>
                  <w:t>https://www.20087.com/9/01/DianZiWoLiJiHangYeFaZhanQianJing.html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握力计是一种用于测量手部力量的健身和康复设备，广泛应用于体育训练、职业健康评估和康复治疗等领域。近年来，随着健康意识的提高和健身文化的普及，电子握力计的设计和功能得到了显著改进。现代电子握力计不仅具备高精度的测量能力，还集成了数据记录和分析功能，可通过蓝牙或Wi-Fi与智能手机和平板电脑连接，实现运动数据的实时监测和历史趋势分析。然而，如何提升用户体验和设备的耐用性，以及如何将握力数据与健康管理更紧密地结合，是电子握力计行业面临的主要挑战。</w:t>
      </w:r>
      <w:r>
        <w:rPr>
          <w:rFonts w:hint="eastAsia"/>
        </w:rPr>
        <w:br/>
      </w:r>
      <w:r>
        <w:rPr>
          <w:rFonts w:hint="eastAsia"/>
        </w:rPr>
        <w:t>　　未来，电子握力计将更加注重个性化和智能化。市场调研网指出，一方面，通过集成人工智能算法，电子握力计将能够提供个性化的训练计划和康复指导，帮助用户更有效地提升手部力量和灵活性。另一方面，利用可穿戴技术，如嵌入式传感器和生物识别功能，电子握力计将实现全天候健康监测，监测手部的活动量、疲劳度和恢复情况，为用户提供全方位的健康管理服务。此外，电子握力计将与智能家居生态系统融合，作为健康监测和运动指导的一部分，促进健康生活方式的形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88c26fde0144bb" w:history="1">
        <w:r>
          <w:rPr>
            <w:rStyle w:val="Hyperlink"/>
          </w:rPr>
          <w:t>中国电子握力计行业发展深度调研与未来前景预测报告（2026-2032年）</w:t>
        </w:r>
      </w:hyperlink>
      <w:r>
        <w:rPr>
          <w:rFonts w:hint="eastAsia"/>
        </w:rPr>
        <w:t>》基于多年电子握力计行业研究积累，结合电子握力计行业市场现状，通过资深研究团队对电子握力计市场资讯的系统整理与分析，依托权威数据资源及长期市场监测数据库，对电子握力计行业进行了全面调研。报告详细分析了电子握力计市场规模、市场前景、技术现状及未来发展方向，重点评估了电子握力计行业内企业的竞争格局及经营表现，并通过SWOT分析揭示了电子握力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88c26fde0144bb" w:history="1">
        <w:r>
          <w:rPr>
            <w:rStyle w:val="Hyperlink"/>
          </w:rPr>
          <w:t>中国电子握力计行业发展深度调研与未来前景预测报告（2026-2032年）</w:t>
        </w:r>
      </w:hyperlink>
      <w:r>
        <w:rPr>
          <w:rFonts w:hint="eastAsia"/>
        </w:rPr>
        <w:t>》，2025年电子握力计行业市场规模达 亿元，预计2032年市场规模将达 亿元，期间年均复合增长率（CAGR）达 %。报告为投资者提供了准确的市场现状分析及前景预判，帮助挖掘行业投资价值，并提出投资策略与营销策略建议，是把握电子握力计行业动态、优化决策的重要工具。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电子握力计行业相关概述</w:t>
      </w:r>
      <w:r>
        <w:rPr>
          <w:rFonts w:hint="eastAsia"/>
        </w:rPr>
        <w:br/>
      </w:r>
      <w:r>
        <w:rPr>
          <w:rFonts w:hint="eastAsia"/>
        </w:rPr>
        <w:t>　　　　一、电子握力计行业定义及特点</w:t>
      </w:r>
      <w:r>
        <w:rPr>
          <w:rFonts w:hint="eastAsia"/>
        </w:rPr>
        <w:br/>
      </w:r>
      <w:r>
        <w:rPr>
          <w:rFonts w:hint="eastAsia"/>
        </w:rPr>
        <w:t>　　　　　　1、电子握力计行业定义</w:t>
      </w:r>
      <w:r>
        <w:rPr>
          <w:rFonts w:hint="eastAsia"/>
        </w:rPr>
        <w:br/>
      </w:r>
      <w:r>
        <w:rPr>
          <w:rFonts w:hint="eastAsia"/>
        </w:rPr>
        <w:t>　　　　　　2、电子握力计行业特点</w:t>
      </w:r>
      <w:r>
        <w:rPr>
          <w:rFonts w:hint="eastAsia"/>
        </w:rPr>
        <w:br/>
      </w:r>
      <w:r>
        <w:rPr>
          <w:rFonts w:hint="eastAsia"/>
        </w:rPr>
        <w:t>　　　　二、电子握力计行业经营模式分析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1、电子握力计生产模式</w:t>
      </w:r>
      <w:r>
        <w:rPr>
          <w:rFonts w:hint="eastAsia"/>
        </w:rPr>
        <w:br/>
      </w:r>
      <w:r>
        <w:rPr>
          <w:rFonts w:hint="eastAsia"/>
        </w:rPr>
        <w:t>　　　　　　2、电子握力计采购模式</w:t>
      </w:r>
      <w:r>
        <w:rPr>
          <w:rFonts w:hint="eastAsia"/>
        </w:rPr>
        <w:br/>
      </w:r>
      <w:r>
        <w:rPr>
          <w:rFonts w:hint="eastAsia"/>
        </w:rPr>
        <w:t>　　　　　　3、电子握力计销售模式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2026年全球电子握力计行业市场运行形势分析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2026年全球电子握力计行业发展概况</w:t>
      </w:r>
      <w:r>
        <w:rPr>
          <w:rFonts w:hint="eastAsia"/>
        </w:rPr>
        <w:br/>
      </w:r>
      <w:r>
        <w:rPr>
          <w:rFonts w:hint="eastAsia"/>
        </w:rPr>
        <w:t>　　第二节 全球电子握力计行业发展走势</w:t>
      </w:r>
      <w:r>
        <w:rPr>
          <w:rFonts w:hint="eastAsia"/>
        </w:rPr>
        <w:br/>
      </w:r>
      <w:r>
        <w:rPr>
          <w:rFonts w:hint="eastAsia"/>
        </w:rPr>
        <w:t>　　　　一、全球电子握力计行业市场分布情况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二、全球电子握力计行业发展趋势分析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全球电子握力计行业重点国家和区域分析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2026年中国电子握力计行业发展环境分析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电子握力计政策环境分析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电子握力计技术环境分析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2026年电子握力计行业技术发展现状及趋势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当前我国电子握力计技术发展现状</w:t>
      </w:r>
      <w:r>
        <w:rPr>
          <w:rFonts w:hint="eastAsia"/>
        </w:rPr>
        <w:br/>
      </w:r>
      <w:r>
        <w:rPr>
          <w:rFonts w:hint="eastAsia"/>
        </w:rPr>
        <w:t>　　第二节 中外电子握力计技术差距及产生差距的主要原因分析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提高我国电子握力计技术的对策</w:t>
      </w:r>
      <w:r>
        <w:rPr>
          <w:rFonts w:hint="eastAsia"/>
        </w:rPr>
        <w:br/>
      </w:r>
      <w:r>
        <w:rPr>
          <w:rFonts w:hint="eastAsia"/>
        </w:rPr>
        <w:t>　　第四节 我国电子握力计研发、设计发展趋势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中国电子握力计行业市场供需状况分析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中国电子握力计行业市场规模情况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中国电子握力计行业盈利情况分析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中国电子握力计行业市场需求状况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一、2020-2025年电子握力计行业市场需求情况</w:t>
      </w:r>
      <w:r>
        <w:rPr>
          <w:rFonts w:hint="eastAsia"/>
        </w:rPr>
        <w:br/>
      </w:r>
      <w:r>
        <w:rPr>
          <w:rFonts w:hint="eastAsia"/>
        </w:rPr>
        <w:t>　　　　二、电子握力计行业市场需求特点分析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三、2026-2032年电子握力计行业市场需求预测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中国电子握力计行业产量情况分析与预测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一、2020-2025年电子握力计行业产量统计分析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二、2026年电子握力计行业产量特点分析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三、2026-2032年电子握力计行业产量预测分析</w:t>
      </w:r>
      <w:r>
        <w:rPr>
          <w:rFonts w:hint="eastAsia"/>
        </w:rPr>
        <w:br/>
      </w:r>
      <w:r>
        <w:rPr>
          <w:rFonts w:hint="eastAsia"/>
        </w:rPr>
        <w:t>　　第五节 电子握力计行业市场供需平衡状况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中国电子握力计行业进出口情况分析预测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2020-2025年中国电子握力计行业进出口情况分析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一、2020-2025年中国电子握力计行业进口分析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二、2020-2025年中国电子握力计行业出口分析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2026-2032年中国电子握力计行业进出口情况预测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一、2026-2032年中国电子握力计行业进口预测分析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二、2026-2032年中国电子握力计行业出口预测分析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影响电子握力计行业进出口变化的主要原因分析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2020-2025年中国电子握力计行业重点地区调研分析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一、中国电子握力计行业重点区域市场结构调研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二、**地区电子握力计市场调研分析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三、**地区电子握力计市场调研分析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四、**地区电子握力计市场调研分析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五、**地区电子握力计市场调研分析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六、**地区电子握力计市场调研分析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电子握力计行业细分产品市场调研分析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中国电子握力计行业市场行情分析预测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电子握力计价格影响因素分析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2020-2025年中国电子握力计市场价格趋向分析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2026-2032年中国电子握力计市场价格趋向预测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电子握力计行业上、下游市场分析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电子握力计行业上游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电子握力计行业下游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电子握力计行业竞争格局分析</w:t>
      </w:r>
      <w:r>
        <w:rPr>
          <w:rFonts w:hint="eastAsia"/>
        </w:rPr>
        <w:br/>
      </w:r>
      <w:r>
        <w:rPr>
          <w:rFonts w:hint="eastAsia"/>
        </w:rPr>
        <w:t>　　第一节 电子握力计行业集中度分析</w:t>
      </w:r>
      <w:r>
        <w:rPr>
          <w:rFonts w:hint="eastAsia"/>
        </w:rPr>
        <w:br/>
      </w:r>
      <w:r>
        <w:rPr>
          <w:rFonts w:hint="eastAsia"/>
        </w:rPr>
        <w:t>　　　　一、电子握力计市场集中度分析</w:t>
      </w:r>
      <w:r>
        <w:rPr>
          <w:rFonts w:hint="eastAsia"/>
        </w:rPr>
        <w:br/>
      </w:r>
      <w:r>
        <w:rPr>
          <w:rFonts w:hint="eastAsia"/>
        </w:rPr>
        <w:t>　　　　二、电子握力计企业集中度分析</w:t>
      </w:r>
      <w:r>
        <w:rPr>
          <w:rFonts w:hint="eastAsia"/>
        </w:rPr>
        <w:br/>
      </w:r>
      <w:r>
        <w:rPr>
          <w:rFonts w:hint="eastAsia"/>
        </w:rPr>
        <w:t>　　　　三、电子握力计区域集中度分析</w:t>
      </w:r>
      <w:r>
        <w:rPr>
          <w:rFonts w:hint="eastAsia"/>
        </w:rPr>
        <w:br/>
      </w:r>
      <w:r>
        <w:rPr>
          <w:rFonts w:hint="eastAsia"/>
        </w:rPr>
        <w:t>　　第二节 电子握力计行业竞争格局分析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一、2026年电子握力计行业竞争分析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二、2026年中外电子握力计产品竞争分析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三、2020-2025年中国电子握力计市场竞争分析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四、2026-2032年国内主要电子握力计企业动向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电子握力计行业重点企业发展调研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电子握力计重点企业（一）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电子握力计重点企业（二）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电子握力计重点企业（三）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电子握力计重点企业（四）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电子握力计重点企业（五）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电子握力计重点企业（六）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电子握力计企业发展策略分析</w:t>
      </w:r>
      <w:r>
        <w:rPr>
          <w:rFonts w:hint="eastAsia"/>
        </w:rPr>
        <w:br/>
      </w:r>
      <w:r>
        <w:rPr>
          <w:rFonts w:hint="eastAsia"/>
        </w:rPr>
        <w:t>　　第一节 电子握力计市场策略分析</w:t>
      </w:r>
      <w:r>
        <w:rPr>
          <w:rFonts w:hint="eastAsia"/>
        </w:rPr>
        <w:br/>
      </w:r>
      <w:r>
        <w:rPr>
          <w:rFonts w:hint="eastAsia"/>
        </w:rPr>
        <w:t>　　　　一、电子握力计价格策略分析</w:t>
      </w:r>
      <w:r>
        <w:rPr>
          <w:rFonts w:hint="eastAsia"/>
        </w:rPr>
        <w:br/>
      </w:r>
      <w:r>
        <w:rPr>
          <w:rFonts w:hint="eastAsia"/>
        </w:rPr>
        <w:t>　　　　二、电子握力计渠道策略分析</w:t>
      </w:r>
      <w:r>
        <w:rPr>
          <w:rFonts w:hint="eastAsia"/>
        </w:rPr>
        <w:br/>
      </w:r>
      <w:r>
        <w:rPr>
          <w:rFonts w:hint="eastAsia"/>
        </w:rPr>
        <w:t>　　第二节 电子握力计销售策略分析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提高电子握力计企业竞争力的策略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一、提高中国电子握力计企业核心竞争力的对策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二、电子握力计企业提升竞争力的主要方向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三、影响电子握力计企业核心竞争力的因素及提升途径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四、提高电子握力计企业竞争力的策略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对我国电子握力计品牌的战略思考</w:t>
      </w:r>
      <w:r>
        <w:rPr>
          <w:rFonts w:hint="eastAsia"/>
        </w:rPr>
        <w:br/>
      </w:r>
      <w:r>
        <w:rPr>
          <w:rFonts w:hint="eastAsia"/>
        </w:rPr>
        <w:t>　　　　一、电子握力计实施品牌战略的意义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二、电子握力计企业品牌的现状分析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三、我国电子握力计企业的品牌战略</w:t>
      </w:r>
      <w:r>
        <w:rPr>
          <w:rFonts w:hint="eastAsia"/>
        </w:rPr>
        <w:br/>
      </w:r>
      <w:r>
        <w:rPr>
          <w:rFonts w:hint="eastAsia"/>
        </w:rPr>
        <w:t>　　　　四、电子握力计品牌战略管理的策略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中国电子握力计行业营销策略分析</w:t>
      </w:r>
      <w:r>
        <w:rPr>
          <w:rFonts w:hint="eastAsia"/>
        </w:rPr>
        <w:br/>
      </w:r>
      <w:r>
        <w:rPr>
          <w:rFonts w:hint="eastAsia"/>
        </w:rPr>
        <w:t>　　第一节 电子握力计市场推广策略研究分析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一、做好电子握力计产品导入</w:t>
      </w:r>
      <w:r>
        <w:rPr>
          <w:rFonts w:hint="eastAsia"/>
        </w:rPr>
        <w:br/>
      </w:r>
      <w:r>
        <w:rPr>
          <w:rFonts w:hint="eastAsia"/>
        </w:rPr>
        <w:t>　　　　二、做好电子握力计产品组合和产品线决策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三、电子握力计行业城市市场推广策略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电子握力计行业渠道营销研究分析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一、电子握力计行业营销环境分析</w:t>
      </w:r>
      <w:r>
        <w:rPr>
          <w:rFonts w:hint="eastAsia"/>
        </w:rPr>
        <w:br/>
      </w:r>
      <w:r>
        <w:rPr>
          <w:rFonts w:hint="eastAsia"/>
        </w:rPr>
        <w:t>　　　　二、电子握力计行业现存的营销渠道分析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三、电子握力计行业终端市场营销管理策略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电子握力计行业营销战略研究分析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一、中国电子握力计行业有效整合营销策略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二、建立电子握力计行业厂商的双嬴模式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2026-2032年中国电子握力计行业投资前景与风险预测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2026-2032年中国电子握力计行业投资前景分析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2026-2032年中国电子握力计行业投资特性分析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一、2026-2032年中国电子握力计行业进入壁垒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二、2026-2032年中国电子握力计行业盈利模式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三、2026-2032年中国电子握力计行业盈利因素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2026-2032年中国电子握力计行业投资机会分析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一、2026-2032年中国电子握力计细分市场投资机会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二、2026-2032年中国电子握力计行业区域市场投资潜力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2026-2032年中国电子握力计行业投资风险分析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一、2026-2032年中国电子握力计行业市场竞争风险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二、2026-2032年中国电子握力计行业技术风险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三、2026-2032年中国电子握力计行业政策风险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四、2026-2032年中国电子握力计行业进入退出风险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2026-2032年中国电子握力计行业盈利模式与投资策略分析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国外电子握力计行业投资现状及经营模式分析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一、境外电子握力计行业成长情况调查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中国电子握力计行业商业模式探讨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中国电子握力计行业投资国际化发展战略分析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中国电子握力计行业投资策略分析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中国电子握力计行业资本运作战略选择方案研究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 中国电子握力计行业多元化经营战略的可行性分析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电子握力计行业历程</w:t>
      </w:r>
      <w:r>
        <w:rPr>
          <w:rFonts w:hint="eastAsia"/>
        </w:rPr>
        <w:br/>
      </w:r>
      <w:r>
        <w:rPr>
          <w:rFonts w:hint="eastAsia"/>
        </w:rPr>
        <w:t>　　图表 电子握力计行业生命周期</w:t>
      </w:r>
      <w:r>
        <w:rPr>
          <w:rFonts w:hint="eastAsia"/>
        </w:rPr>
        <w:br/>
      </w:r>
      <w:r>
        <w:rPr>
          <w:rFonts w:hint="eastAsia"/>
        </w:rPr>
        <w:t>　　图表 电子握力计行业产业链分析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2020-2025年电子握力计行业市场容量分析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2020-2025年中国电子握力计市场需求量及增速统计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2026年中国电子握力计行业需求领域分布格局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2020-2025年中国电子握力计进口数量分析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2020-2025年中国电子握力计进口金额分析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2020-2025年中国电子握力计出口数量分析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2020-2025年中国电子握力计出口金额分析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2026年中国电子握力计进口国家及地区分析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2026年中国电子握力计出口国家及地区分析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2020-2025年中国电子握力计行业企业平均规模情况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**地区电子握力计市场规模及增长情况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**地区电子握力计行业市场需求情况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**地区电子握力计市场规模及增长情况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**地区电子握力计行业市场需求情况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**地区电子握力计市场规模及增长情况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**地区电子握力计行业市场需求情况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**地区电子握力计市场规模及增长情况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**地区电子握力计行业市场需求情况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电子握力计重点企业（一）基本信息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电子握力计重点企业（一）经营情况分析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电子握力计重点企业（一）主要经济指标情况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电子握力计重点企业（二）经营情况分析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电子握力计重点企业（二）主要经济指标情况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电子握力计重点企业（三）经营情况分析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电子握力计重点企业（三）主要经济指标情况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电子握力计重点企业（三）成长能力情况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2026-2032年中国电子握力计行业产能预测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2026-2032年中国电子握力计行业产量预测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2026-2032年中国电子握力计市场需求量预测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2026-2032年中国电子握力计行业供需平衡预测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2026-2032年中国电子握力计行业市场容量预测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2026-2032年中国电子握力计行业市场规模预测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2026-2032年中国电子握力计市场前景分析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2026-2032年中国电子握力计行业发展趋势预测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88c26fde0144bb" w:history="1">
        <w:r>
          <w:rPr>
            <w:rStyle w:val="Hyperlink"/>
          </w:rPr>
          <w:t>中国电子握力计行业发展深度调研与未来前景预测报告（2026-2032年）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88c26fde0144bb" w:history="1">
        <w:r>
          <w:rPr>
            <w:rStyle w:val="Hyperlink"/>
          </w:rPr>
          <w:t>https://www.20087.com/9/01/DianZiWoLiJiHangYeFaZhanQianJing.html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热点：握力器正确用法、电子握力计男性多少女性多少、握力器数值、电子握力计品牌、握力100kg是什么概念、电子握力计的原理、握力器握力正常值、电子握力计属于医疗器械吗、40磅的弓需要多大力气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49b9780aaa48b5" w:history="1">
      <w:r>
        <w:rPr>
          <w:rStyle w:val="Hyperlink"/>
        </w:rPr>
        <w:t>中国电子握力计行业发展深度调研与未来前景预测报告（2026-2032年）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DianZiWoLiJiHangYeFaZhanQianJing.html" TargetMode="External" Id="Rfb88c26fde0144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DianZiWoLiJiHangYeFaZhanQianJing.html" TargetMode="External" Id="Rde49b9780aaa48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2026-06-24T08:04:00Z</dcterms:created>
  <dcterms:modified xsi:type="dcterms:W3CDTF">2026-06-24T09:04:00Z</dcterms:modified>
  <dc:subject>中国电子握力计行业发展深度调研与未来前景预测报告（2026-2032年）</dc:subject>
  <dc:title>中国电子握力计行业发展深度调研与未来前景预测报告（2026-2032年）</dc:title>
  <cp:keywords>中国电子握力计行业发展深度调研与未来前景预测报告（2026-2032年）</cp:keywords>
  <dc:description>中国电子握力计行业发展深度调研与未来前景预测报告（2026-2032年）</dc:description>
</cp:coreProperties>
</file>