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e06e154ef47bc" w:history="1">
              <w:r>
                <w:rPr>
                  <w:rStyle w:val="Hyperlink"/>
                </w:rPr>
                <w:t>2025-2031年全球与中国电子显示屏行业市场调研及行业前景分析报告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e06e154ef47bc" w:history="1">
              <w:r>
                <w:rPr>
                  <w:rStyle w:val="Hyperlink"/>
                </w:rPr>
                <w:t>2025-2031年全球与中国电子显示屏行业市场调研及行业前景分析报告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e06e154ef47bc" w:history="1">
                <w:r>
                  <w:rPr>
                    <w:rStyle w:val="Hyperlink"/>
                  </w:rPr>
                  <w:t>https://www.20087.com/9/11/DianZiXianShiPingHangYeQianJingFenXi.html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示屏是信息传播的重要媒介，近年来随着显示技术的飞速发展，产品类型和应用领域不断拓展。目前市场上的电子显示屏不仅在分辨率、色彩饱和度等方面有了显著提升，而且在显示技术上也更加多样化，如OLED、Mini LED、Micro LED等。此外，随着触控技术和交互设计的进步，电子显示屏的应用场景更加丰富，从家用电视到商业展示再到户外广告等各个领域均有广泛应用。</w:t>
      </w:r>
      <w:r>
        <w:rPr>
          <w:rFonts w:hint="eastAsia"/>
        </w:rPr>
        <w:br/>
      </w:r>
      <w:r>
        <w:rPr>
          <w:rFonts w:hint="eastAsia"/>
        </w:rPr>
        <w:t>　　未来，电子显示屏的发展将更加注重技术创新和应用场景拓展。一方面，随着5G、人工智能等技术的应用，电子显示屏将更加智能化，如通过集成语音识别、手势控制等功能提供更加便捷的人机交互体验。另一方面，随着虚拟现实（VR）、增强现实（AR）等技术的发展，电子显示屏将更加注重提供沉浸式的视觉体验，满足虚拟现实场景的需求。此外，随着显示技术的进步，电子显示屏将更加注重节能和环保，开发低功耗、长寿命的产品，以适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e06e154ef47bc" w:history="1">
        <w:r>
          <w:rPr>
            <w:rStyle w:val="Hyperlink"/>
          </w:rPr>
          <w:t>2025-2031年全球与中国电子显示屏行业市场调研及行业前景分析报告</w:t>
        </w:r>
      </w:hyperlink>
      <w:r>
        <w:rPr>
          <w:rFonts w:hint="eastAsia"/>
        </w:rPr>
        <w:t>》基于国家统计局及相关协会的权威数据，系统研究了电子显示屏行业的市场需求、市场规模及产业链现状，分析了电子显示屏价格波动、细分市场动态及重点企业的经营表现，科学预测了电子显示屏市场前景与发展趋势，揭示了潜在需求与投资机会，同时指出了电子显示屏行业可能面临的风险。通过对电子显示屏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中国电子显示屏概述</w:t>
      </w:r>
      <w:r>
        <w:rPr>
          <w:rFonts w:hint="eastAsia"/>
        </w:rPr>
        <w:br/>
      </w:r>
      <w:r>
        <w:rPr>
          <w:rFonts w:hint="eastAsia"/>
        </w:rPr>
        <w:t>　　第一节 电子显示屏行业定义</w:t>
      </w:r>
      <w:r>
        <w:rPr>
          <w:rFonts w:hint="eastAsia"/>
        </w:rPr>
        <w:br/>
      </w:r>
      <w:r>
        <w:rPr>
          <w:rFonts w:hint="eastAsia"/>
        </w:rPr>
        <w:t>　　第二节 电子显示屏行业发展特性</w:t>
      </w:r>
      <w:r>
        <w:rPr>
          <w:rFonts w:hint="eastAsia"/>
        </w:rPr>
        <w:br/>
      </w:r>
      <w:r>
        <w:rPr>
          <w:rFonts w:hint="eastAsia"/>
        </w:rPr>
        <w:t>　　第三节 电子显示屏产业链分析</w:t>
      </w:r>
      <w:r>
        <w:rPr>
          <w:rFonts w:hint="eastAsia"/>
        </w:rPr>
        <w:br/>
      </w:r>
      <w:r>
        <w:rPr>
          <w:rFonts w:hint="eastAsia"/>
        </w:rPr>
        <w:t>　　第四节 电子显示屏行业生命周期分析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2024-2025年国外主要电子显示屏市场发展概况</w:t>
      </w:r>
      <w:r>
        <w:rPr>
          <w:rFonts w:hint="eastAsia"/>
        </w:rPr>
        <w:br/>
      </w:r>
      <w:r>
        <w:rPr>
          <w:rFonts w:hint="eastAsia"/>
        </w:rPr>
        <w:t>　　第一节 全球电子显示屏市场发展分析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欧盟地区主要国家电子显示屏市场概况</w:t>
      </w:r>
      <w:r>
        <w:rPr>
          <w:rFonts w:hint="eastAsia"/>
        </w:rPr>
        <w:br/>
      </w:r>
      <w:r>
        <w:rPr>
          <w:rFonts w:hint="eastAsia"/>
        </w:rPr>
        <w:t>　　第三节 北美地区电子显示屏市场概况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亚太地区主要国家电子显示屏市场概况</w:t>
      </w:r>
      <w:r>
        <w:rPr>
          <w:rFonts w:hint="eastAsia"/>
        </w:rPr>
        <w:br/>
      </w:r>
      <w:r>
        <w:rPr>
          <w:rFonts w:hint="eastAsia"/>
        </w:rPr>
        <w:t>　　第五节 全球电子显示屏市场发展预测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2024-2025年中国电子显示屏发展环境分析</w:t>
      </w:r>
      <w:r>
        <w:rPr>
          <w:rFonts w:hint="eastAsia"/>
        </w:rPr>
        <w:br/>
      </w:r>
      <w:r>
        <w:rPr>
          <w:rFonts w:hint="eastAsia"/>
        </w:rPr>
        <w:t>　　第一节 电子显示屏行业经济环境分析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电子显示屏行业相关政策、标准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电子显示屏行业相关发展规划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中国电子显示屏技术发展分析</w:t>
      </w:r>
      <w:r>
        <w:rPr>
          <w:rFonts w:hint="eastAsia"/>
        </w:rPr>
        <w:br/>
      </w:r>
      <w:r>
        <w:rPr>
          <w:rFonts w:hint="eastAsia"/>
        </w:rPr>
        <w:t>　　第一节 当前电子显示屏技术发展现状分析</w:t>
      </w:r>
      <w:r>
        <w:rPr>
          <w:rFonts w:hint="eastAsia"/>
        </w:rPr>
        <w:br/>
      </w:r>
      <w:r>
        <w:rPr>
          <w:rFonts w:hint="eastAsia"/>
        </w:rPr>
        <w:t>　　第二节 电子显示屏生产中需注意的问题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电子显示屏行业主要技术发展趋势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电子显示屏市场特性分析</w:t>
      </w:r>
      <w:r>
        <w:rPr>
          <w:rFonts w:hint="eastAsia"/>
        </w:rPr>
        <w:br/>
      </w:r>
      <w:r>
        <w:rPr>
          <w:rFonts w:hint="eastAsia"/>
        </w:rPr>
        <w:t>　　第一节 电子显示屏行业集中度分析</w:t>
      </w:r>
      <w:r>
        <w:rPr>
          <w:rFonts w:hint="eastAsia"/>
        </w:rPr>
        <w:br/>
      </w:r>
      <w:r>
        <w:rPr>
          <w:rFonts w:hint="eastAsia"/>
        </w:rPr>
        <w:t>　　第二节 电子显示屏行业SWOT分析</w:t>
      </w:r>
      <w:r>
        <w:rPr>
          <w:rFonts w:hint="eastAsia"/>
        </w:rPr>
        <w:br/>
      </w:r>
      <w:r>
        <w:rPr>
          <w:rFonts w:hint="eastAsia"/>
        </w:rPr>
        <w:t>　　　　一、电子显示屏行业优势</w:t>
      </w:r>
      <w:r>
        <w:rPr>
          <w:rFonts w:hint="eastAsia"/>
        </w:rPr>
        <w:br/>
      </w:r>
      <w:r>
        <w:rPr>
          <w:rFonts w:hint="eastAsia"/>
        </w:rPr>
        <w:t>　　　　二、电子显示屏行业劣势</w:t>
      </w:r>
      <w:r>
        <w:rPr>
          <w:rFonts w:hint="eastAsia"/>
        </w:rPr>
        <w:br/>
      </w:r>
      <w:r>
        <w:rPr>
          <w:rFonts w:hint="eastAsia"/>
        </w:rPr>
        <w:t>　　　　三、电子显示屏行业机会</w:t>
      </w:r>
      <w:r>
        <w:rPr>
          <w:rFonts w:hint="eastAsia"/>
        </w:rPr>
        <w:br/>
      </w:r>
      <w:r>
        <w:rPr>
          <w:rFonts w:hint="eastAsia"/>
        </w:rPr>
        <w:t>　　　　四、电子显示屏行业风险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中国电子显示屏发展现状</w:t>
      </w:r>
      <w:r>
        <w:rPr>
          <w:rFonts w:hint="eastAsia"/>
        </w:rPr>
        <w:br/>
      </w:r>
      <w:r>
        <w:rPr>
          <w:rFonts w:hint="eastAsia"/>
        </w:rPr>
        <w:t>　　第一节 中国电子显示屏市场现状分析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中国电子显示屏行业产量情况分析及预测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一、电子显示屏总体产能规模</w:t>
      </w:r>
      <w:r>
        <w:rPr>
          <w:rFonts w:hint="eastAsia"/>
        </w:rPr>
        <w:br/>
      </w:r>
      <w:r>
        <w:rPr>
          <w:rFonts w:hint="eastAsia"/>
        </w:rPr>
        <w:t>　　　　二、电子显示屏生产区域分布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三、2019-2024年中国电子显示屏行业产量统计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四、2025-2031年中国电子显示屏行业产量预测</w:t>
      </w:r>
      <w:r>
        <w:rPr>
          <w:rFonts w:hint="eastAsia"/>
        </w:rPr>
        <w:br/>
      </w:r>
      <w:r>
        <w:rPr>
          <w:rFonts w:hint="eastAsia"/>
        </w:rPr>
        <w:t>　　第三节 中国电子显示屏市场需求分析及预测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三、2025-2031年中国电子显示屏市场需求量预测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中国电子显示屏价格趋势分析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一、2019-2024年中国电子显示屏市场价格趋势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二、2025-2031年中国电子显示屏市场价格走势预测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2019-2024年电子显示屏行业经济运行状况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2019-2024年中国电子显示屏行业盈利能力分析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2019-2024年中国电子显示屏行业发展能力分析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2019-2024年电子显示屏行业偿债能力分析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2019-2024年电子显示屏制造企业数量分析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中国电子显示屏行业重点地区发展分析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**地区电子显示屏市场发展分析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**地区电子显示屏市场发展分析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**地区电子显示屏市场发展分析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**地区电子显示屏市场发展分析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**地区电子显示屏市场发展分析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2019-2024年中国电子显示屏进出口分析</w:t>
      </w:r>
      <w:r>
        <w:rPr>
          <w:rFonts w:hint="eastAsia"/>
        </w:rPr>
        <w:br/>
      </w:r>
      <w:r>
        <w:rPr>
          <w:rFonts w:hint="eastAsia"/>
        </w:rPr>
        <w:t>　　第一节 电子显示屏进口情况分析</w:t>
      </w:r>
      <w:r>
        <w:rPr>
          <w:rFonts w:hint="eastAsia"/>
        </w:rPr>
        <w:br/>
      </w:r>
      <w:r>
        <w:rPr>
          <w:rFonts w:hint="eastAsia"/>
        </w:rPr>
        <w:t>　　第二节 电子显示屏出口情况分析</w:t>
      </w:r>
      <w:r>
        <w:rPr>
          <w:rFonts w:hint="eastAsia"/>
        </w:rPr>
        <w:br/>
      </w:r>
      <w:r>
        <w:rPr>
          <w:rFonts w:hint="eastAsia"/>
        </w:rPr>
        <w:t>　　第三节 影响电子显示屏进出口因素分析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电子显示屏行业企业经营策略研究分析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电子显示屏企业多样化经营策略分析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一、电子显示屏企业多样化经营情况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二、现行电子显示屏行业多样化经营的方向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大型电子显示屏企业集团未来发展策略分析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对中小电子显示屏企业生产经营的建议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电子显示屏行业投资风险预警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五、2025年我国电子显示屏行业发展面临的机遇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一、电子显示屏行业市场风险预测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二、电子显示屏行业政策风险预测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三、电子显示屏行业经营风险预测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四、电子显示屏行业技术风险预测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五、电子显示屏行业竞争风险预测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六、电子显示屏行业其他风险预测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电子显示屏投资建议</w:t>
      </w:r>
      <w:r>
        <w:rPr>
          <w:rFonts w:hint="eastAsia"/>
        </w:rPr>
        <w:br/>
      </w:r>
      <w:r>
        <w:rPr>
          <w:rFonts w:hint="eastAsia"/>
        </w:rPr>
        <w:t>　　第一节 2025年电子显示屏市场前景分析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2025年电子显示屏发展趋势预测</w:t>
      </w:r>
      <w:r>
        <w:rPr>
          <w:rFonts w:hint="eastAsia"/>
        </w:rPr>
        <w:br/>
      </w:r>
      <w:r>
        <w:rPr>
          <w:rFonts w:hint="eastAsia"/>
        </w:rPr>
        <w:t>　　第三节 电子显示屏行业投资进入壁垒分析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2025-2031年中国电子显示屏行业产量预测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2025-2031年中国电子显示屏行业市场需求预测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2019-2024年中国电子显示屏行业出口情况分析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2025年电子显示屏行业壁垒</w:t>
      </w:r>
      <w:r>
        <w:rPr>
          <w:rFonts w:hint="eastAsia"/>
        </w:rPr>
        <w:br/>
      </w:r>
      <w:r>
        <w:rPr>
          <w:rFonts w:hint="eastAsia"/>
        </w:rPr>
        <w:t>　　图表 2025年电子显示屏市场前景分析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2025-2031年中国电子显示屏市场规模预测</w:t>
      </w:r>
      <w:r>
        <w:rPr>
          <w:rFonts w:hint="eastAsia"/>
        </w:rPr>
        <w:br/>
      </w:r>
      <w:r>
        <w:rPr>
          <w:rFonts w:hint="eastAsia"/>
        </w:rPr>
        <w:t>　　图表 2025年电子显示屏发展趋势预测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e06e154ef47bc" w:history="1">
        <w:r>
          <w:rPr>
            <w:rStyle w:val="Hyperlink"/>
          </w:rPr>
          <w:t>2025-2031年全球与中国电子显示屏行业市场调研及行业前景分析报告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e06e154ef47bc" w:history="1">
        <w:r>
          <w:rPr>
            <w:rStyle w:val="Hyperlink"/>
          </w:rPr>
          <w:t>https://www.20087.com/9/11/DianZiXianShiPingHangYeQianJingFenXi.html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热点：led大屏厂家排行前十名、电子显示屏厂家、led大屏品牌前十名、电子显示屏尺寸规格表、led显示屏的作用、电子显示屏安全防范措施、LED广告显示屏改字软件、电子显示屏图片、公共电子显示屏包括哪些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4bb4b66544963" w:history="1">
      <w:r>
        <w:rPr>
          <w:rStyle w:val="Hyperlink"/>
        </w:rPr>
        <w:t>2025-2031年全球与中国电子显示屏行业市场调研及行业前景分析报告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ianZiXianShiPingHangYeQianJingFenXi.html" TargetMode="External" Id="R4a8e06e154ef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ianZiXianShiPingHangYeQianJingFenXi.html" TargetMode="External" Id="R7244bb4b6654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2024-11-03T04:18:00Z</dcterms:created>
  <dcterms:modified xsi:type="dcterms:W3CDTF">2024-11-03T05:18:00Z</dcterms:modified>
  <dc:subject>2025-2031年全球与中国电子显示屏行业市场调研及行业前景分析报告</dc:subject>
  <dc:title>2025-2031年全球与中国电子显示屏行业市场调研及行业前景分析报告</dc:title>
  <cp:keywords>2025-2031年全球与中国电子显示屏行业市场调研及行业前景分析报告</cp:keywords>
  <dc:description>2025-2031年全球与中国电子显示屏行业市场调研及行业前景分析报告</dc:description>
</cp:coreProperties>
</file>