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8fd3017274ce8" w:history="1">
              <w:r>
                <w:rPr>
                  <w:rStyle w:val="Hyperlink"/>
                </w:rPr>
                <w:t>2025-2031年中国电子软启动器市场调研与行业前景预测报告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8fd3017274ce8" w:history="1">
              <w:r>
                <w:rPr>
                  <w:rStyle w:val="Hyperlink"/>
                </w:rPr>
                <w:t>2025-2031年中国电子软启动器市场调研与行业前景预测报告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8fd3017274ce8" w:history="1">
                <w:r>
                  <w:rPr>
                    <w:rStyle w:val="Hyperlink"/>
                  </w:rPr>
                  <w:t>https://www.20087.com/9/11/DianZiRuanQiDongQiFaZhanQianJingFenXi.html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软启动器是一种用于电机启动时平滑调节电压和电流的装置，旨在减少启动时的冲击力，保护电机和电网免受损害。电子软启动器广泛应用于各种工业领域，如泵类、风机和输送机等设备的驱动系统。随着工业自动化水平的提高，对电机控制系统的要求也越来越高，电子软启动器凭借其良好的性能和可靠性得到了广泛应用。然而，尽管电子软启动器的优势明显，但在实际应用中，仍然存在一些挑战，如复杂的安装调试过程和较高的初始投资成本。此外，不同品牌之间的兼容性问题也限制了其普及程度。</w:t>
      </w:r>
      <w:r>
        <w:rPr>
          <w:rFonts w:hint="eastAsia"/>
        </w:rPr>
        <w:br/>
      </w:r>
      <w:r>
        <w:rPr>
          <w:rFonts w:hint="eastAsia"/>
        </w:rPr>
        <w:t>　　未来，随着智能电网和工业4.0概念的推进，电子软启动器将朝着更加智能化和集成化的方向发展。一方面，通过集成先进的传感技术和自学习算法，可以实现对电机运行状态的实时监控和故障诊断，及时发现潜在问题并采取预防措施。另一方面，结合物联网技术，电子软启动器可以与其他设备无缝对接，形成一个高效的能源管理系统，优化电力消耗并降低运营成本。此外，随着标准化进程的加快，建立统一的技术规范和接口协议将成为可能，促进不同品牌之间的互操作性，推动整个行业的健康发展。长远来看，电子软启动器将在保障电机安全的同时，向更加智能、互联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8fd3017274ce8" w:history="1">
        <w:r>
          <w:rPr>
            <w:rStyle w:val="Hyperlink"/>
          </w:rPr>
          <w:t>2025-2031年中国电子软启动器市场调研与行业前景预测报告</w:t>
        </w:r>
      </w:hyperlink>
      <w:r>
        <w:rPr>
          <w:rFonts w:hint="eastAsia"/>
        </w:rPr>
        <w:t>》系统梳理了电子软启动器行业产业链结构，分析电子软启动器行业市场规模、需求特征及价格动态，客观呈现电子软启动器行业发展现状。报告研究了电子软启动器技术发展现状及未来方向，结合市场趋势科学预测增长空间，并解析电子软启动器重点企业的竞争格局与品牌表现。通过对电子软启动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电子软启动器行业概述</w:t>
      </w:r>
      <w:r>
        <w:rPr>
          <w:rFonts w:hint="eastAsia"/>
        </w:rPr>
        <w:br/>
      </w:r>
      <w:r>
        <w:rPr>
          <w:rFonts w:hint="eastAsia"/>
        </w:rPr>
        <w:t>　　第一节 电子软启动器定义与分类</w:t>
      </w:r>
      <w:r>
        <w:rPr>
          <w:rFonts w:hint="eastAsia"/>
        </w:rPr>
        <w:br/>
      </w:r>
      <w:r>
        <w:rPr>
          <w:rFonts w:hint="eastAsia"/>
        </w:rPr>
        <w:t>　　第二节 电子软启动器应用领域</w:t>
      </w:r>
      <w:r>
        <w:rPr>
          <w:rFonts w:hint="eastAsia"/>
        </w:rPr>
        <w:br/>
      </w:r>
      <w:r>
        <w:rPr>
          <w:rFonts w:hint="eastAsia"/>
        </w:rPr>
        <w:t>　　第三节 电子软启动器行业经济指标分析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一、电子软启动器行业赢利性评估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二、电子软启动器行业成长速度分析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三、电子软启动器附加值提升空间探讨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四、电子软启动器行业进入壁垒分析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五、电子软启动器行业风险性评估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六、电子软启动器行业周期性分析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七、电子软启动器行业竞争程度指标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八、电子软启动器行业成熟度综合分析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电子软启动器产业链及经营模式分析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三、电子软启动器销售模式与渠道策略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全球电子软启动器市场发展分析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2024-2025年全球电子软启动器行业发展分析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一、全球电子软启动器行业市场规模与趋势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二、全球电子软启动器行业发展特点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三、全球电子软启动器行业竞争格局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主要国家与地区电子软启动器市场分析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2025-2031年全球电子软启动器行业发展趋势与前景预测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一、电子软启动器行业发展趋势</w:t>
      </w:r>
      <w:r>
        <w:rPr>
          <w:rFonts w:hint="eastAsia"/>
        </w:rPr>
        <w:br/>
      </w:r>
      <w:r>
        <w:rPr>
          <w:rFonts w:hint="eastAsia"/>
        </w:rPr>
        <w:t>　　　　二、电子软启动器行业发展潜力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中国电子软启动器行业市场分析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2024-2025年电子软启动器产能与投资动态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一、国内电子软启动器产能现状与利用效率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二、电子软启动器产能扩张与投资动态分析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2025-2031年电子软启动器行业产量统计与趋势预测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一、2019-2024年电子软启动器行业产量与增长趋势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1、2019-2024年电子软启动器产量及增长趋势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2、2019-2024年电子软启动器细分产品产量及份额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二、电子软启动器产量影响因素分析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2025-2031年电子软启动器市场需求与销售分析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一、2024-2025年电子软启动器行业需求现状</w:t>
      </w:r>
      <w:r>
        <w:rPr>
          <w:rFonts w:hint="eastAsia"/>
        </w:rPr>
        <w:br/>
      </w:r>
      <w:r>
        <w:rPr>
          <w:rFonts w:hint="eastAsia"/>
        </w:rPr>
        <w:t>　　　　二、电子软启动器客户群体与需求特点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三、2019-2024年电子软启动器行业销售规模分析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四、2025-2031年电子软启动器市场增长潜力与规模预测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国内外电子软启动器行业技术差距分析及差距形成的主要原因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中国电子软启动器细分市场分析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一、2024-2025年电子软启动器主要细分产品市场现状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电子软启动器价格机制与竞争策略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一、2019-2024年电子软启动器市场价格走势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电子软启动器定价策略与方法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2025-2031年电子软启动器价格竞争态势与趋势预测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中国电子软启动器行业重点区域市场研究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2024-2025年重点区域电子软启动器市场发展概况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2019-2024年中国电子软启动器行业进出口情况分析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电子软启动器行业进口规模与来源分析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一、2019-2024年电子软启动器进口规模分析</w:t>
      </w:r>
      <w:r>
        <w:rPr>
          <w:rFonts w:hint="eastAsia"/>
        </w:rPr>
        <w:br/>
      </w:r>
      <w:r>
        <w:rPr>
          <w:rFonts w:hint="eastAsia"/>
        </w:rPr>
        <w:t>　　　　二、电子软启动器主要进口来源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电子软启动器行业出口规模与目的地分析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一、2019-2024年电子软启动器出口规模分析</w:t>
      </w:r>
      <w:r>
        <w:rPr>
          <w:rFonts w:hint="eastAsia"/>
        </w:rPr>
        <w:br/>
      </w:r>
      <w:r>
        <w:rPr>
          <w:rFonts w:hint="eastAsia"/>
        </w:rPr>
        <w:t>　　　　二、电子软启动器主要出口目的地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2019-2024年中国电子软启动器总体规模与财务指标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中国电子软启动器行业总体规模分析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一、电子软启动器企业数量与结构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二、电子软启动器从业人员规模</w:t>
      </w:r>
      <w:r>
        <w:rPr>
          <w:rFonts w:hint="eastAsia"/>
        </w:rPr>
        <w:br/>
      </w:r>
      <w:r>
        <w:rPr>
          <w:rFonts w:hint="eastAsia"/>
        </w:rPr>
        <w:t>　　　　三、电子软启动器行业资产状况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中国电子软启动器行业财务指标总体分析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电子软启动器行业重点企业经营状况分析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电子软启动器领先企业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电子软启动器标杆企业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电子软启动器代表企业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电子软启动器龙头企业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电子软启动器行业竞争格局总览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2024-2025年电子软启动器行业竞争力分析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一、电子软启动器供应商议价能力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四、电子软启动器替代品威胁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2019-2024年电子软启动器行业企业并购活动分析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2024-2025年电子软启动器行业会展与招投标活动分析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一、电子软启动器行业会展活动及其市场影响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一、电子软启动器市场定位与拓展策略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二、电子软启动器市场细分与目标客户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一、电子软启动器销售渠道与网络建设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提高电子软启动器企业竞争力建议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一、电子软启动器技术创新与管理优化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电子软启动器品牌战略思考</w:t>
      </w:r>
      <w:r>
        <w:rPr>
          <w:rFonts w:hint="eastAsia"/>
        </w:rPr>
        <w:br/>
      </w:r>
      <w:r>
        <w:rPr>
          <w:rFonts w:hint="eastAsia"/>
        </w:rPr>
        <w:t>　　　　一、电子软启动器品牌建设与维护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二、电子软启动器品牌影响力与市场竞争力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中国电子软启动器行业风险与对策</w:t>
      </w:r>
      <w:r>
        <w:rPr>
          <w:rFonts w:hint="eastAsia"/>
        </w:rPr>
        <w:br/>
      </w:r>
      <w:r>
        <w:rPr>
          <w:rFonts w:hint="eastAsia"/>
        </w:rPr>
        <w:t>　　第一节 电子软启动器行业SWOT分析</w:t>
      </w:r>
      <w:r>
        <w:rPr>
          <w:rFonts w:hint="eastAsia"/>
        </w:rPr>
        <w:br/>
      </w:r>
      <w:r>
        <w:rPr>
          <w:rFonts w:hint="eastAsia"/>
        </w:rPr>
        <w:t>　　　　一、电子软启动器行业优势分析</w:t>
      </w:r>
      <w:r>
        <w:rPr>
          <w:rFonts w:hint="eastAsia"/>
        </w:rPr>
        <w:br/>
      </w:r>
      <w:r>
        <w:rPr>
          <w:rFonts w:hint="eastAsia"/>
        </w:rPr>
        <w:t>　　　　二、电子软启动器行业劣势分析</w:t>
      </w:r>
      <w:r>
        <w:rPr>
          <w:rFonts w:hint="eastAsia"/>
        </w:rPr>
        <w:br/>
      </w:r>
      <w:r>
        <w:rPr>
          <w:rFonts w:hint="eastAsia"/>
        </w:rPr>
        <w:t>　　　　三、电子软启动器市场机会探索</w:t>
      </w:r>
      <w:r>
        <w:rPr>
          <w:rFonts w:hint="eastAsia"/>
        </w:rPr>
        <w:br/>
      </w:r>
      <w:r>
        <w:rPr>
          <w:rFonts w:hint="eastAsia"/>
        </w:rPr>
        <w:t>　　　　四、电子软启动器市场威胁评估</w:t>
      </w:r>
      <w:r>
        <w:rPr>
          <w:rFonts w:hint="eastAsia"/>
        </w:rPr>
        <w:br/>
      </w:r>
      <w:r>
        <w:rPr>
          <w:rFonts w:hint="eastAsia"/>
        </w:rPr>
        <w:t>　　第二节 电子软启动器行业风险及对策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2025-2031年中国电子软启动器行业前景与发展趋势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电子软启动器行业发展环境分析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2025-2031年电子软启动器行业发展趋势与方向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一、电子软启动器行业发展方向预测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二、电子软启动器发展趋势分析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2025-2031年电子软启动器行业发展潜力与机遇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一、电子软启动器市场发展潜力评估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二、电子软启动器新兴市场与机遇探索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电子软启动器行业研究结论与建议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(中:智:林)电子软启动器行业发展建议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电子软启动器行业历程</w:t>
      </w:r>
      <w:r>
        <w:rPr>
          <w:rFonts w:hint="eastAsia"/>
        </w:rPr>
        <w:br/>
      </w:r>
      <w:r>
        <w:rPr>
          <w:rFonts w:hint="eastAsia"/>
        </w:rPr>
        <w:t>　　图表 电子软启动器行业生命周期</w:t>
      </w:r>
      <w:r>
        <w:rPr>
          <w:rFonts w:hint="eastAsia"/>
        </w:rPr>
        <w:br/>
      </w:r>
      <w:r>
        <w:rPr>
          <w:rFonts w:hint="eastAsia"/>
        </w:rPr>
        <w:t>　　图表 电子软启动器行业产业链分析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2019-2024年电子软启动器行业市场容量分析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2024年中国电子软启动器行业需求领域分布格局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2024年中国电子软启动器进口国家及地区分析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2024年中国电子软启动器出口国家及地区分析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2019-2024年中国电子软启动器行业企业平均规模情况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2025年中国电子软启动器市场前景分析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2025年中国电子软启动器发展趋势预测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8fd3017274ce8" w:history="1">
        <w:r>
          <w:rPr>
            <w:rStyle w:val="Hyperlink"/>
          </w:rPr>
          <w:t>2025-2031年中国电子软启动器市场调研与行业前景预测报告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8fd3017274ce8" w:history="1">
        <w:r>
          <w:rPr>
            <w:rStyle w:val="Hyperlink"/>
          </w:rPr>
          <w:t>https://www.20087.com/9/11/DianZiRuanQiDongQiFaZhanQianJingFenXi.html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cefd7684a4dfb" w:history="1">
      <w:r>
        <w:rPr>
          <w:rStyle w:val="Hyperlink"/>
        </w:rPr>
        <w:t>2025-2031年中国电子软启动器市场调研与行业前景预测报告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ZiRuanQiDongQiFaZhanQianJingFenXi.html" TargetMode="External" Id="R8028fd30172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ZiRuanQiDongQiFaZhanQianJingFenXi.html" TargetMode="External" Id="R70dcefd7684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2025-04-14T05:07:38Z</dcterms:created>
  <dcterms:modified xsi:type="dcterms:W3CDTF">2025-04-14T06:07:38Z</dcterms:modified>
  <dc:subject>2025-2031年中国电子软启动器市场调研与行业前景预测报告</dc:subject>
  <dc:title>2025-2031年中国电子软启动器市场调研与行业前景预测报告</dc:title>
  <cp:keywords>2025-2031年中国电子软启动器市场调研与行业前景预测报告</cp:keywords>
  <dc:description>2025-2031年中国电子软启动器市场调研与行业前景预测报告</dc:description>
</cp:coreProperties>
</file>