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506d1768e4f46" w:history="1">
              <w:r>
                <w:rPr>
                  <w:rStyle w:val="Hyperlink"/>
                </w:rPr>
                <w:t>2024-2030年中国电气元件行业发展研究与行业前景分析报告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506d1768e4f46" w:history="1">
              <w:r>
                <w:rPr>
                  <w:rStyle w:val="Hyperlink"/>
                </w:rPr>
                <w:t>2024-2030年中国电气元件行业发展研究与行业前景分析报告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506d1768e4f46" w:history="1">
                <w:r>
                  <w:rPr>
                    <w:rStyle w:val="Hyperlink"/>
                  </w:rPr>
                  <w:t>https://www.20087.com/9/21/DianQiYuanJianHangYeQianJingFenXi.html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元件作为电力系统与电子设备的基础构成，其技术进步直接推动了整个电气行业的创新与发展。目前，元件小型化、集成化趋势明显，模块化设计便于灵活配置与维护。新材料的应用，如超导材料、纳米材料，提高了元件的性能与效率。智能化电气元件的出现，如智能断路器、传感器，具备自我诊断、远程监控功能，为实现智能电网和工业4.0提供了关键支撑。</w:t>
      </w:r>
      <w:r>
        <w:rPr>
          <w:rFonts w:hint="eastAsia"/>
        </w:rPr>
        <w:br/>
      </w:r>
      <w:r>
        <w:rPr>
          <w:rFonts w:hint="eastAsia"/>
        </w:rPr>
        <w:t>　　电气元件的未来将聚焦于能源效率与可持续发展。随着物联网技术的深化，元件间的互联互通性将更强，形成智能电气网络，实现能源的高效管理与优化分配。环保材料与绿色制造工艺的应用，将降低生产过程中的碳排放。同时，为适应新能源与分布式发电系统，电气元件将朝着更高电压等级、更宽温度范围、更强适应性方向发展，以支持新型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506d1768e4f46" w:history="1">
        <w:r>
          <w:rPr>
            <w:rStyle w:val="Hyperlink"/>
          </w:rPr>
          <w:t>2024-2030年中国电气元件行业发展研究与行业前景分析报告</w:t>
        </w:r>
      </w:hyperlink>
      <w:r>
        <w:rPr>
          <w:rFonts w:hint="eastAsia"/>
        </w:rPr>
        <w:t>》对电气元件产业链进行了全面梳理，深入分析了电气元件市场规模与需求，探讨了电气元件价格体系及市场动态。电气元件报告通过详实的数据，客观展现了电气元件行业现状，并对市场前景及发展趋势进行了科学预测。同时，电气元件报告聚焦电气元件重点企业，评估了竞争格局、市场集中度及品牌影响力，进一步细分了市场，揭示了电气元件各细分领域的增长潜力和投资机会。电气元件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电气元件行业概述</w:t>
      </w:r>
      <w:r>
        <w:rPr>
          <w:rFonts w:hint="eastAsia"/>
        </w:rPr>
        <w:br/>
      </w:r>
      <w:r>
        <w:rPr>
          <w:rFonts w:hint="eastAsia"/>
        </w:rPr>
        <w:t>　　第一节 电气元件定义与分类</w:t>
      </w:r>
      <w:r>
        <w:rPr>
          <w:rFonts w:hint="eastAsia"/>
        </w:rPr>
        <w:br/>
      </w:r>
      <w:r>
        <w:rPr>
          <w:rFonts w:hint="eastAsia"/>
        </w:rPr>
        <w:t>　　第二节 电气元件应用领域</w:t>
      </w:r>
      <w:r>
        <w:rPr>
          <w:rFonts w:hint="eastAsia"/>
        </w:rPr>
        <w:br/>
      </w:r>
      <w:r>
        <w:rPr>
          <w:rFonts w:hint="eastAsia"/>
        </w:rPr>
        <w:t>　　第三节 电气元件行业经济指标分析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2019-2023年全球电气元件市场规模与趋势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2024-2030年全球电气元件行业发展趋势与前景预测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2023-2024年电气元件产能与投资动态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一、国内电气元件产能及利用情况</w:t>
      </w:r>
      <w:r>
        <w:rPr>
          <w:rFonts w:hint="eastAsia"/>
        </w:rPr>
        <w:br/>
      </w:r>
      <w:r>
        <w:rPr>
          <w:rFonts w:hint="eastAsia"/>
        </w:rPr>
        <w:t>　　　　二、电气元件产能扩张与投资动态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2024-2030年电气元件行业产量统计与趋势预测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一、2019-2023年电气元件行业产量数据统计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1、2019-2023年电气元件产量及增长趋势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2、2019-2023年电气元件细分产品产量及份额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三、2024-2030年电气元件产量预测</w:t>
      </w:r>
      <w:r>
        <w:rPr>
          <w:rFonts w:hint="eastAsia"/>
        </w:rPr>
        <w:br/>
      </w:r>
      <w:r>
        <w:rPr>
          <w:rFonts w:hint="eastAsia"/>
        </w:rPr>
        <w:t>　　第三节 2024-2030年电气元件市场需求与销售分析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一、2023-2024年电气元件行业需求现状</w:t>
      </w:r>
      <w:r>
        <w:rPr>
          <w:rFonts w:hint="eastAsia"/>
        </w:rPr>
        <w:br/>
      </w:r>
      <w:r>
        <w:rPr>
          <w:rFonts w:hint="eastAsia"/>
        </w:rPr>
        <w:t>　　　　二、电气元件客户群体与需求特点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三、2019-2023年电气元件行业销售规模分析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四、2024-2030年电气元件市场增长潜力与规模预测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一、2023-2024年电气元件主要细分产品市场现状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一、2023-2024年电气元件各应用领域市场现状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2023-2024年中国电气元件技术发展研究</w:t>
      </w:r>
      <w:r>
        <w:rPr>
          <w:rFonts w:hint="eastAsia"/>
        </w:rPr>
        <w:br/>
      </w:r>
      <w:r>
        <w:rPr>
          <w:rFonts w:hint="eastAsia"/>
        </w:rPr>
        <w:t>　　第一节 当前电气元件技术发展现状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国内外电气元件技术差异与原因</w:t>
      </w:r>
      <w:r>
        <w:rPr>
          <w:rFonts w:hint="eastAsia"/>
        </w:rPr>
        <w:br/>
      </w:r>
      <w:r>
        <w:rPr>
          <w:rFonts w:hint="eastAsia"/>
        </w:rPr>
        <w:t>　　第三节 电气元件技术创新与发展趋势预测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技术进步对电气元件行业的影响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一、2019-2023年电气元件市场价格走势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2024-2030年电气元件价格竞争态势与趋势预测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2023-2024年重点区域电气元件市场发展概况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2019-2023年中国电气元件行业进出口情况分析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一、2019-2023年电气元件进口规模及增长情况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一、2019-2023年电气元件出口规模及增长情况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2019-2023年中国电气元件行业总体发展与财务状况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2019-2023年中国电气元件行业规模情况</w:t>
      </w:r>
      <w:r>
        <w:rPr>
          <w:rFonts w:hint="eastAsia"/>
        </w:rPr>
        <w:br/>
      </w:r>
      <w:r>
        <w:rPr>
          <w:rFonts w:hint="eastAsia"/>
        </w:rPr>
        <w:t>　　　　一、电气元件行业企业数量规模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2019-2023年中国电气元件行业财务能力分析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一、电气元件行业盈利能力</w:t>
      </w:r>
      <w:r>
        <w:rPr>
          <w:rFonts w:hint="eastAsia"/>
        </w:rPr>
        <w:br/>
      </w:r>
      <w:r>
        <w:rPr>
          <w:rFonts w:hint="eastAsia"/>
        </w:rPr>
        <w:t>　　　　二、电气元件行业偿债能力</w:t>
      </w:r>
      <w:r>
        <w:rPr>
          <w:rFonts w:hint="eastAsia"/>
        </w:rPr>
        <w:br/>
      </w:r>
      <w:r>
        <w:rPr>
          <w:rFonts w:hint="eastAsia"/>
        </w:rPr>
        <w:t>　　　　三、电气元件行业营运能力</w:t>
      </w:r>
      <w:r>
        <w:rPr>
          <w:rFonts w:hint="eastAsia"/>
        </w:rPr>
        <w:br/>
      </w:r>
      <w:r>
        <w:rPr>
          <w:rFonts w:hint="eastAsia"/>
        </w:rPr>
        <w:t>　　　　四、电气元件行业发展能力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电气元件行业竞争格局总览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2023-2024年电气元件行业竞争力分析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2019-2023年电气元件行业企业并购活动分析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2023-2024年电气元件行业会展与招投标活动分析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2024年中国电气元件企业发展企业发展策略与建议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中国电气元件行业风险与对策</w:t>
      </w:r>
      <w:r>
        <w:rPr>
          <w:rFonts w:hint="eastAsia"/>
        </w:rPr>
        <w:br/>
      </w:r>
      <w:r>
        <w:rPr>
          <w:rFonts w:hint="eastAsia"/>
        </w:rPr>
        <w:t>　　第一节 电气元件行业SWOT分析</w:t>
      </w:r>
      <w:r>
        <w:rPr>
          <w:rFonts w:hint="eastAsia"/>
        </w:rPr>
        <w:br/>
      </w:r>
      <w:r>
        <w:rPr>
          <w:rFonts w:hint="eastAsia"/>
        </w:rPr>
        <w:t>　　　　一、电气元件行业优势</w:t>
      </w:r>
      <w:r>
        <w:rPr>
          <w:rFonts w:hint="eastAsia"/>
        </w:rPr>
        <w:br/>
      </w:r>
      <w:r>
        <w:rPr>
          <w:rFonts w:hint="eastAsia"/>
        </w:rPr>
        <w:t>　　　　二、电气元件行业劣势</w:t>
      </w:r>
      <w:r>
        <w:rPr>
          <w:rFonts w:hint="eastAsia"/>
        </w:rPr>
        <w:br/>
      </w:r>
      <w:r>
        <w:rPr>
          <w:rFonts w:hint="eastAsia"/>
        </w:rPr>
        <w:t>　　　　三、电气元件市场机会</w:t>
      </w:r>
      <w:r>
        <w:rPr>
          <w:rFonts w:hint="eastAsia"/>
        </w:rPr>
        <w:br/>
      </w:r>
      <w:r>
        <w:rPr>
          <w:rFonts w:hint="eastAsia"/>
        </w:rPr>
        <w:t>　　　　四、电气元件市场威胁</w:t>
      </w:r>
      <w:r>
        <w:rPr>
          <w:rFonts w:hint="eastAsia"/>
        </w:rPr>
        <w:br/>
      </w:r>
      <w:r>
        <w:rPr>
          <w:rFonts w:hint="eastAsia"/>
        </w:rPr>
        <w:t>　　第二节 电气元件行业风险及对策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2024-2030年中国电气元件行业前景与发展趋势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2023-2024年电气元件行业发展环境分析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2024-2030年电气元件行业发展趋势与方向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2024-2030年电气元件行业发展潜力与机遇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中^智^林^－电气元件行业发展建议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电气元件行业历程</w:t>
      </w:r>
      <w:r>
        <w:rPr>
          <w:rFonts w:hint="eastAsia"/>
        </w:rPr>
        <w:br/>
      </w:r>
      <w:r>
        <w:rPr>
          <w:rFonts w:hint="eastAsia"/>
        </w:rPr>
        <w:t>　　图表 电气元件行业生命周期</w:t>
      </w:r>
      <w:r>
        <w:rPr>
          <w:rFonts w:hint="eastAsia"/>
        </w:rPr>
        <w:br/>
      </w:r>
      <w:r>
        <w:rPr>
          <w:rFonts w:hint="eastAsia"/>
        </w:rPr>
        <w:t>　　图表 电气元件行业产业链分析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2019-2023年电气元件行业市场容量分析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2019-2023年中国电气元件市场需求量及增速统计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2023年中国电气元件行业需求领域分布格局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2019-2023年中国电气元件进口数量分析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2019-2023年中国电气元件进口金额分析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2019-2023年中国电气元件出口数量分析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2019-2023年中国电气元件出口金额分析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2023年中国电气元件进口国家及地区分析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2023年中国电气元件出口国家及地区分析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2019-2023年中国电气元件行业企业平均规模情况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2024-2030年中国电气元件行业市场规模预测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2024年中国电气元件市场前景分析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2024年中国电气元件发展趋势预测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506d1768e4f46" w:history="1">
        <w:r>
          <w:rPr>
            <w:rStyle w:val="Hyperlink"/>
          </w:rPr>
          <w:t>2024-2030年中国电气元件行业发展研究与行业前景分析报告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506d1768e4f46" w:history="1">
        <w:r>
          <w:rPr>
            <w:rStyle w:val="Hyperlink"/>
          </w:rPr>
          <w:t>https://www.20087.com/9/21/DianQiYuanJianHangYeQianJingFenXi.html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2fad4f2e54e5d" w:history="1">
      <w:r>
        <w:rPr>
          <w:rStyle w:val="Hyperlink"/>
        </w:rPr>
        <w:t>2024-2030年中国电气元件行业发展研究与行业前景分析报告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QiYuanJianHangYeQianJingFenXi.html" TargetMode="External" Id="R3a9506d1768e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QiYuanJianHangYeQianJingFenXi.html" TargetMode="External" Id="R21e2fad4f2e5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2024-05-24T07:09:41Z</dcterms:created>
  <dcterms:modified xsi:type="dcterms:W3CDTF">2024-05-24T08:09:41Z</dcterms:modified>
  <dc:subject>2024-2030年中国电气元件行业发展研究与行业前景分析报告</dc:subject>
  <dc:title>2024-2030年中国电气元件行业发展研究与行业前景分析报告</dc:title>
  <cp:keywords>2024-2030年中国电气元件行业发展研究与行业前景分析报告</cp:keywords>
  <dc:description>2024-2030年中国电气元件行业发展研究与行业前景分析报告</dc:description>
</cp:coreProperties>
</file>