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1a051fc866741c0" w:history="1">
              <w:r>
                <w:rPr>
                  <w:rStyle w:val="Hyperlink"/>
                </w:rPr>
                <w:t>2026-2032年中国电源线行业发展预测及前景分析报告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1a051fc866741c0" w:history="1">
              <w:r>
                <w:rPr>
                  <w:rStyle w:val="Hyperlink"/>
                </w:rPr>
                <w:t>2026-2032年中国电源线行业发展预测及前景分析报告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1109519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1a051fc866741c0" w:history="1">
                <w:r>
                  <w:rPr>
                    <w:rStyle w:val="Hyperlink"/>
                  </w:rPr>
                  <w:t>https://www.20087.com/9/51/DianYuanXianShiChangQianJing.html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源线是连接电源与用电设备的重要部件，在家电、电子设备、工业机械等多个领域发挥着重要作用。随着科技的进步和环保意识的提升，市场对于高质量、环保型电源线的需求日益增加。近年来，随着新能源汽车市场的快速发展，对于高性能电源线的需求也随之激增，这不仅促进了技术的进步，还推动了相关产品的标准化进程。同时，智能家居的兴起也为电源线带来了新的应用场景和发展机遇。在政策层面，各国对于电子产品安全性和能效性的规定越来越严格，促使企业不断提升产品质量和技术含量。</w:t>
      </w:r>
      <w:r>
        <w:rPr>
          <w:rFonts w:hint="eastAsia"/>
        </w:rPr>
        <w:br/>
      </w:r>
      <w:r>
        <w:rPr>
          <w:rFonts w:hint="eastAsia"/>
        </w:rPr>
        <w:t>　　未来，电源线行业将更加注重技术创新和绿色环保。市场调研网指出，一方面，随着物联网技术的发展，智能电源线将成为新的发展方向，这些电源线不仅可以实现电力传输，还能具备数据通信等功能。另一方面，随着全球对于可持续发展的重视，采用可回收材料生产的环保型电源线将受到更多关注。此外，随着新能源汽车充电基础设施建设的加快，高压、大电流的充电电缆也将成为研发的重点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1a051fc866741c0" w:history="1">
        <w:r>
          <w:rPr>
            <w:rStyle w:val="Hyperlink"/>
          </w:rPr>
          <w:t>2026-2032年中国电源线行业发展预测及前景分析报告</w:t>
        </w:r>
      </w:hyperlink>
      <w:r>
        <w:rPr>
          <w:rFonts w:hint="eastAsia"/>
        </w:rPr>
        <w:t>》，2025年电源线行业市场规模达 亿元，预计2032年市场规模将达 亿元，期间年均复合增长率（CAGR）达 %。报告基于对电源线行业的长期监测研究，结合电源线行业供需关系变化规律、产品消费结构、应用领域拓展、市场发展环境及政策支持等多维度分析，采用定量与定性相结合的科学方法，对行业内重点企业进行了系统研究。报告全面呈现了电源线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电源线产品概述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电源线行业发展生命周期分析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中国电源线产品发展环境分析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2025-2026年电源线行业经济环境分析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2025-2026年电源线行业政策环境分析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2021-2026年电源线行业技术环境分析</w:t>
      </w:r>
      <w:r>
        <w:rPr>
          <w:rFonts w:hint="eastAsia"/>
        </w:rPr>
        <w:br/>
      </w:r>
      <w:r>
        <w:rPr>
          <w:rFonts w:hint="eastAsia"/>
        </w:rPr>
        <w:t>　　　　一、电源线技术发展现状</w:t>
      </w:r>
      <w:r>
        <w:rPr>
          <w:rFonts w:hint="eastAsia"/>
        </w:rPr>
        <w:br/>
      </w:r>
      <w:r>
        <w:rPr>
          <w:rFonts w:hint="eastAsia"/>
        </w:rPr>
        <w:t>　　　　二、电源线技术发展趋势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2021-2026年电源线行业上、下游产业链分析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电源线行业产业链概述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二、电源线行业产业链</w:t>
      </w:r>
      <w:r>
        <w:rPr>
          <w:rFonts w:hint="eastAsia"/>
        </w:rPr>
        <w:br/>
      </w:r>
      <w:r>
        <w:rPr>
          <w:rFonts w:hint="eastAsia"/>
        </w:rPr>
        <w:t>　　第二节 2021-2026年电源线行业主要上游产业发展分析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2021-2026年电源线行业主要下游产业发展分析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2021-2026年电源线国内市场供需发展综述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2021-2026年电源线市场现状分析及预测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一、2021-2026年电源线市场现状分析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二、2021-2032年电源线市场规模回归模型预测</w:t>
      </w:r>
      <w:r>
        <w:rPr>
          <w:rFonts w:hint="eastAsia"/>
        </w:rPr>
        <w:br/>
      </w:r>
      <w:r>
        <w:rPr>
          <w:rFonts w:hint="eastAsia"/>
        </w:rPr>
        <w:t>　　第二节 电源线产品产量分析及预测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一、2021-2026年电源线产品产量现状分析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二、2021-2032年电源线产品产量回归模型预测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2021-2026年电源线市场需求分析及预测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一、2021-2026年电源线行业需求市场现状分析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二、2021-2032年电源线行业需求市场回归模型预测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2021-2026年电源线行业市场价格走势分析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一、电源线行业市场价格走势影响因素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二、2021-2026年电源线行业价格走势</w:t>
      </w:r>
      <w:r>
        <w:rPr>
          <w:rFonts w:hint="eastAsia"/>
        </w:rPr>
        <w:br/>
      </w:r>
      <w:r>
        <w:rPr>
          <w:rFonts w:hint="eastAsia"/>
        </w:rPr>
        <w:t>　　第五节 2021-2026年电源线行业发展存在的问题及对策分析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一、电源线行业存在的问题分析</w:t>
      </w:r>
      <w:r>
        <w:rPr>
          <w:rFonts w:hint="eastAsia"/>
        </w:rPr>
        <w:br/>
      </w:r>
      <w:r>
        <w:rPr>
          <w:rFonts w:hint="eastAsia"/>
        </w:rPr>
        <w:t>　　　　二、电源线行业发展策略分析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2021-2026年我国电源线行业进出口市场分析</w:t>
      </w:r>
      <w:r>
        <w:rPr>
          <w:rFonts w:hint="eastAsia"/>
        </w:rPr>
        <w:br/>
      </w:r>
      <w:r>
        <w:rPr>
          <w:rFonts w:hint="eastAsia"/>
        </w:rPr>
        <w:t>　　第一节 电源线行业进口分析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电源线行业出口分析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电源线行业进出口格局分析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电源线行业进出口价格走势分析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2021-2026年电源线行业竞争格局分析</w:t>
      </w:r>
      <w:r>
        <w:rPr>
          <w:rFonts w:hint="eastAsia"/>
        </w:rPr>
        <w:br/>
      </w:r>
      <w:r>
        <w:rPr>
          <w:rFonts w:hint="eastAsia"/>
        </w:rPr>
        <w:t>　　第一节 电源线行业竞争结构分析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电源线行业产品区域结构分析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一、电源线行业不同区域产品供给分析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二、电源线行业不同区域产品需求分析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电源线主要生产厂商、经销商介绍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电源线重点企业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三、电源线企业经营情况分析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电源线重点企业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三、电源线企业经营情况分析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电源线重点企业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三、电源线企业经营情况分析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电源线重点企业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三、电源线企业经营情况分析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电源线重点企业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三、电源线企业经营情况分析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电源线重点企业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三、电源线企业经营情况分析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电源线重点企业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三、电源线企业经营情况分析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电源线重点企业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三、电源线企业经营情况分析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2021-2026年国内电源线拟在建项目分析及竞争对手动向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2021-2026年国内电源线主要竞争对手动向</w:t>
      </w:r>
      <w:r>
        <w:rPr>
          <w:rFonts w:hint="eastAsia"/>
        </w:rPr>
        <w:br/>
      </w:r>
      <w:r>
        <w:rPr>
          <w:rFonts w:hint="eastAsia"/>
        </w:rPr>
        <w:t>　　　　一、电源线行业单位规模情况分析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二、电源线行业人员规模状况分析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三、电源线行业总资产规模状况分析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中国电源线行业财务能力分析</w:t>
      </w:r>
      <w:r>
        <w:rPr>
          <w:rFonts w:hint="eastAsia"/>
        </w:rPr>
        <w:br/>
      </w:r>
      <w:r>
        <w:rPr>
          <w:rFonts w:hint="eastAsia"/>
        </w:rPr>
        <w:t>　　　　一、电源线行业盈利能力分析</w:t>
      </w:r>
      <w:r>
        <w:rPr>
          <w:rFonts w:hint="eastAsia"/>
        </w:rPr>
        <w:br/>
      </w:r>
      <w:r>
        <w:rPr>
          <w:rFonts w:hint="eastAsia"/>
        </w:rPr>
        <w:t>　　　　二、电源线行业偿债能力分析</w:t>
      </w:r>
      <w:r>
        <w:rPr>
          <w:rFonts w:hint="eastAsia"/>
        </w:rPr>
        <w:br/>
      </w:r>
      <w:r>
        <w:rPr>
          <w:rFonts w:hint="eastAsia"/>
        </w:rPr>
        <w:t>　　　　三、电源线行业营运能力分析</w:t>
      </w:r>
      <w:r>
        <w:rPr>
          <w:rFonts w:hint="eastAsia"/>
        </w:rPr>
        <w:br/>
      </w:r>
      <w:r>
        <w:rPr>
          <w:rFonts w:hint="eastAsia"/>
        </w:rPr>
        <w:t>　　　　四、电源线行业发展能力分析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2021-2026年国内电源线拟在建项目分析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2021-2026年电源线行业主要投资项目分析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2021-2032年电源线行业未来发展预测及投资前景分析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当前电源线行业存在的问题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2021-2032年电源线行业前景分析</w:t>
      </w:r>
      <w:r>
        <w:rPr>
          <w:rFonts w:hint="eastAsia"/>
        </w:rPr>
        <w:br/>
      </w:r>
      <w:r>
        <w:rPr>
          <w:rFonts w:hint="eastAsia"/>
        </w:rPr>
        <w:t>　　　　一、电源线行业环境发展趋势</w:t>
      </w:r>
      <w:r>
        <w:rPr>
          <w:rFonts w:hint="eastAsia"/>
        </w:rPr>
        <w:br/>
      </w:r>
      <w:r>
        <w:rPr>
          <w:rFonts w:hint="eastAsia"/>
        </w:rPr>
        <w:t>　　　　二、电源线行业上下游发展趋势</w:t>
      </w:r>
      <w:r>
        <w:rPr>
          <w:rFonts w:hint="eastAsia"/>
        </w:rPr>
        <w:br/>
      </w:r>
      <w:r>
        <w:rPr>
          <w:rFonts w:hint="eastAsia"/>
        </w:rPr>
        <w:t>　　　　三、电源线行业发展趋势</w:t>
      </w:r>
      <w:r>
        <w:rPr>
          <w:rFonts w:hint="eastAsia"/>
        </w:rPr>
        <w:br/>
      </w:r>
      <w:r>
        <w:rPr>
          <w:rFonts w:hint="eastAsia"/>
        </w:rPr>
        <w:t>　　第三节 2021-2032年电源线行业投资前景分析</w:t>
      </w:r>
      <w:r>
        <w:rPr>
          <w:rFonts w:hint="eastAsia"/>
        </w:rPr>
        <w:br/>
      </w:r>
      <w:r>
        <w:rPr>
          <w:rFonts w:hint="eastAsia"/>
        </w:rPr>
        <w:t>　　　　一、电源线行业供给预测</w:t>
      </w:r>
      <w:r>
        <w:rPr>
          <w:rFonts w:hint="eastAsia"/>
        </w:rPr>
        <w:br/>
      </w:r>
      <w:r>
        <w:rPr>
          <w:rFonts w:hint="eastAsia"/>
        </w:rPr>
        <w:t>　　　　二、电源线行业需求预测</w:t>
      </w:r>
      <w:r>
        <w:rPr>
          <w:rFonts w:hint="eastAsia"/>
        </w:rPr>
        <w:br/>
      </w:r>
      <w:r>
        <w:rPr>
          <w:rFonts w:hint="eastAsia"/>
        </w:rPr>
        <w:t>　　　　三、电源线行业进出口预测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电源线行业投资风险及防范措施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2021-2032年中国电源线行业投资机会分析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2021-2032年中国电源线行业投资风险分析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[.中.智.林.]专家建议及防范措施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1a051fc866741c0" w:history="1">
        <w:r>
          <w:rPr>
            <w:rStyle w:val="Hyperlink"/>
          </w:rPr>
          <w:t>2026-2032年中国电源线行业发展预测及前景分析报告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1109519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1a051fc866741c0" w:history="1">
        <w:r>
          <w:rPr>
            <w:rStyle w:val="Hyperlink"/>
          </w:rPr>
          <w:t>https://www.20087.com/9/51/DianYuanXianShiChangQianJing.html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热点：什么叫电源线、电源线品牌十大排名、ac adapter、电源线插头、电源线的型号规格、电源线的型号规格、软线和硬线哪个寿命长、电源线的接头正确接法、电线怎么看平方大小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4006a8653cb4fc3" w:history="1">
      <w:r>
        <w:rPr>
          <w:rStyle w:val="Hyperlink"/>
        </w:rPr>
        <w:t>2026-2032年中国电源线行业发展预测及前景分析报告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1/DianYuanXianShiChangQianJing.html" TargetMode="External" Id="R91a051fc866741c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1/DianYuanXianShiChangQianJing.html" TargetMode="External" Id="R64006a8653cb4fc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2026-05-26T01:25:00Z</dcterms:created>
  <dcterms:modified xsi:type="dcterms:W3CDTF">2026-05-26T02:25:00Z</dcterms:modified>
  <dc:subject>2026-2032年中国电源线行业发展预测及前景分析报告</dc:subject>
  <dc:title>2026-2032年中国电源线行业发展预测及前景分析报告</dc:title>
  <cp:keywords>2026-2032年中国电源线行业发展预测及前景分析报告</cp:keywords>
  <dc:description>2026-2032年中国电源线行业发展预测及前景分析报告</dc:description>
</cp:coreProperties>
</file>