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15548c3849fa" w:history="1">
              <w:r>
                <w:rPr>
                  <w:rStyle w:val="Hyperlink"/>
                </w:rPr>
                <w:t>2025-2031年中国电热油汀市场现状与发展前景报告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15548c3849fa" w:history="1">
              <w:r>
                <w:rPr>
                  <w:rStyle w:val="Hyperlink"/>
                </w:rPr>
                <w:t>2025-2031年中国电热油汀市场现状与发展前景报告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15548c3849fa" w:history="1">
                <w:r>
                  <w:rPr>
                    <w:rStyle w:val="Hyperlink"/>
                  </w:rPr>
                  <w:t>https://www.20087.com/9/01/DianReYouTingHangYeQianJingQuShi.html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油汀是一种常见的家用取暖设备，近年来随着消费者对取暖质量、安全性和节能环保需求的提升，其产品设计和技术水平也在不断发展。目前市场上电热油汀产品普遍采用了更为高效、安全的加热元件和散热技术，同时在外观设计上更加注重美观与实用性相结合，以适应现代家居环境。此外，智能控制技术的应用也让电热油汀具备了定时开关机、温度自动调节等功能，提升了使用的便利性和舒适度。在安全性方面，许多电热油汀产品配备了过热保护装置，能够在温度过高时自动断电，确保用户安全。</w:t>
      </w:r>
      <w:r>
        <w:rPr>
          <w:rFonts w:hint="eastAsia"/>
        </w:rPr>
        <w:br/>
      </w:r>
      <w:r>
        <w:rPr>
          <w:rFonts w:hint="eastAsia"/>
        </w:rPr>
        <w:t>　　未来，电热油汀的发展将更加注重技术创新与节能环保。一方面，随着智能家居系统的普及，电热油汀将进一步融入智能家居生态，通过Wi-Fi连接实现远程控制、智能场景联动等功能，提高用户的使用体验。另一方面，随着环保法规的日趋严格，电热油汀将采用更加环保的材料，并通过提高热转换效率来降低能耗。此外，随着消费者对健康生活的追求，电热油汀可能还会增加净化空气、释放负离子等附加功能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15548c3849fa" w:history="1">
        <w:r>
          <w:rPr>
            <w:rStyle w:val="Hyperlink"/>
          </w:rPr>
          <w:t>2025-2031年中国电热油汀市场现状与发展前景报告</w:t>
        </w:r>
      </w:hyperlink>
      <w:r>
        <w:rPr>
          <w:rFonts w:hint="eastAsia"/>
        </w:rPr>
        <w:t>》基于国家统计局及电热油汀行业协会的权威数据，全面调研了电热油汀行业的市场规模、市场需求、产业链结构及价格变动，并对电热油汀细分市场进行了深入分析。报告详细剖析了电热油汀市场竞争格局，重点关注品牌影响力及重点企业的运营表现，同时科学预测了电热油汀市场前景与发展趋势，识别了行业潜在的风险与机遇。通过专业、科学的研究方法，报告为电热油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电热油汀行业界定</w:t>
      </w:r>
      <w:r>
        <w:rPr>
          <w:rFonts w:hint="eastAsia"/>
        </w:rPr>
        <w:br/>
      </w:r>
      <w:r>
        <w:rPr>
          <w:rFonts w:hint="eastAsia"/>
        </w:rPr>
        <w:t>　　第一节 电热油汀行业定义</w:t>
      </w:r>
      <w:r>
        <w:rPr>
          <w:rFonts w:hint="eastAsia"/>
        </w:rPr>
        <w:br/>
      </w:r>
      <w:r>
        <w:rPr>
          <w:rFonts w:hint="eastAsia"/>
        </w:rPr>
        <w:t>　　第二节 电热油汀行业特点分析</w:t>
      </w:r>
      <w:r>
        <w:rPr>
          <w:rFonts w:hint="eastAsia"/>
        </w:rPr>
        <w:br/>
      </w:r>
      <w:r>
        <w:rPr>
          <w:rFonts w:hint="eastAsia"/>
        </w:rPr>
        <w:t>　　第三节 电热油汀行业发展历程</w:t>
      </w:r>
      <w:r>
        <w:rPr>
          <w:rFonts w:hint="eastAsia"/>
        </w:rPr>
        <w:br/>
      </w:r>
      <w:r>
        <w:rPr>
          <w:rFonts w:hint="eastAsia"/>
        </w:rPr>
        <w:t>　　第四节 电热油汀产业链分析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2024-2025年全球电热油汀行业发展态势分析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全球电热油汀行业总体情况</w:t>
      </w:r>
      <w:r>
        <w:rPr>
          <w:rFonts w:hint="eastAsia"/>
        </w:rPr>
        <w:br/>
      </w:r>
      <w:r>
        <w:rPr>
          <w:rFonts w:hint="eastAsia"/>
        </w:rPr>
        <w:t>　　第二节 电热油汀行业重点国家、地区市场分析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全球电热油汀行业发展前景预测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2024-2025年中国电热油汀行业发展环境分析</w:t>
      </w:r>
      <w:r>
        <w:rPr>
          <w:rFonts w:hint="eastAsia"/>
        </w:rPr>
        <w:br/>
      </w:r>
      <w:r>
        <w:rPr>
          <w:rFonts w:hint="eastAsia"/>
        </w:rPr>
        <w:t>　　第一节 电热油汀行业经济环境分析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电热油汀行业政策环境分析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一、电热油汀行业相关政策</w:t>
      </w:r>
      <w:r>
        <w:rPr>
          <w:rFonts w:hint="eastAsia"/>
        </w:rPr>
        <w:br/>
      </w:r>
      <w:r>
        <w:rPr>
          <w:rFonts w:hint="eastAsia"/>
        </w:rPr>
        <w:t>　　　　二、电热油汀行业相关标准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2024-2025年电热油汀行业技术发展现状及趋势分析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电热油汀行业技术发展现状分析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国内外电热油汀行业技术差异与原因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电热油汀行业技术发展方向、趋势预测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提升电热油汀行业技术能力策略建议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中国电热油汀行业市场供需状况分析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中国电热油汀行业市场规模情况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中国电热油汀行业市场需求状况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一、2019-2024年电热油汀行业市场需求情况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二、电热油汀行业市场需求特点分析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中国电热油汀行业产量情况分析与预测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一、2019-2024年电热油汀行业产量统计分析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二、2024年电热油汀行业产量特点分析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三、2025-2031年电热油汀行业产量预测分析</w:t>
      </w:r>
      <w:r>
        <w:rPr>
          <w:rFonts w:hint="eastAsia"/>
        </w:rPr>
        <w:br/>
      </w:r>
      <w:r>
        <w:rPr>
          <w:rFonts w:hint="eastAsia"/>
        </w:rPr>
        <w:t>　　第四节 电热油汀行业市场供需平衡状况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中国电热油汀行业进出口情况分析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电热油汀行业出口情况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一、2019-2024年电热油汀行业出口情况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三、2025-2031年电热油汀行业出口情况预测</w:t>
      </w:r>
      <w:r>
        <w:rPr>
          <w:rFonts w:hint="eastAsia"/>
        </w:rPr>
        <w:br/>
      </w:r>
      <w:r>
        <w:rPr>
          <w:rFonts w:hint="eastAsia"/>
        </w:rPr>
        <w:t>　　第二节 电热油汀行业进口情况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一、2019-2024年电热油汀行业进口情况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三、2025-2031年电热油汀行业进口情况预测</w:t>
      </w:r>
      <w:r>
        <w:rPr>
          <w:rFonts w:hint="eastAsia"/>
        </w:rPr>
        <w:br/>
      </w:r>
      <w:r>
        <w:rPr>
          <w:rFonts w:hint="eastAsia"/>
        </w:rPr>
        <w:t>　　第三节 电热油汀行业进出口面临的挑战及对策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2024-2025年中国电热油汀行业产品价格监测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一、电热油汀市场价格特征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二、当前电热油汀市场价格评述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三、影响电热油汀市场价格因素分析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四、未来电热油汀市场价格走势预测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中国电热油汀行业重点区域市场分析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电热油汀行业区域市场分布情况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2024-2025年电热油汀行业细分市场调研分析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电热油汀细分产品（一）市场调研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电热油汀细分产品（二）市场调研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2024-2025年电热油汀行业上、下游市场分析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电热油汀行业上游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电热油汀行业下游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电热油汀行业重点企业发展调研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电热油汀重点企业（一）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电热油汀重点企业（二）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电热油汀重点企业（三）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电热油汀重点企业（四）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电热油汀重点企业（五）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电热油汀重点企业（六）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电热油汀行业风险及对策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2025-2031年电热油汀行业发展环境分析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2025-2031年电热油汀行业投资特性分析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一、电热油汀行业进入壁垒</w:t>
      </w:r>
      <w:r>
        <w:rPr>
          <w:rFonts w:hint="eastAsia"/>
        </w:rPr>
        <w:br/>
      </w:r>
      <w:r>
        <w:rPr>
          <w:rFonts w:hint="eastAsia"/>
        </w:rPr>
        <w:t>　　　　二、电热油汀行业盈利模式</w:t>
      </w:r>
      <w:r>
        <w:rPr>
          <w:rFonts w:hint="eastAsia"/>
        </w:rPr>
        <w:br/>
      </w:r>
      <w:r>
        <w:rPr>
          <w:rFonts w:hint="eastAsia"/>
        </w:rPr>
        <w:t>　　　　三、电热油汀行业盈利因素</w:t>
      </w:r>
      <w:r>
        <w:rPr>
          <w:rFonts w:hint="eastAsia"/>
        </w:rPr>
        <w:br/>
      </w:r>
      <w:r>
        <w:rPr>
          <w:rFonts w:hint="eastAsia"/>
        </w:rPr>
        <w:t>　　第三节 电热油汀行业“波特五力模型”分析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2025-2031年电热油汀行业风险及对策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电热油汀企业竞争策略分析</w:t>
      </w:r>
      <w:r>
        <w:rPr>
          <w:rFonts w:hint="eastAsia"/>
        </w:rPr>
        <w:br/>
      </w:r>
      <w:r>
        <w:rPr>
          <w:rFonts w:hint="eastAsia"/>
        </w:rPr>
        <w:t>　　第一节 电热油汀市场竞争策略分析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一、2025-2031年中国电热油汀市场增长潜力分析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二、2025-2031年中国电热油汀主要潜力品种分析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三、现有电热油汀产品竞争策略分析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四、潜力电热油汀品种竞争策略选择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2025-2031年中国电热油汀企业竞争策略分析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一、2025-2031年我国电热油汀市场竞争趋势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二、2025-2031年电热油汀行业竞争格局展望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四、2025-2031年电热油汀企业竞争策略分析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2025-2031年中国电热油汀行业发展趋势分析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一、2025-2031年电热油汀技术发展趋势分析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二、2025-2031年电热油汀产品发展趋势分析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三、2025-2031年电热油汀行业竞争格局展望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2025-2031年中国电热油汀市场趋势分析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一、2025-2031年电热油汀发展趋势预测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二、2025-2025年电热油汀市场前景分析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三、2025-2031年电热油汀产业政策趋向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2025-2031年电热油汀行业投资价值评估分析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电热油汀行业发展建议分析</w:t>
      </w:r>
      <w:r>
        <w:rPr>
          <w:rFonts w:hint="eastAsia"/>
        </w:rPr>
        <w:br/>
      </w:r>
      <w:r>
        <w:rPr>
          <w:rFonts w:hint="eastAsia"/>
        </w:rPr>
        <w:t>　　第一节 电热油汀行业研究结论及建议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电热油汀细分行业研究结论及建议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中.智.林.：电热油汀行业竞争策略总结及建议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电热油汀行业类别</w:t>
      </w:r>
      <w:r>
        <w:rPr>
          <w:rFonts w:hint="eastAsia"/>
        </w:rPr>
        <w:br/>
      </w:r>
      <w:r>
        <w:rPr>
          <w:rFonts w:hint="eastAsia"/>
        </w:rPr>
        <w:t>　　图表 电热油汀行业产业链调研</w:t>
      </w:r>
      <w:r>
        <w:rPr>
          <w:rFonts w:hint="eastAsia"/>
        </w:rPr>
        <w:br/>
      </w:r>
      <w:r>
        <w:rPr>
          <w:rFonts w:hint="eastAsia"/>
        </w:rPr>
        <w:t>　　图表 电热油汀行业现状</w:t>
      </w:r>
      <w:r>
        <w:rPr>
          <w:rFonts w:hint="eastAsia"/>
        </w:rPr>
        <w:br/>
      </w:r>
      <w:r>
        <w:rPr>
          <w:rFonts w:hint="eastAsia"/>
        </w:rPr>
        <w:t>　　图表 电热油汀行业标准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2025年中国电热油汀行业产能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2019-2024年中国电热油汀行业产量统计</w:t>
      </w:r>
      <w:r>
        <w:rPr>
          <w:rFonts w:hint="eastAsia"/>
        </w:rPr>
        <w:br/>
      </w:r>
      <w:r>
        <w:rPr>
          <w:rFonts w:hint="eastAsia"/>
        </w:rPr>
        <w:t>　　图表 电热油汀行业动态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2019-2024年中国电热油汀市场需求量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2025年中国电热油汀行业需求区域调研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2019-2024年中国电热油汀行情</w:t>
      </w:r>
      <w:r>
        <w:rPr>
          <w:rFonts w:hint="eastAsia"/>
        </w:rPr>
        <w:br/>
      </w:r>
      <w:r>
        <w:rPr>
          <w:rFonts w:hint="eastAsia"/>
        </w:rPr>
        <w:t>　　图表 2019-2024年中国电热油汀价格走势图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2019-2024年中国电热油汀进口统计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2019-2024年中国电热油汀出口统计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**地区电热油汀市场规模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</w:t>
      </w:r>
      <w:r>
        <w:rPr>
          <w:rFonts w:hint="eastAsia"/>
        </w:rPr>
        <w:br/>
      </w:r>
      <w:r>
        <w:rPr>
          <w:rFonts w:hint="eastAsia"/>
        </w:rPr>
        <w:t>　　图表 **地区电热油汀市场调研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**地区电热油汀市场规模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</w:t>
      </w:r>
      <w:r>
        <w:rPr>
          <w:rFonts w:hint="eastAsia"/>
        </w:rPr>
        <w:br/>
      </w:r>
      <w:r>
        <w:rPr>
          <w:rFonts w:hint="eastAsia"/>
        </w:rPr>
        <w:t>　　图表 **地区电热油汀市场调研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电热油汀行业竞争对手分析</w:t>
      </w:r>
      <w:r>
        <w:rPr>
          <w:rFonts w:hint="eastAsia"/>
        </w:rPr>
        <w:br/>
      </w:r>
      <w:r>
        <w:rPr>
          <w:rFonts w:hint="eastAsia"/>
        </w:rPr>
        <w:t>　　图表 电热油汀重点企业（一）基本信息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电热油汀重点企业（一）经营情况分析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电热油汀重点企业（一）主要经济指标情况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电热油汀重点企业（二）经营情况分析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电热油汀重点企业（二）主要经济指标情况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电热油汀重点企业（二）盈利能力情况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电热油汀重点企业（三）经营情况分析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电热油汀重点企业（三）主要经济指标情况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电热油汀重点企业（三）成长能力情况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2025-2031年中国电热油汀市场需求预测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2025-2031年中国电热油汀行业市场规模预测</w:t>
      </w:r>
      <w:r>
        <w:rPr>
          <w:rFonts w:hint="eastAsia"/>
        </w:rPr>
        <w:br/>
      </w:r>
      <w:r>
        <w:rPr>
          <w:rFonts w:hint="eastAsia"/>
        </w:rPr>
        <w:t>　　图表 电热油汀行业准入条件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2025年中国电热油汀市场前景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15548c3849fa" w:history="1">
        <w:r>
          <w:rPr>
            <w:rStyle w:val="Hyperlink"/>
          </w:rPr>
          <w:t>2025-2031年中国电热油汀市场现状与发展前景报告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15548c3849fa" w:history="1">
        <w:r>
          <w:rPr>
            <w:rStyle w:val="Hyperlink"/>
          </w:rPr>
          <w:t>https://www.20087.com/9/01/DianReYouTingHangYeQianJingQuShi.html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汀电暖器什么品牌好、电热油汀取暖器哪个牌子好、电热油汀和暖风机哪个好、电热油汀导热油是什么油、买油汀好还是电暖器好、电热油汀取暖器、电热油汀水盒是干什么、电热油汀正确使用方法、电热油汀取暖器费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7562a6f5b410a" w:history="1">
      <w:r>
        <w:rPr>
          <w:rStyle w:val="Hyperlink"/>
        </w:rPr>
        <w:t>2025-2031年中国电热油汀市场现状与发展前景报告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ReYouTingHangYeQianJingQuShi.html" TargetMode="External" Id="Rda3a15548c3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ReYouTingHangYeQianJingQuShi.html" TargetMode="External" Id="Rff17562a6f5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2024-09-24T05:33:00Z</dcterms:created>
  <dcterms:modified xsi:type="dcterms:W3CDTF">2024-09-24T06:33:00Z</dcterms:modified>
  <dc:subject>2025-2031年中国电热油汀市场现状与发展前景报告</dc:subject>
  <dc:title>2025-2031年中国电热油汀市场现状与发展前景报告</dc:title>
  <cp:keywords>2025-2031年中国电热油汀市场现状与发展前景报告</cp:keywords>
  <dc:description>2025-2031年中国电热油汀市场现状与发展前景报告</dc:description>
</cp:coreProperties>
</file>