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858d59fd64f7b" w:history="1">
              <w:r>
                <w:rPr>
                  <w:rStyle w:val="Hyperlink"/>
                </w:rPr>
                <w:t>中国电磁炉行业现状调研分析及市场前景预测报告（2025版）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858d59fd64f7b" w:history="1">
              <w:r>
                <w:rPr>
                  <w:rStyle w:val="Hyperlink"/>
                </w:rPr>
                <w:t>中国电磁炉行业现状调研分析及市场前景预测报告（2025版）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858d59fd64f7b" w:history="1">
                <w:r>
                  <w:rPr>
                    <w:rStyle w:val="Hyperlink"/>
                  </w:rPr>
                  <w:t>https://www.20087.com/M_JiXieJiDian/19/DianCiLuHangYeQianJingFenXi.html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现代厨房电器的代表，凭借其加热速度快、效率高和易于清洁的优点，逐渐取代了传统的燃气灶和电炉。近年来，随着消费者对健康烹饪和节能环保的追求，电磁炉市场持续扩张。技术进步，如更精确的温度控制和智能烹饪程序，提升了用户体验，同时也推动了产品向多功能和智能化方向发展。</w:t>
      </w:r>
      <w:r>
        <w:rPr>
          <w:rFonts w:hint="eastAsia"/>
        </w:rPr>
        <w:br/>
      </w:r>
      <w:r>
        <w:rPr>
          <w:rFonts w:hint="eastAsia"/>
        </w:rPr>
        <w:t>　　未来，电磁炉行业将更加注重智能化和个性化。智能化方面，集成物联网技术，实现远程控制和智能菜谱推荐，提升烹饪的便利性和趣味性。个性化方面，开发更多设计风格和尺寸的电磁炉，以适应不同厨房空间和用户审美需求。同时，行业将继续探索更高效、更环保的加热技术，如提高电磁转化效率和使用可再生能源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858d59fd64f7b" w:history="1">
        <w:r>
          <w:rPr>
            <w:rStyle w:val="Hyperlink"/>
          </w:rPr>
          <w:t>中国电磁炉行业现状调研分析及市场前景预测报告（2025版）</w:t>
        </w:r>
      </w:hyperlink>
      <w:r>
        <w:rPr>
          <w:rFonts w:hint="eastAsia"/>
        </w:rPr>
        <w:t>》基于多年市场监测与行业研究，全面分析了电磁炉行业的现状、市场需求及市场规模，详细解读了电磁炉产业链结构、价格趋势及细分市场特点。报告科学预测了行业前景与发展方向，重点剖析了品牌竞争格局、市场集中度及主要企业的经营表现，并通过SWOT分析揭示了电磁炉行业机遇与风险。为投资者和决策者提供专业、客观的战略建议，是把握电磁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2024-2025年世界电磁炉行业市场运行形势分析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世界电磁炉行业市场运行环境分析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世界电磁炉行业市场发展情况分析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一、世界电磁炉行业市场供给分析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二、世界电磁炉行业市场需求分析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三、世界电磁炉行业主要国家发展情况分析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2025-2031年世界电磁炉行业市场发展趋势预测分析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2024-2025年中国电磁炉行业政策环境分析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2024-2025年中国电磁炉行业社会环境分析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2024-2025年中国电磁炉行业市场运行状况分析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中国电磁炉行业市场发展状况分析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中国电磁炉行业最新动态分析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中国电磁炉行业产品市场价格及影响因素分析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2020-2025年电磁炉行业市场供需总量分析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2020-2025年电磁炉行业发展市场规模分析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2020-2025年电磁炉行业市场进出口分析</w:t>
      </w:r>
      <w:r>
        <w:rPr>
          <w:rFonts w:hint="eastAsia"/>
        </w:rPr>
        <w:br/>
      </w:r>
      <w:r>
        <w:rPr>
          <w:rFonts w:hint="eastAsia"/>
        </w:rPr>
        <w:t>　　　　一、电磁炉行业进口数量及金额分析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二、电磁炉行业出口数量及金额分析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三、电磁炉行业进出口价格分析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2024-2025年中国电磁炉行业技术发展分析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中国电磁炉行业技术发展现状</w:t>
      </w:r>
      <w:r>
        <w:rPr>
          <w:rFonts w:hint="eastAsia"/>
        </w:rPr>
        <w:br/>
      </w:r>
      <w:r>
        <w:rPr>
          <w:rFonts w:hint="eastAsia"/>
        </w:rPr>
        <w:t>　　第二节 电磁炉行业技术特点分析</w:t>
      </w:r>
      <w:r>
        <w:rPr>
          <w:rFonts w:hint="eastAsia"/>
        </w:rPr>
        <w:br/>
      </w:r>
      <w:r>
        <w:rPr>
          <w:rFonts w:hint="eastAsia"/>
        </w:rPr>
        <w:t>　　第三节 电磁炉行业技术发展趋势分析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2020-2025年中国电磁炉行业（所属行业）主要数据监测分析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2020-2025年中国电磁炉行业（所属行业）总体数据分析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一、2025年中国电磁炉行业（所属行业）全部企业数据分析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2020-2025年中国电磁炉行业（所属行业）不同规模企业数据分析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一、2025年中国电磁炉行业（所属行业）不同规模企业数据分析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2020-2025年中国电磁炉行业（所属行业）不同所有制企业数据分析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一、2025年中国电磁炉行业（所属行业）不同所有制企业数据分析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2024-2025年中国电磁炉行业竞争格局分析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电磁炉行业集中度分析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电磁炉行业国际竞争力比较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2024-2025年电磁炉行业优势生产企业竞争力分析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尚朋堂国际集团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爱庭电器有限公司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2024-2025年中国电磁炉行业上下游及相关行业发展分析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电磁炉行业产业链分析</w:t>
      </w:r>
      <w:r>
        <w:rPr>
          <w:rFonts w:hint="eastAsia"/>
        </w:rPr>
        <w:br/>
      </w:r>
      <w:r>
        <w:rPr>
          <w:rFonts w:hint="eastAsia"/>
        </w:rPr>
        <w:t>　　　　一、电磁炉产业链模型介绍</w:t>
      </w:r>
      <w:r>
        <w:rPr>
          <w:rFonts w:hint="eastAsia"/>
        </w:rPr>
        <w:br/>
      </w:r>
      <w:r>
        <w:rPr>
          <w:rFonts w:hint="eastAsia"/>
        </w:rPr>
        <w:t>　　　　二、电磁炉行业产业链模型分析</w:t>
      </w:r>
      <w:r>
        <w:rPr>
          <w:rFonts w:hint="eastAsia"/>
        </w:rPr>
        <w:br/>
      </w:r>
      <w:r>
        <w:rPr>
          <w:rFonts w:hint="eastAsia"/>
        </w:rPr>
        <w:t>　　第二节 电磁炉上游行业发展状况分析</w:t>
      </w:r>
      <w:r>
        <w:rPr>
          <w:rFonts w:hint="eastAsia"/>
        </w:rPr>
        <w:br/>
      </w:r>
      <w:r>
        <w:rPr>
          <w:rFonts w:hint="eastAsia"/>
        </w:rPr>
        <w:t>　　第三节 电磁炉下游行业发展状况分析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上下游行业发展对电磁炉行业的影响分析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2025-2031年中国电磁炉行业发展前景预测分析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2025-2031年中国电磁炉行业未来发展预测分析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一、2025-2031年中国电磁炉行业市场规模预测分析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二、2025-2031年中国电磁炉行业发展趋势预测分析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2025-2031年中国电磁炉行业供需预测分析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一、2025-2031年中国电磁炉行业供给预测分析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二、2025-2031年中国电磁炉行业需求预测分析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三、2025-2031年中国电磁炉行业进出口预测分析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2025-2031年中国电磁炉行业市场盈利预测分析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2025-2031年中国电磁炉行业投资机会与风险分析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2025-2031年中国电磁炉行业投资周期分析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2025-2031年中国电磁炉行业投资机会分析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2025-2031年中国电磁炉行业投资风险分析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2025-2031年中国电磁炉行业发展策略及投资建议分析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电磁炉行业发展策略分析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电磁炉行业市场的重点客户战略实施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2025-2031年中国电磁炉产品生产及销售投资运作模式探讨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中智.林.－电磁炉行业项目投资建议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2025年中国电磁炉所属行业全部企业数据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2025年中国电磁炉所属行业全部企业数据分析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2025年中国电磁炉所属行业不同规模企业数据分析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2025年中国电磁炉所属行业不同所有制企业数据分析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2025-2031年中国电磁炉行业供给预测分析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2025-2031年中国电磁炉行业需求预测分析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2025-2031年中国电磁炉行业进出口预测分析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2025-2031年中国电磁炉行业市场盈利预测分析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858d59fd64f7b" w:history="1">
        <w:r>
          <w:rPr>
            <w:rStyle w:val="Hyperlink"/>
          </w:rPr>
          <w:t>中国电磁炉行业现状调研分析及市场前景预测报告（2025版）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858d59fd64f7b" w:history="1">
        <w:r>
          <w:rPr>
            <w:rStyle w:val="Hyperlink"/>
          </w:rPr>
          <w:t>https://www.20087.com/M_JiXieJiDian/19/DianCiLuHangYeQianJingFenXi.html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联系电话、电磁炉哪个牌子好、电磁炉维修故障大全、电磁炉原理、电磁炉使用注意事项、电磁炉多少瓦、马弗炉、电磁炉有辐射吗、电磁炉对孕妇有辐射吗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5be29f73547e1" w:history="1">
      <w:r>
        <w:rPr>
          <w:rStyle w:val="Hyperlink"/>
        </w:rPr>
        <w:t>中国电磁炉行业现状调研分析及市场前景预测报告（2025版）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DianCiLuHangYeQianJingFenXi.html" TargetMode="External" Id="R6c2858d59fd6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DianCiLuHangYeQianJingFenXi.html" TargetMode="External" Id="Rb185be29f735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2025-05-16T02:07:00Z</dcterms:created>
  <dcterms:modified xsi:type="dcterms:W3CDTF">2025-05-16T03:07:00Z</dcterms:modified>
  <dc:subject>中国电磁炉行业现状调研分析及市场前景预测报告（2025版）</dc:subject>
  <dc:title>中国电磁炉行业现状调研分析及市场前景预测报告（2025版）</dc:title>
  <cp:keywords>中国电磁炉行业现状调研分析及市场前景预测报告（2025版）</cp:keywords>
  <dc:description>中国电磁炉行业现状调研分析及市场前景预测报告（2025版）</dc:description>
</cp:coreProperties>
</file>