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5e480c00423f" w:history="1">
              <w:r>
                <w:rPr>
                  <w:rStyle w:val="Hyperlink"/>
                </w:rPr>
                <w:t>2022-2028年中国电线连接器行业现状与趋势分析报告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5e480c00423f" w:history="1">
              <w:r>
                <w:rPr>
                  <w:rStyle w:val="Hyperlink"/>
                </w:rPr>
                <w:t>2022-2028年中国电线连接器行业现状与趋势分析报告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85e480c00423f" w:history="1">
                <w:r>
                  <w:rPr>
                    <w:rStyle w:val="Hyperlink"/>
                  </w:rPr>
                  <w:t>https://www.20087.com/9/01/DianXianLianJieQiHangYeQuShi.html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285e480c00423f" w:history="1">
        <w:r>
          <w:rPr>
            <w:rStyle w:val="Hyperlink"/>
          </w:rPr>
          <w:t>2022-2028年中国电线连接器行业现状与趋势分析报告</w:t>
        </w:r>
      </w:hyperlink>
      <w:r>
        <w:rPr>
          <w:rFonts w:hint="eastAsia"/>
        </w:rPr>
        <w:t>》全面分析了电线连接器行业的现状，深入探讨了电线连接器市场需求、市场规模及价格波动。电线连接器报告探讨了产业链关键环节，并对电线连接器各细分市场进行了研究。同时，基于权威数据和专业分析，科学预测了电线连接器市场前景与发展趋势。此外，还评估了电线连接器重点企业的经营状况，包括品牌影响力、市场集中度以及竞争格局，并审慎剖析了潜在风险与机遇。电线连接器报告以其专业性、科学性和权威性，成为电线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不同类型电线连接器增长趋势2021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不多于4孔</w:t>
      </w:r>
      <w:r>
        <w:rPr>
          <w:rFonts w:hint="eastAsia"/>
        </w:rPr>
        <w:br/>
      </w:r>
      <w:r>
        <w:rPr>
          <w:rFonts w:hint="eastAsia"/>
        </w:rPr>
        <w:t>　　　　1.2.3 5-6孔</w:t>
      </w:r>
      <w:r>
        <w:rPr>
          <w:rFonts w:hint="eastAsia"/>
        </w:rPr>
        <w:br/>
      </w:r>
      <w:r>
        <w:rPr>
          <w:rFonts w:hint="eastAsia"/>
        </w:rPr>
        <w:t>　　　　1.2.4 6孔以上</w:t>
      </w:r>
      <w:r>
        <w:rPr>
          <w:rFonts w:hint="eastAsia"/>
        </w:rPr>
        <w:br/>
      </w:r>
      <w:r>
        <w:rPr>
          <w:rFonts w:hint="eastAsia"/>
        </w:rPr>
        <w:t>　　1.3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中国电线连接器发展现状及未来趋势（2017-2021年）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中国市场电线连接器销量规模及增长率（2017-2021年）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中国市场电线连接器销量及增长率（2017-2021年）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中国市场主要电线连接器厂商分析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中国市场主要厂商电线连接器销量、收入及市场份额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中国市场主要厂商电线连接器收入（2017-2021年）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2022年中国市场主要厂商电线连接器收入排名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中国市场主要厂商电线连接器价格（2017-2021年）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电线连接器行业集中度、竞争程度分析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电线连接器行业集中度分析：中国Top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中国电线连接器第一梯队、第二梯队和第三梯队厂商（品牌）及市场份额（2021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主要电线连接器企业采访及观点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中国主要地区电线连接器分析</w:t>
      </w:r>
      <w:r>
        <w:rPr>
          <w:rFonts w:hint="eastAsia"/>
        </w:rPr>
        <w:br/>
      </w:r>
      <w:r>
        <w:rPr>
          <w:rFonts w:hint="eastAsia"/>
        </w:rPr>
        <w:t>　　3.1 中国主要地区电线连接器市场规模分析：2021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中国主要地区电线连接器销量及市场份额预测（2017-2021年）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中国主要地区电线连接器销量规模及市场份额（2017-2021年）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中国主要地区电线连接器销量规模及市场份额预测（2017-2021年）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中国市场电线连接器主要企业分析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不同类型电线连接器分析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中国市场不同产品类型电线连接器销量预测（2017-2021年）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中国市场不同产品类型电线连接器规模（2017-2021年）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中国市场不同产品类型电线连接器规模及市场份额（2017-2021年）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中国市场不同产品类型电线连接器规模预测（2017-2021年）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中国市场不同产品类型电线连接器价格走势（2017-2021年）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不同应用电线连接器分析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中国市场不同应用电线连接器销量预测（2017-2021年）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中国市场不同应用电线连接器规模（2017-2021年）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中国市场不同应用电线连接器规模及市场份额（2017-2021年）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中国市场不同应用电线连接器规模预测（2017-2021年）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中国市场不同应用电线连接器价格走势（2017-2021年）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电线连接器行业产业链简介</w:t>
      </w:r>
      <w:r>
        <w:rPr>
          <w:rFonts w:hint="eastAsia"/>
        </w:rPr>
        <w:br/>
      </w:r>
      <w:r>
        <w:rPr>
          <w:rFonts w:hint="eastAsia"/>
        </w:rPr>
        <w:t>　　7.3 电线连接器行业供应链简介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上下游行业对电线连接器行业的影响</w:t>
      </w:r>
      <w:r>
        <w:rPr>
          <w:rFonts w:hint="eastAsia"/>
        </w:rPr>
        <w:br/>
      </w:r>
      <w:r>
        <w:rPr>
          <w:rFonts w:hint="eastAsia"/>
        </w:rPr>
        <w:t>　　7.4 电线连接器行业采购模式</w:t>
      </w:r>
      <w:r>
        <w:rPr>
          <w:rFonts w:hint="eastAsia"/>
        </w:rPr>
        <w:br/>
      </w:r>
      <w:r>
        <w:rPr>
          <w:rFonts w:hint="eastAsia"/>
        </w:rPr>
        <w:t>　　7.5 电线连接器行业生产模式</w:t>
      </w:r>
      <w:r>
        <w:rPr>
          <w:rFonts w:hint="eastAsia"/>
        </w:rPr>
        <w:br/>
      </w:r>
      <w:r>
        <w:rPr>
          <w:rFonts w:hint="eastAsia"/>
        </w:rPr>
        <w:t>　　7.6 电线连接器行业销售模式及销售渠道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中国本土电线连接器产能、产量分析</w:t>
      </w:r>
      <w:r>
        <w:rPr>
          <w:rFonts w:hint="eastAsia"/>
        </w:rPr>
        <w:br/>
      </w:r>
      <w:r>
        <w:rPr>
          <w:rFonts w:hint="eastAsia"/>
        </w:rPr>
        <w:t>　　8.1 中国电线连接器供需现状及预测（2017-2021年）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中国电线连接器产能、产量、产能利用率及发展趋势（2017-2021年）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中国电线连接器产量、表观消费量、供给现状及发展趋势（2017-2021年）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中国电线连接器产量、市场需求量及发展趋势（2017-2021年）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中国电线连接器产值及增长率（2017-2021年）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中国电线连接器进出口分析（2017-2021年）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中国电线连接器产量、表观消费量、进口量及出口量（2017-2021年）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中国电线连接器进口量、进口额（万元）及进口均价（2017-2021年）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中国本土生产商电线连接器产能分析（2017-2021年）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中国本土生产商电线连接器产量分析（2017-2021年）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中国本土生产商电线连接器产值分析（2017-2021年）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双循环视角看电线连接器行业投资机会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“一带一路”沿线国家电线连接器发展机遇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“新基建”政策促进电线连接器行业发展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国家区域性政策/规划对电线连接器行业发展的影响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中国市场电线连接器发展的有利因素、不利因素分析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中国市场电线连接器发展机遇及挑战分析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中国市场电线连接器未来几年发展趋势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不同产品类型电线连接器增长趋势2021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不同应用电线连接器消费量增长趋势2021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中国市场主要厂商电线连接器收入（2017-2021年）（万元）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中国市场主要厂商电线连接器收入份额（万元）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2022年中国主要生产商电线连接器收入排名（万元）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中国市场主要厂商电线连接器价格（2017-2021年）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主要电线连接器企业采访及观点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中国主要地区电线连接器销售规模（万元）：2021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中国主要地区电线连接器销量份额（2017-2021年）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中国主要地区电线连接器销售规模（万元）（2017-2021年）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中国主要地区电线连接器销售规模份额（2017-2021年）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中国主要地区电线连接器销售规模（万元）（2017-2021年）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中国主要地区电线连接器销售规模份额（2017-2021年）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表63 中国市场不同类型电线连接器销量市场份额（2017-2021年）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中国市场不同类型电线连接器销量预测（2017-2021年）（千个）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表65 中国市场不同类型电线连接器销量市场份额预测（2017-2021年）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中国市场不同类型电线连接器规模（2017-2021年）（万元）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中国市场不同类型电线连接器规模市场份额（2017-2021年）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中国市场不同类型电线连接器规模预测（2017-2021年）（万元）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中国市场不同类型电线连接器规模市场份额预测（2017-2021年）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中国市场不同类型电线连接器价格走势（2017-2021年）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表72 中国市场不同应用电线连接器销量份额（2017-2021年）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中国市场不同应用电线连接器销量预测（2017-2021年）（千个）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表74 中国市场不同应用电线连接器销量市场份额（2017-2021年）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中国市场不同应用电线连接器规模（2017-2021年）（万元）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中国市场不同应用电线连接器规模市场份额（2017-2021年）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中国市场不同应用电线连接器规模预测（2017-2021年）（万元）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中国市场不同应用电线连接器规模市场份额预测（2017-2021年）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中国市场不同应用电线连接器价格走势（2017-2021年）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表80 电线连接器行业供应链</w:t>
      </w:r>
      <w:r>
        <w:rPr>
          <w:rFonts w:hint="eastAsia"/>
        </w:rPr>
        <w:br/>
      </w:r>
      <w:r>
        <w:rPr>
          <w:rFonts w:hint="eastAsia"/>
        </w:rPr>
        <w:t>　　表81 电线连接器上游原料供应商</w:t>
      </w:r>
      <w:r>
        <w:rPr>
          <w:rFonts w:hint="eastAsia"/>
        </w:rPr>
        <w:br/>
      </w:r>
      <w:r>
        <w:rPr>
          <w:rFonts w:hint="eastAsia"/>
        </w:rPr>
        <w:t>　　表82 电线连接器行业下游客户分析</w:t>
      </w:r>
      <w:r>
        <w:rPr>
          <w:rFonts w:hint="eastAsia"/>
        </w:rPr>
        <w:br/>
      </w:r>
      <w:r>
        <w:rPr>
          <w:rFonts w:hint="eastAsia"/>
        </w:rPr>
        <w:t>　　表83 电线连接器行业主要下游代表性客户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上下游行业对电线连接器行业的影响</w:t>
      </w:r>
      <w:r>
        <w:rPr>
          <w:rFonts w:hint="eastAsia"/>
        </w:rPr>
        <w:br/>
      </w:r>
      <w:r>
        <w:rPr>
          <w:rFonts w:hint="eastAsia"/>
        </w:rPr>
        <w:t>　　表85 电线连接器行业典型经销商</w:t>
      </w:r>
      <w:r>
        <w:rPr>
          <w:rFonts w:hint="eastAsia"/>
        </w:rPr>
        <w:br/>
      </w:r>
      <w:r>
        <w:rPr>
          <w:rFonts w:hint="eastAsia"/>
        </w:rPr>
        <w:t>　　表86 中国电线连接器产量、表观消费量、进口量及出口量（2017-2021年）（千个）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中国电线连接器产量、表观消费量、进口量及出口量预测（2017-2021年）（千个）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表88 中国电线连接器进口量（千个）、进口额（万元）及进口均价（2017-2021年）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中国电线连接器进口量（千个）、进口额（万元）及进口均价（2017-2021年）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中国本土主要生产商电线连接器产能（2017-2021年）（千个）</w:t>
      </w:r>
      <w:r>
        <w:rPr>
          <w:rFonts w:hint="eastAsia"/>
        </w:rPr>
        <w:br/>
      </w:r>
      <w:r>
        <w:rPr>
          <w:rFonts w:hint="eastAsia"/>
        </w:rPr>
        <w:t>　　表93 中国本土主要生产商电线连接器产能份额（2017-2021年）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中国本土主要生产商电线连接器产量（2017-2021年）（千个）</w:t>
      </w:r>
      <w:r>
        <w:rPr>
          <w:rFonts w:hint="eastAsia"/>
        </w:rPr>
        <w:br/>
      </w:r>
      <w:r>
        <w:rPr>
          <w:rFonts w:hint="eastAsia"/>
        </w:rPr>
        <w:t>　　表95 中国本土主要生产商电线连接器产量份额（2017-2021年）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中国本土主要生产商电线连接器产值（2017-2021年）（万元）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中国本土主要生产商电线连接器产值份额（2017-2021年）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双循环格局下，中国市场电线连接器发展的空间和机遇主要体现在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电线连接器在粤港澳大湾区发展现状及趋势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电线连接器在长三角地区的发展现状及趋势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电线连接器在京津冀地区的发展现状及趋势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电线连接器在中国其他区域的发展现状及趋势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中国市场电线连接器发展的有利因素、不利因素分析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中国市场电线连接器发展的机遇分析</w:t>
      </w:r>
      <w:r>
        <w:rPr>
          <w:rFonts w:hint="eastAsia"/>
        </w:rPr>
        <w:br/>
      </w:r>
      <w:r>
        <w:rPr>
          <w:rFonts w:hint="eastAsia"/>
        </w:rPr>
        <w:t>　　表106 电线连接器在中国市场发展的挑战分析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中国市场电线连接器未来几年发展趋势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电线连接器产品图片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中国不同产品类型电线连接器产量市场份额2020 &amp; 2026</w:t>
      </w:r>
      <w:r>
        <w:rPr>
          <w:rFonts w:hint="eastAsia"/>
        </w:rPr>
        <w:br/>
      </w:r>
      <w:r>
        <w:rPr>
          <w:rFonts w:hint="eastAsia"/>
        </w:rPr>
        <w:t>　　图3 不多于4孔产品图片</w:t>
      </w:r>
      <w:r>
        <w:rPr>
          <w:rFonts w:hint="eastAsia"/>
        </w:rPr>
        <w:br/>
      </w:r>
      <w:r>
        <w:rPr>
          <w:rFonts w:hint="eastAsia"/>
        </w:rPr>
        <w:t>　　图4 5-6孔产品图片</w:t>
      </w:r>
      <w:r>
        <w:rPr>
          <w:rFonts w:hint="eastAsia"/>
        </w:rPr>
        <w:br/>
      </w:r>
      <w:r>
        <w:rPr>
          <w:rFonts w:hint="eastAsia"/>
        </w:rPr>
        <w:t>　　图5 6孔以上产品图片</w:t>
      </w:r>
      <w:r>
        <w:rPr>
          <w:rFonts w:hint="eastAsia"/>
        </w:rPr>
        <w:br/>
      </w:r>
      <w:r>
        <w:rPr>
          <w:rFonts w:hint="eastAsia"/>
        </w:rPr>
        <w:t>　　图6 中国不同应用电线连接器消费量市场份额2021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汽车领域产品图片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电力领域产品图片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中国市场电线连接器市场规模，2021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中国电线连接器市场规模预测：（万元）（2017-2021年）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图15 中国市场主要厂商电线连接器销量市场份额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中国市场主要厂商2021年电线连接器收入市场份额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2022年中国市场前五及前十大厂商电线连接器市场份额</w:t>
      </w:r>
      <w:r>
        <w:rPr>
          <w:rFonts w:hint="eastAsia"/>
        </w:rPr>
        <w:br/>
      </w:r>
      <w:r>
        <w:rPr>
          <w:rFonts w:hint="eastAsia"/>
        </w:rPr>
        <w:t>　　图18 中国市场电线连接器第一梯队、第二梯队和第三梯队厂商（品牌）及市场份额（2021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中国主要地区电线连接器销量市场份额（2021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中国主要地区电线连接器销售规模份额（2021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华东地区电线连接器2017-2021年销售规模及增长率（万元）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华中地区电线连接器2017-2021年销售规模及增长率（万元）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华北地区电线连接器2017-2021年销售规模及增长率（万元）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西南地区电线连接器2017-2021年销售规模及增长率（万元）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图32 东北及西北地区电线连接器2017-2021年销售规模及增长率（万元）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电线连接器产业链</w:t>
      </w:r>
      <w:r>
        <w:rPr>
          <w:rFonts w:hint="eastAsia"/>
        </w:rPr>
        <w:br/>
      </w:r>
      <w:r>
        <w:rPr>
          <w:rFonts w:hint="eastAsia"/>
        </w:rPr>
        <w:t>　　图35 电线连接器行业采购模式分析</w:t>
      </w:r>
      <w:r>
        <w:rPr>
          <w:rFonts w:hint="eastAsia"/>
        </w:rPr>
        <w:br/>
      </w:r>
      <w:r>
        <w:rPr>
          <w:rFonts w:hint="eastAsia"/>
        </w:rPr>
        <w:t>　　图36 电线连接器行业生产模式</w:t>
      </w:r>
      <w:r>
        <w:rPr>
          <w:rFonts w:hint="eastAsia"/>
        </w:rPr>
        <w:br/>
      </w:r>
      <w:r>
        <w:rPr>
          <w:rFonts w:hint="eastAsia"/>
        </w:rPr>
        <w:t>　　图37 电线连接器行业销售模式分析</w:t>
      </w:r>
      <w:r>
        <w:rPr>
          <w:rFonts w:hint="eastAsia"/>
        </w:rPr>
        <w:br/>
      </w:r>
      <w:r>
        <w:rPr>
          <w:rFonts w:hint="eastAsia"/>
        </w:rPr>
        <w:t>　　图38 中国电线连接器产能、产量、产能利用率及发展趋势（2017-2021年）（千个）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中国电线连接器产量、表观消费量及发展趋势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中国电线连接器产量、市场需求量及发展趋势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中国电线连接器产值及增长率（2017-2021年）（万元）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5e480c00423f" w:history="1">
        <w:r>
          <w:rPr>
            <w:rStyle w:val="Hyperlink"/>
          </w:rPr>
          <w:t>2022-2028年中国电线连接器行业现状与趋势分析报告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85e480c00423f" w:history="1">
        <w:r>
          <w:rPr>
            <w:rStyle w:val="Hyperlink"/>
          </w:rPr>
          <w:t>https://www.20087.com/9/01/DianXianLianJieQiHangYeQuShi.html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874d60be4259" w:history="1">
      <w:r>
        <w:rPr>
          <w:rStyle w:val="Hyperlink"/>
        </w:rPr>
        <w:t>2022-2028年中国电线连接器行业现状与趋势分析报告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XianLianJieQiHangYeQuShi.html" TargetMode="External" Id="Rc6285e480c0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XianLianJieQiHangYeQuShi.html" TargetMode="External" Id="R7308874d60b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2022-03-08T04:50:00Z</dcterms:created>
  <dcterms:modified xsi:type="dcterms:W3CDTF">2022-03-08T05:50:00Z</dcterms:modified>
  <dc:subject>2022-2028年中国电线连接器行业现状与趋势分析报告</dc:subject>
  <dc:title>2022-2028年中国电线连接器行业现状与趋势分析报告</dc:title>
  <cp:keywords>2022-2028年中国电线连接器行业现状与趋势分析报告</cp:keywords>
  <dc:description>2022-2028年中国电线连接器行业现状与趋势分析报告</dc:description>
</cp:coreProperties>
</file>