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faf6604374f2e" w:history="1">
              <w:r>
                <w:rPr>
                  <w:rStyle w:val="Hyperlink"/>
                </w:rPr>
                <w:t>2022-2028年中国电线连接器行业现状与趋势分析报告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faf6604374f2e" w:history="1">
              <w:r>
                <w:rPr>
                  <w:rStyle w:val="Hyperlink"/>
                </w:rPr>
                <w:t>2022-2028年中国电线连接器行业现状与趋势分析报告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faf6604374f2e" w:history="1">
                <w:r>
                  <w:rPr>
                    <w:rStyle w:val="Hyperlink"/>
                  </w:rPr>
                  <w:t>https://www.20087.com/9/01/DianXianLianJieQiHangYeQuShi.html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连接器是一种关键的电气连接组件，广泛应用于电力传输、工业自动化、通信设备等多个领域。其主要功能是在保证电流安全可靠传输的同时，提供便捷的安装和维护体验。例如，采用高导电率铜合金和镀银处理技术，不仅降低了接触电阻，还提高了散热性能；而防水、防尘、防腐蚀等防护措施的应用，则增强了连接器在恶劣环境下的可靠性。此外，为了满足不同应用场景的需求，市场上出现了多种类型和规格的电线连接器，如插拔式、螺纹式等，它们各自具有不同的优势和适用条件。同时，随着物联网(IoT)概念的普及，部分高端电线连接器已经集成了智能传感器，实现了状态监测和故障预警功能，为用户提供更加精准的服务保障。</w:t>
      </w:r>
      <w:r>
        <w:rPr>
          <w:rFonts w:hint="eastAsia"/>
        </w:rPr>
        <w:br/>
      </w:r>
      <w:r>
        <w:rPr>
          <w:rFonts w:hint="eastAsia"/>
        </w:rPr>
        <w:t>　　未来，电线连接器的发展将围绕智能化和小型化两个方向展开。智能化是指通过引入先进的传感技术和通信模块，使连接器具备自我诊断、故障预警等功能，从而简化维护工作量并提高系统可靠性。例如，利用内置温度传感器实时监测连接点的工作状态，及时发现异常情况；借助无线通信技术实现远程监控和管理，帮助用户更好地应对复杂情况。小型化则强调通过优化设计和选用轻质材料，进一步减小连接器的体积和重量，便于集成到紧凑型电子产品中。此外，随着环保法规日益严格，绿色生产工艺的研发也成为行业发展的一个重要考量因素，如采用可回收材料进行生产，减少废弃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faf6604374f2e" w:history="1">
        <w:r>
          <w:rPr>
            <w:rStyle w:val="Hyperlink"/>
          </w:rPr>
          <w:t>2022-2028年中国电线连接器行业现状与趋势分析报告</w:t>
        </w:r>
      </w:hyperlink>
      <w:r>
        <w:rPr>
          <w:rFonts w:hint="eastAsia"/>
        </w:rPr>
        <w:t>》全面分析了电线连接器行业的现状，深入探讨了电线连接器市场需求、市场规模及价格波动。电线连接器报告探讨了产业链关键环节，并对电线连接器各细分市场进行了研究。同时，基于权威数据和专业分析，科学预测了电线连接器市场前景与发展趋势。此外，还评估了电线连接器重点企业的经营状况，包括品牌影响力、市场集中度以及竞争格局，并审慎剖析了潜在风险与机遇。电线连接器报告以其专业性、科学性和权威性，成为电线连接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按照不同产品类型，电线连接器主要可以分为如下几个类别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不同类型电线连接器增长趋势2021 VS 2028</w:t>
      </w:r>
      <w:r>
        <w:rPr>
          <w:rFonts w:hint="eastAsia"/>
        </w:rPr>
        <w:br/>
      </w:r>
      <w:r>
        <w:rPr>
          <w:rFonts w:hint="eastAsia"/>
        </w:rPr>
        <w:t>　　　　1.2.2 不多于4孔</w:t>
      </w:r>
      <w:r>
        <w:rPr>
          <w:rFonts w:hint="eastAsia"/>
        </w:rPr>
        <w:br/>
      </w:r>
      <w:r>
        <w:rPr>
          <w:rFonts w:hint="eastAsia"/>
        </w:rPr>
        <w:t>　　　　1.2.3 5-6孔</w:t>
      </w:r>
      <w:r>
        <w:rPr>
          <w:rFonts w:hint="eastAsia"/>
        </w:rPr>
        <w:br/>
      </w:r>
      <w:r>
        <w:rPr>
          <w:rFonts w:hint="eastAsia"/>
        </w:rPr>
        <w:t>　　　　1.2.4 6孔以上</w:t>
      </w:r>
      <w:r>
        <w:rPr>
          <w:rFonts w:hint="eastAsia"/>
        </w:rPr>
        <w:br/>
      </w:r>
      <w:r>
        <w:rPr>
          <w:rFonts w:hint="eastAsia"/>
        </w:rPr>
        <w:t>　　1.3 从不同应用，电线连接器主要包括如下几个方面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电力领域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中国电线连接器发展现状及未来趋势（2017-2021年）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中国市场电线连接器销量规模及增长率（2017-2021年）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中国市场电线连接器销量及增长率（2017-2021年）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中国市场主要电线连接器厂商分析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中国市场主要厂商电线连接器销量、收入及市场份额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中国市场主要厂商电线连接器销量（2017-2021年）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中国市场主要厂商电线连接器收入（2017-2021年）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2022年中国市场主要厂商电线连接器收入排名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中国市场主要厂商电线连接器价格（2017-2021年）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中国市场主要厂商电线连接器产地分布及商业化日期</w:t>
      </w:r>
      <w:r>
        <w:rPr>
          <w:rFonts w:hint="eastAsia"/>
        </w:rPr>
        <w:br/>
      </w:r>
      <w:r>
        <w:rPr>
          <w:rFonts w:hint="eastAsia"/>
        </w:rPr>
        <w:t>　　2.3 电线连接器行业集中度、竞争程度分析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电线连接器行业集中度分析：中国Top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中国电线连接器第一梯队、第二梯队和第三梯队厂商（品牌）及市场份额（2021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主要电线连接器企业采访及观点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中国主要地区电线连接器分析</w:t>
      </w:r>
      <w:r>
        <w:rPr>
          <w:rFonts w:hint="eastAsia"/>
        </w:rPr>
        <w:br/>
      </w:r>
      <w:r>
        <w:rPr>
          <w:rFonts w:hint="eastAsia"/>
        </w:rPr>
        <w:t>　　3.1 中国主要地区电线连接器市场规模分析：2021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中国主要地区电线连接器销量及市场份额（2017-2021年）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中国主要地区电线连接器销量及市场份额预测（2017-2021年）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中国主要地区电线连接器销量规模及市场份额（2017-2021年）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中国主要地区电线连接器销量规模及市场份额预测（2017-2021年）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华东地区电线连接器销量、销售规模及增长率（2017-2021年）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华南地区电线连接器销量、销售规模及增长率（2017-2021年）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华中地区电线连接器销量、销售规模及增长率（2017-2021年）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华北地区电线连接器销量、销售规模及增长率（2017-2021年）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西南地区电线连接器销量、销售规模及增长率（2017-2021年）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东北及西北地区电线连接器销量、销售规模及增长率（2017-2021年）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中国市场电线连接器主要企业分析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重点企业（8）在中国市场电线连接器销量、收入、价格及毛利率（2017-2021年）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不同类型电线连接器分析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中国市场不同产品类型电线连接器销量（2017-2021年）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中国市场不同产品类型电线连接器销量及市场份额（2017-2021年）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中国市场不同产品类型电线连接器销量预测（2017-2021年）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中国市场不同产品类型电线连接器规模（2017-2021年）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中国市场不同产品类型电线连接器规模及市场份额（2017-2021年）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中国市场不同产品类型电线连接器规模预测（2017-2021年）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中国市场不同产品类型电线连接器价格走势（2017-2021年）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不同应用电线连接器分析</w:t>
      </w:r>
      <w:r>
        <w:rPr>
          <w:rFonts w:hint="eastAsia"/>
        </w:rPr>
        <w:br/>
      </w:r>
      <w:r>
        <w:rPr>
          <w:rFonts w:hint="eastAsia"/>
        </w:rPr>
        <w:t>　　6.1 中国市场不同应用电线连接器销量（2017-2021年）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中国市场不同应用电线连接器销量及市场份额（2017-2021年）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中国市场不同应用电线连接器销量预测（2017-2021年）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中国市场不同应用电线连接器规模（2017-2021年）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中国市场不同应用电线连接器规模及市场份额（2017-2021年）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中国市场不同应用电线连接器规模预测（2017-2021年）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中国市场不同应用电线连接器价格走势（2017-2021年）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电线连接器行业产业链简介</w:t>
      </w:r>
      <w:r>
        <w:rPr>
          <w:rFonts w:hint="eastAsia"/>
        </w:rPr>
        <w:br/>
      </w:r>
      <w:r>
        <w:rPr>
          <w:rFonts w:hint="eastAsia"/>
        </w:rPr>
        <w:t>　　7.3 电线连接器行业供应链简介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上下游行业对电线连接器行业的影响</w:t>
      </w:r>
      <w:r>
        <w:rPr>
          <w:rFonts w:hint="eastAsia"/>
        </w:rPr>
        <w:br/>
      </w:r>
      <w:r>
        <w:rPr>
          <w:rFonts w:hint="eastAsia"/>
        </w:rPr>
        <w:t>　　7.4 电线连接器行业采购模式</w:t>
      </w:r>
      <w:r>
        <w:rPr>
          <w:rFonts w:hint="eastAsia"/>
        </w:rPr>
        <w:br/>
      </w:r>
      <w:r>
        <w:rPr>
          <w:rFonts w:hint="eastAsia"/>
        </w:rPr>
        <w:t>　　7.5 电线连接器行业生产模式</w:t>
      </w:r>
      <w:r>
        <w:rPr>
          <w:rFonts w:hint="eastAsia"/>
        </w:rPr>
        <w:br/>
      </w:r>
      <w:r>
        <w:rPr>
          <w:rFonts w:hint="eastAsia"/>
        </w:rPr>
        <w:t>　　7.6 电线连接器行业销售模式及销售渠道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中国本土电线连接器产能、产量分析</w:t>
      </w:r>
      <w:r>
        <w:rPr>
          <w:rFonts w:hint="eastAsia"/>
        </w:rPr>
        <w:br/>
      </w:r>
      <w:r>
        <w:rPr>
          <w:rFonts w:hint="eastAsia"/>
        </w:rPr>
        <w:t>　　8.1 中国电线连接器供需现状及预测（2017-2021年）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中国电线连接器产能、产量、产能利用率及发展趋势（2017-2021年）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中国电线连接器产量、表观消费量、供给现状及发展趋势（2017-2021年）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中国电线连接器产量、市场需求量及发展趋势（2017-2021年）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中国电线连接器产值及增长率（2017-2021年）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中国电线连接器进出口分析（2017-2021年）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中国电线连接器产量、表观消费量、进口量及出口量（2017-2021年）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中国电线连接器进口量、进口额（万元）及进口均价（2017-2021年）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中国市场电线连接器主要进口来源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中国市场电线连接器主要出口目的地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中国本土生产商电线连接器产能分析（2017-2021年）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中国本土生产商电线连接器产量分析（2017-2021年）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中国本土生产商电线连接器产值分析（2017-2021年）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双循环视角看电线连接器行业投资机会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“一带一路”沿线国家电线连接器发展机遇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“新基建”政策促进电线连接器行业发展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国家区域性政策/规划对电线连接器行业发展的影响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中国市场电线连接器发展的有利因素、不利因素分析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中国市场电线连接器发展机遇及挑战分析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中国市场电线连接器未来几年发展趋势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按照不同产品类型，电线连接器主要可以分为如下几个类别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不同产品类型电线连接器增长趋势2021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从不同应用，电线连接器主要包括如下几个方面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不同应用电线连接器消费量增长趋势2021 VS 2028（千个）</w:t>
      </w:r>
      <w:r>
        <w:rPr>
          <w:rFonts w:hint="eastAsia"/>
        </w:rPr>
        <w:br/>
      </w:r>
      <w:r>
        <w:rPr>
          <w:rFonts w:hint="eastAsia"/>
        </w:rPr>
        <w:t>　　表5 中国市场主要厂商电线连接器销量（2017-2021年）（千个）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中国市场主要厂商电线连接器销量市场份额（2017-2021年）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中国市场主要厂商电线连接器收入（2017-2021年）（万元）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中国市场主要厂商电线连接器收入份额（万元）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2022年中国主要生产商电线连接器收入排名（万元）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中国市场主要厂商电线连接器价格（2017-2021年）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中国市场主要厂商电线连接器产地分布及商业化日期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主要电线连接器企业采访及观点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中国主要地区电线连接器销售规模（万元）：2021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中国主要地区电线连接器销量（2017-2021年）（千个）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中国主要地区电线连接器销量市场份额（2017-2021年）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中国主要地区电线连接器销量（2017-2021年）（千个）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中国主要地区电线连接器销量份额（2017-2021年）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中国主要地区电线连接器销售规模（万元）（2017-2021年）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中国主要地区电线连接器销售规模份额（2017-2021年）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中国主要地区电线连接器销售规模（万元）（2017-2021年）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中国主要地区电线连接器销售规模份额（2017-2021年）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重点企业（8）电线连接器生产基地、总部、竞争对手及市场地位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重点企业（8）电线连接器销量（千个）、收入（万元）、价格及毛利率（2017-2021年）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中国市场不同类型电线连接器销量（2017-2021年）（千个）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表63 中国市场不同类型电线连接器销量市场份额（2017-2021年）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中国市场不同类型电线连接器销量预测（2017-2021年）（千个）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表65 中国市场不同类型电线连接器销量市场份额预测（2017-2021年）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中国市场不同类型电线连接器规模（2017-2021年）（万元）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中国市场不同类型电线连接器规模市场份额（2017-2021年）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中国市场不同类型电线连接器规模预测（2017-2021年）（万元）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中国市场不同类型电线连接器规模市场份额预测（2017-2021年）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中国市场不同类型电线连接器价格走势（2017-2021年）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中国市场不同应用电线连接器销量（2017-2021年）（千个）</w:t>
      </w:r>
      <w:r>
        <w:rPr>
          <w:rFonts w:hint="eastAsia"/>
        </w:rPr>
        <w:br/>
      </w:r>
      <w:r>
        <w:rPr>
          <w:rFonts w:hint="eastAsia"/>
        </w:rPr>
        <w:t>　　表72 中国市场不同应用电线连接器销量份额（2017-2021年）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中国市场不同应用电线连接器销量预测（2017-2021年）（千个）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表74 中国市场不同应用电线连接器销量市场份额（2017-2021年）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中国市场不同应用电线连接器规模（2017-2021年）（万元）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中国市场不同应用电线连接器规模市场份额（2017-2021年）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中国市场不同应用电线连接器规模预测（2017-2021年）（万元）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中国市场不同应用电线连接器规模市场份额预测（2017-2021年）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中国市场不同应用电线连接器价格走势（2017-2021年）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表80 电线连接器行业供应链</w:t>
      </w:r>
      <w:r>
        <w:rPr>
          <w:rFonts w:hint="eastAsia"/>
        </w:rPr>
        <w:br/>
      </w:r>
      <w:r>
        <w:rPr>
          <w:rFonts w:hint="eastAsia"/>
        </w:rPr>
        <w:t>　　表81 电线连接器上游原料供应商</w:t>
      </w:r>
      <w:r>
        <w:rPr>
          <w:rFonts w:hint="eastAsia"/>
        </w:rPr>
        <w:br/>
      </w:r>
      <w:r>
        <w:rPr>
          <w:rFonts w:hint="eastAsia"/>
        </w:rPr>
        <w:t>　　表82 电线连接器行业下游客户分析</w:t>
      </w:r>
      <w:r>
        <w:rPr>
          <w:rFonts w:hint="eastAsia"/>
        </w:rPr>
        <w:br/>
      </w:r>
      <w:r>
        <w:rPr>
          <w:rFonts w:hint="eastAsia"/>
        </w:rPr>
        <w:t>　　表83 电线连接器行业主要下游代表性客户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上下游行业对电线连接器行业的影响</w:t>
      </w:r>
      <w:r>
        <w:rPr>
          <w:rFonts w:hint="eastAsia"/>
        </w:rPr>
        <w:br/>
      </w:r>
      <w:r>
        <w:rPr>
          <w:rFonts w:hint="eastAsia"/>
        </w:rPr>
        <w:t>　　表85 电线连接器行业典型经销商</w:t>
      </w:r>
      <w:r>
        <w:rPr>
          <w:rFonts w:hint="eastAsia"/>
        </w:rPr>
        <w:br/>
      </w:r>
      <w:r>
        <w:rPr>
          <w:rFonts w:hint="eastAsia"/>
        </w:rPr>
        <w:t>　　表86 中国电线连接器产量、表观消费量、进口量及出口量（2017-2021年）（千个）</w:t>
      </w:r>
      <w:r>
        <w:rPr>
          <w:rFonts w:hint="eastAsia"/>
        </w:rPr>
        <w:br/>
      </w:r>
      <w:r>
        <w:rPr>
          <w:rFonts w:hint="eastAsia"/>
        </w:rPr>
        <w:t>　　表87 中国电线连接器产量、表观消费量、进口量及出口量预测（2017-2021年）（千个）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表88 中国电线连接器进口量（千个）、进口额（万元）及进口均价（2017-2021年）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中国电线连接器进口量（千个）、进口额（万元）及进口均价（2017-2021年）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中国市场电线连接器主要进口来源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中国市场电线连接器主要出口目的地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中国本土主要生产商电线连接器产能（2017-2021年）（千个）</w:t>
      </w:r>
      <w:r>
        <w:rPr>
          <w:rFonts w:hint="eastAsia"/>
        </w:rPr>
        <w:br/>
      </w:r>
      <w:r>
        <w:rPr>
          <w:rFonts w:hint="eastAsia"/>
        </w:rPr>
        <w:t>　　表93 中国本土主要生产商电线连接器产能份额（2017-2021年）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中国本土主要生产商电线连接器产量（2017-2021年）（千个）</w:t>
      </w:r>
      <w:r>
        <w:rPr>
          <w:rFonts w:hint="eastAsia"/>
        </w:rPr>
        <w:br/>
      </w:r>
      <w:r>
        <w:rPr>
          <w:rFonts w:hint="eastAsia"/>
        </w:rPr>
        <w:t>　　表95 中国本土主要生产商电线连接器产量份额（2017-2021年）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中国本土主要生产商电线连接器产值（2017-2021年）（万元）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中国本土主要生产商电线连接器产值份额（2017-2021年）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双循环格局下，中国市场电线连接器发展的空间和机遇主要体现在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电线连接器在粤港澳大湾区发展现状及趋势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电线连接器在长三角地区的发展现状及趋势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电线连接器在京津冀地区的发展现状及趋势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电线连接器在中国其他区域的发展现状及趋势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中国市场电线连接器发展的有利因素、不利因素分析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中国市场电线连接器发展的机遇分析</w:t>
      </w:r>
      <w:r>
        <w:rPr>
          <w:rFonts w:hint="eastAsia"/>
        </w:rPr>
        <w:br/>
      </w:r>
      <w:r>
        <w:rPr>
          <w:rFonts w:hint="eastAsia"/>
        </w:rPr>
        <w:t>　　表106 电线连接器在中国市场发展的挑战分析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中国市场电线连接器未来几年发展趋势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电线连接器产品图片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中国不同产品类型电线连接器产量市场份额2020 &amp; 2026</w:t>
      </w:r>
      <w:r>
        <w:rPr>
          <w:rFonts w:hint="eastAsia"/>
        </w:rPr>
        <w:br/>
      </w:r>
      <w:r>
        <w:rPr>
          <w:rFonts w:hint="eastAsia"/>
        </w:rPr>
        <w:t>　　图3 不多于4孔产品图片</w:t>
      </w:r>
      <w:r>
        <w:rPr>
          <w:rFonts w:hint="eastAsia"/>
        </w:rPr>
        <w:br/>
      </w:r>
      <w:r>
        <w:rPr>
          <w:rFonts w:hint="eastAsia"/>
        </w:rPr>
        <w:t>　　图4 5-6孔产品图片</w:t>
      </w:r>
      <w:r>
        <w:rPr>
          <w:rFonts w:hint="eastAsia"/>
        </w:rPr>
        <w:br/>
      </w:r>
      <w:r>
        <w:rPr>
          <w:rFonts w:hint="eastAsia"/>
        </w:rPr>
        <w:t>　　图5 6孔以上产品图片</w:t>
      </w:r>
      <w:r>
        <w:rPr>
          <w:rFonts w:hint="eastAsia"/>
        </w:rPr>
        <w:br/>
      </w:r>
      <w:r>
        <w:rPr>
          <w:rFonts w:hint="eastAsia"/>
        </w:rPr>
        <w:t>　　图6 中国不同应用电线连接器消费量市场份额2021 VS 2028</w:t>
      </w:r>
      <w:r>
        <w:rPr>
          <w:rFonts w:hint="eastAsia"/>
        </w:rPr>
        <w:br/>
      </w:r>
      <w:r>
        <w:rPr>
          <w:rFonts w:hint="eastAsia"/>
        </w:rPr>
        <w:t>　　图7 航空航天与国防产品图片</w:t>
      </w:r>
      <w:r>
        <w:rPr>
          <w:rFonts w:hint="eastAsia"/>
        </w:rPr>
        <w:br/>
      </w:r>
      <w:r>
        <w:rPr>
          <w:rFonts w:hint="eastAsia"/>
        </w:rPr>
        <w:t>　　图8 汽车领域产品图片</w:t>
      </w:r>
      <w:r>
        <w:rPr>
          <w:rFonts w:hint="eastAsia"/>
        </w:rPr>
        <w:br/>
      </w:r>
      <w:r>
        <w:rPr>
          <w:rFonts w:hint="eastAsia"/>
        </w:rPr>
        <w:t>　　图9 工业领域产品图片</w:t>
      </w:r>
      <w:r>
        <w:rPr>
          <w:rFonts w:hint="eastAsia"/>
        </w:rPr>
        <w:br/>
      </w:r>
      <w:r>
        <w:rPr>
          <w:rFonts w:hint="eastAsia"/>
        </w:rPr>
        <w:t>　　图10 电力领域产品图片</w:t>
      </w:r>
      <w:r>
        <w:rPr>
          <w:rFonts w:hint="eastAsia"/>
        </w:rPr>
        <w:br/>
      </w:r>
      <w:r>
        <w:rPr>
          <w:rFonts w:hint="eastAsia"/>
        </w:rPr>
        <w:t>　　图11 其他行业产品图片</w:t>
      </w:r>
      <w:r>
        <w:rPr>
          <w:rFonts w:hint="eastAsia"/>
        </w:rPr>
        <w:br/>
      </w:r>
      <w:r>
        <w:rPr>
          <w:rFonts w:hint="eastAsia"/>
        </w:rPr>
        <w:t>　　图12 中国市场电线连接器市场规模，2021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中国电线连接器市场规模预测：（万元）（2017-2021年）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图15 中国市场主要厂商电线连接器销量市场份额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中国市场主要厂商2021年电线连接器收入市场份额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2022年中国市场前五及前十大厂商电线连接器市场份额</w:t>
      </w:r>
      <w:r>
        <w:rPr>
          <w:rFonts w:hint="eastAsia"/>
        </w:rPr>
        <w:br/>
      </w:r>
      <w:r>
        <w:rPr>
          <w:rFonts w:hint="eastAsia"/>
        </w:rPr>
        <w:t>　　图18 中国市场电线连接器第一梯队、第二梯队和第三梯队厂商（品牌）及市场份额（2021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中国主要地区电线连接器销量市场份额（2021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中国主要地区电线连接器销售规模份额（2021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图22 华东地区电线连接器2017-2021年销售规模及增长率（万元）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图24 华南地区电线连接器2017-2021年销售规模及增长率（万元）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图26 华中地区电线连接器2017-2021年销售规模及增长率（万元）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图28 华北地区电线连接器2017-2021年销售规模及增长率（万元）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图30 西南地区电线连接器2017-2021年销售规模及增长率（万元）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东北及西北地区电线连接器销量及增长率（2017-2021年）（千个）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图32 东北及西北地区电线连接器2017-2021年销售规模及增长率（万元）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电线连接器产业链</w:t>
      </w:r>
      <w:r>
        <w:rPr>
          <w:rFonts w:hint="eastAsia"/>
        </w:rPr>
        <w:br/>
      </w:r>
      <w:r>
        <w:rPr>
          <w:rFonts w:hint="eastAsia"/>
        </w:rPr>
        <w:t>　　图35 电线连接器行业采购模式分析</w:t>
      </w:r>
      <w:r>
        <w:rPr>
          <w:rFonts w:hint="eastAsia"/>
        </w:rPr>
        <w:br/>
      </w:r>
      <w:r>
        <w:rPr>
          <w:rFonts w:hint="eastAsia"/>
        </w:rPr>
        <w:t>　　图36 电线连接器行业生产模式</w:t>
      </w:r>
      <w:r>
        <w:rPr>
          <w:rFonts w:hint="eastAsia"/>
        </w:rPr>
        <w:br/>
      </w:r>
      <w:r>
        <w:rPr>
          <w:rFonts w:hint="eastAsia"/>
        </w:rPr>
        <w:t>　　图37 电线连接器行业销售模式分析</w:t>
      </w:r>
      <w:r>
        <w:rPr>
          <w:rFonts w:hint="eastAsia"/>
        </w:rPr>
        <w:br/>
      </w:r>
      <w:r>
        <w:rPr>
          <w:rFonts w:hint="eastAsia"/>
        </w:rPr>
        <w:t>　　图38 中国电线连接器产能、产量、产能利用率及发展趋势（2017-2021年）（千个）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图39 中国电线连接器产量、表观消费量及发展趋势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图40 中国电线连接器产量、市场需求量及发展趋势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图41 中国电线连接器产值及增长率（2017-2021年）（万元）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faf6604374f2e" w:history="1">
        <w:r>
          <w:rPr>
            <w:rStyle w:val="Hyperlink"/>
          </w:rPr>
          <w:t>2022-2028年中国电线连接器行业现状与趋势分析报告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faf6604374f2e" w:history="1">
        <w:r>
          <w:rPr>
            <w:rStyle w:val="Hyperlink"/>
          </w:rPr>
          <w:t>https://www.20087.com/9/01/DianXianLianJieQiHangYeQuShi.html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330ae6958489b" w:history="1">
      <w:r>
        <w:rPr>
          <w:rStyle w:val="Hyperlink"/>
        </w:rPr>
        <w:t>2022-2028年中国电线连接器行业现状与趋势分析报告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nXianLianJieQiHangYeQuShi.html" TargetMode="External" Id="R678faf660437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nXianLianJieQiHangYeQuShi.html" TargetMode="External" Id="R835330ae6958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2022-03-08T04:50:00Z</dcterms:created>
  <dcterms:modified xsi:type="dcterms:W3CDTF">2022-03-08T05:50:00Z</dcterms:modified>
  <dc:subject>2022-2028年中国电线连接器行业现状与趋势分析报告</dc:subject>
  <dc:title>2022-2028年中国电线连接器行业现状与趋势分析报告</dc:title>
  <cp:keywords>2022-2028年中国电线连接器行业现状与趋势分析报告</cp:keywords>
  <dc:description>2022-2028年中国电线连接器行业现状与趋势分析报告</dc:description>
</cp:coreProperties>
</file>