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042fd7d784fef" w:history="1">
              <w:r>
                <w:rPr>
                  <w:rStyle w:val="Hyperlink"/>
                </w:rPr>
                <w:t>2025-2031年中国电缆桥架市场深度调查分析及发展前景研究报告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042fd7d784fef" w:history="1">
              <w:r>
                <w:rPr>
                  <w:rStyle w:val="Hyperlink"/>
                </w:rPr>
                <w:t>2025-2031年中国电缆桥架市场深度调查分析及发展前景研究报告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042fd7d784fef" w:history="1">
                <w:r>
                  <w:rPr>
                    <w:rStyle w:val="Hyperlink"/>
                  </w:rPr>
                  <w:t>https://www.20087.com/9/11/DianLanQiaoJiaDeFaZhanQianJing.html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桥架是电力输送和通信网络建设的基础材料，近年来随着城市化进程的加快，市场需求持续增长。目前，电缆桥架的设计和制造趋向于轻量化、模块化，以适应复杂多变的安装环境。然而，原材料价格波动和施工安全标准的提高，增加了电缆桥架行业的成本压力。</w:t>
      </w:r>
      <w:r>
        <w:rPr>
          <w:rFonts w:hint="eastAsia"/>
        </w:rPr>
        <w:br/>
      </w:r>
      <w:r>
        <w:rPr>
          <w:rFonts w:hint="eastAsia"/>
        </w:rPr>
        <w:t>　　未来，电缆桥架行业的发展将更加注重材料创新和智能化。一方面，采用高性能复合材料和合金，提高电缆桥架的承载能力和耐腐蚀性，降低重量和能耗。另一方面，通过嵌入传感器和无线通信模块，实现电缆桥架状态的实时监测，预防潜在的安全隐患。此外，标准化设计和预制构件的应用，将简化安装流程，缩短项目周期，提高整体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042fd7d784fef" w:history="1">
        <w:r>
          <w:rPr>
            <w:rStyle w:val="Hyperlink"/>
          </w:rPr>
          <w:t>2025-2031年中国电缆桥架市场深度调查分析及发展前景研究报告</w:t>
        </w:r>
      </w:hyperlink>
      <w:r>
        <w:rPr>
          <w:rFonts w:hint="eastAsia"/>
        </w:rPr>
        <w:t>》基于科学的市场调研与数据分析，全面解析了电缆桥架行业的市场规模、市场需求及发展现状。报告深入探讨了电缆桥架产业链结构、细分市场特点及技术发展方向，并结合宏观经济环境与消费者需求变化，对电缆桥架行业前景与未来趋势进行了科学预测，揭示了潜在增长空间。通过对电缆桥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电缆桥架行业相关概述</w:t>
      </w:r>
      <w:r>
        <w:rPr>
          <w:rFonts w:hint="eastAsia"/>
        </w:rPr>
        <w:br/>
      </w:r>
      <w:r>
        <w:rPr>
          <w:rFonts w:hint="eastAsia"/>
        </w:rPr>
        <w:t>　　第一节 电缆桥架行业相关概述</w:t>
      </w:r>
      <w:r>
        <w:rPr>
          <w:rFonts w:hint="eastAsia"/>
        </w:rPr>
        <w:br/>
      </w:r>
      <w:r>
        <w:rPr>
          <w:rFonts w:hint="eastAsia"/>
        </w:rPr>
        <w:t>　　　　一、电缆桥架产品概述</w:t>
      </w:r>
      <w:r>
        <w:rPr>
          <w:rFonts w:hint="eastAsia"/>
        </w:rPr>
        <w:br/>
      </w:r>
      <w:r>
        <w:rPr>
          <w:rFonts w:hint="eastAsia"/>
        </w:rPr>
        <w:t>　　　　二、电缆桥架产品分类及用途</w:t>
      </w:r>
      <w:r>
        <w:rPr>
          <w:rFonts w:hint="eastAsia"/>
        </w:rPr>
        <w:br/>
      </w:r>
      <w:r>
        <w:rPr>
          <w:rFonts w:hint="eastAsia"/>
        </w:rPr>
        <w:t>　　第二节 电缆桥架行业经营模式分析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中国电缆桥架行业发展环境分析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中国电缆桥架行业政策环境分析</w:t>
      </w:r>
      <w:r>
        <w:rPr>
          <w:rFonts w:hint="eastAsia"/>
        </w:rPr>
        <w:br/>
      </w:r>
      <w:r>
        <w:rPr>
          <w:rFonts w:hint="eastAsia"/>
        </w:rPr>
        <w:t>　　　　一、电缆桥架行业监管管理体制</w:t>
      </w:r>
      <w:r>
        <w:rPr>
          <w:rFonts w:hint="eastAsia"/>
        </w:rPr>
        <w:br/>
      </w:r>
      <w:r>
        <w:rPr>
          <w:rFonts w:hint="eastAsia"/>
        </w:rPr>
        <w:t>　　　　二、电缆桥架行业相关政策分析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中国电缆桥架行业技术环境分析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中国电缆桥架行业运行态势分析</w:t>
      </w:r>
      <w:r>
        <w:rPr>
          <w:rFonts w:hint="eastAsia"/>
        </w:rPr>
        <w:br/>
      </w:r>
      <w:r>
        <w:rPr>
          <w:rFonts w:hint="eastAsia"/>
        </w:rPr>
        <w:t>　　第一节 中国电缆桥架行业概况分析</w:t>
      </w:r>
      <w:r>
        <w:rPr>
          <w:rFonts w:hint="eastAsia"/>
        </w:rPr>
        <w:br/>
      </w:r>
      <w:r>
        <w:rPr>
          <w:rFonts w:hint="eastAsia"/>
        </w:rPr>
        <w:t>　　　　一、电缆桥架生产经营概况</w:t>
      </w:r>
      <w:r>
        <w:rPr>
          <w:rFonts w:hint="eastAsia"/>
        </w:rPr>
        <w:br/>
      </w:r>
      <w:r>
        <w:rPr>
          <w:rFonts w:hint="eastAsia"/>
        </w:rPr>
        <w:t>　　　　二、电缆桥架行业总体发展概况</w:t>
      </w:r>
      <w:r>
        <w:rPr>
          <w:rFonts w:hint="eastAsia"/>
        </w:rPr>
        <w:br/>
      </w:r>
      <w:r>
        <w:rPr>
          <w:rFonts w:hint="eastAsia"/>
        </w:rPr>
        <w:t>　　第二节 中国电缆桥架行业经受压力分析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一、人民币升值对电缆桥架产业的压力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二、出口退税下调对电缆桥架产业的压力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三、原材料涨价对电缆桥架产业的压力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四、劳动力成本上升对电缆桥架产业的压力</w:t>
      </w:r>
      <w:r>
        <w:rPr>
          <w:rFonts w:hint="eastAsia"/>
        </w:rPr>
        <w:br/>
      </w:r>
      <w:r>
        <w:rPr>
          <w:rFonts w:hint="eastAsia"/>
        </w:rPr>
        <w:t>　　第三节 中国电缆桥架的发展及存在的问题分析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一、中国电缆桥架行业发展中的问题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2020-2025年中国电缆桥架产业运行情况分析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2020-2025年中国电缆桥架行业发展状况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一、2020-2025年电缆桥架行业市场供给分析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二、2020-2025年电缆桥架行业市场需求分析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三、2020-2025年电缆桥架行业市场规模分析</w:t>
      </w:r>
      <w:r>
        <w:rPr>
          <w:rFonts w:hint="eastAsia"/>
        </w:rPr>
        <w:br/>
      </w:r>
      <w:r>
        <w:rPr>
          <w:rFonts w:hint="eastAsia"/>
        </w:rPr>
        <w:t>　　第二节 中国电缆桥架行业集中度分析</w:t>
      </w:r>
      <w:r>
        <w:rPr>
          <w:rFonts w:hint="eastAsia"/>
        </w:rPr>
        <w:br/>
      </w:r>
      <w:r>
        <w:rPr>
          <w:rFonts w:hint="eastAsia"/>
        </w:rPr>
        <w:t>　　　　一、电缆桥架行业市场区域分布情况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二、电缆桥架所属行业市场集中度分析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2020-2025年中国电缆桥架区域市场规模分析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电缆桥架所属行业市场价格分析</w:t>
      </w:r>
      <w:r>
        <w:rPr>
          <w:rFonts w:hint="eastAsia"/>
        </w:rPr>
        <w:br/>
      </w:r>
      <w:r>
        <w:rPr>
          <w:rFonts w:hint="eastAsia"/>
        </w:rPr>
        <w:t>　　第一节 电缆桥架所属行业产品价格特征分析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影响国内市场电缆桥架所属行业产品价格的因素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电缆桥架行业未来价格变化趋势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2025年中国电缆桥架行业竞争情况分析</w:t>
      </w:r>
      <w:r>
        <w:rPr>
          <w:rFonts w:hint="eastAsia"/>
        </w:rPr>
        <w:br/>
      </w:r>
      <w:r>
        <w:rPr>
          <w:rFonts w:hint="eastAsia"/>
        </w:rPr>
        <w:t>　　第一节 电缆桥架所属行业经济指标分析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一、电缆桥架所属行业赢利性分析</w:t>
      </w:r>
      <w:r>
        <w:rPr>
          <w:rFonts w:hint="eastAsia"/>
        </w:rPr>
        <w:br/>
      </w:r>
      <w:r>
        <w:rPr>
          <w:rFonts w:hint="eastAsia"/>
        </w:rPr>
        <w:t>　　　　二、电缆桥架所属产品附加值的提升空间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三、电缆桥架行业进入壁垒/退出机制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四、电缆桥架行业周期性、季节性等特点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电缆桥架行业竞争结构分析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电缆桥架行业SWOT模型分析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中国电缆桥架行业上下游产业链分析</w:t>
      </w:r>
      <w:r>
        <w:rPr>
          <w:rFonts w:hint="eastAsia"/>
        </w:rPr>
        <w:br/>
      </w:r>
      <w:r>
        <w:rPr>
          <w:rFonts w:hint="eastAsia"/>
        </w:rPr>
        <w:t>　　第一节 电缆桥架行业上下游产业链概述</w:t>
      </w:r>
      <w:r>
        <w:rPr>
          <w:rFonts w:hint="eastAsia"/>
        </w:rPr>
        <w:br/>
      </w:r>
      <w:r>
        <w:rPr>
          <w:rFonts w:hint="eastAsia"/>
        </w:rPr>
        <w:t>　　第二节 电缆桥架上游行业发展状况分析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电缆桥架下游行业需求市场分析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罗格朗（上海）管理有限公司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欧宝电气（深圳）有限公司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华鹏集团有限公司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许昌美特桥架股份有限公司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大全集团有限公司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江苏万奇电器集团有限公司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北京泰丰电气有限公司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河北隆鑫电气设备有限责任公司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唐山市福恩特防腐电气控制设备有限公司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上海鉴道实业有限公司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2020-2025年中国电缆桥架所属行业主要数据监测分析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2020-2025年中国电缆桥架所属行业规模分析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2025年中国电缆桥架所属行业结构分析</w:t>
      </w:r>
      <w:r>
        <w:rPr>
          <w:rFonts w:hint="eastAsia"/>
        </w:rPr>
        <w:br/>
      </w:r>
      <w:r>
        <w:rPr>
          <w:rFonts w:hint="eastAsia"/>
        </w:rPr>
        <w:t>　　　　一、电缆桥架企业结构分析</w:t>
      </w:r>
      <w:r>
        <w:rPr>
          <w:rFonts w:hint="eastAsia"/>
        </w:rPr>
        <w:br/>
      </w:r>
      <w:r>
        <w:rPr>
          <w:rFonts w:hint="eastAsia"/>
        </w:rPr>
        <w:t>　　　　二、电缆桥架行业从业人员结构分析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2020-2025年中国电缆桥架所属行业关键性财务指标分析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电缆桥架行业替代品及互补产品分析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电缆桥架行业替代品分析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二、主要替代品对电缆桥架行业的影响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电缆桥架行业互补产品分析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二、主要互补产品对电缆桥架行业的影响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电缆桥架产业渠道分析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2025年国内电缆桥架产品的经销模式</w:t>
      </w:r>
      <w:r>
        <w:rPr>
          <w:rFonts w:hint="eastAsia"/>
        </w:rPr>
        <w:br/>
      </w:r>
      <w:r>
        <w:rPr>
          <w:rFonts w:hint="eastAsia"/>
        </w:rPr>
        <w:t>　　第二节 电缆桥架行业渠道格局</w:t>
      </w:r>
      <w:r>
        <w:rPr>
          <w:rFonts w:hint="eastAsia"/>
        </w:rPr>
        <w:br/>
      </w:r>
      <w:r>
        <w:rPr>
          <w:rFonts w:hint="eastAsia"/>
        </w:rPr>
        <w:t>　　第三节 电缆桥架行业渠道形式</w:t>
      </w:r>
      <w:r>
        <w:rPr>
          <w:rFonts w:hint="eastAsia"/>
        </w:rPr>
        <w:br/>
      </w:r>
      <w:r>
        <w:rPr>
          <w:rFonts w:hint="eastAsia"/>
        </w:rPr>
        <w:t>　　第四节 电缆桥架渠道要素对比</w:t>
      </w:r>
      <w:r>
        <w:rPr>
          <w:rFonts w:hint="eastAsia"/>
        </w:rPr>
        <w:br/>
      </w:r>
      <w:r>
        <w:rPr>
          <w:rFonts w:hint="eastAsia"/>
        </w:rPr>
        <w:t>　　第五节 电缆桥架行业国际化营销模式分析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2025年国内电缆桥架产品生产及销售投资运作模式分析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2025-2031年电缆桥架所属行业发展前景预测分析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电缆桥架行业投资价值分析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一、2025-2031年国内电缆桥架所属行业盈利能力分析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二、2025-2031年国内电缆桥架所属行业偿债能力分析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三、2025-2031年国内电缆桥架所属行业运营能力分析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四、2025-2031年国内电缆桥架产品投资收益率分析预测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2025-2031年国内电缆桥架所属行业投资机会分析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一、国内强劲的经济增长对电缆桥架行业的支撑因素分析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二、下游行业的需求对电缆桥架行业的推动因素分析</w:t>
      </w:r>
      <w:r>
        <w:rPr>
          <w:rFonts w:hint="eastAsia"/>
        </w:rPr>
        <w:br/>
      </w:r>
      <w:r>
        <w:rPr>
          <w:rFonts w:hint="eastAsia"/>
        </w:rPr>
        <w:t>　　　　三、电缆桥架产品相关产业的发展对电缆桥架行业的带动因素分析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2025-2031年中国电缆桥架行业供需预测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一、2025-2031年中国电缆桥架行业供给预测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二、2025-2031年中国电缆桥架行业需求预测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2025-2031年中国电缆桥架行业运行状况预测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一、2025-2031年电缆桥架所属行业工业总产值预测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二、2025-2031年电缆桥架所属行业销售收入预测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2025-2031年中国电缆桥架行业投资风险分析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中国电缆桥架行业存在问题分析</w:t>
      </w:r>
      <w:r>
        <w:rPr>
          <w:rFonts w:hint="eastAsia"/>
        </w:rPr>
        <w:br/>
      </w:r>
      <w:r>
        <w:rPr>
          <w:rFonts w:hint="eastAsia"/>
        </w:rPr>
        <w:t>　　第二节 中国电缆桥架行业上下游产业链风险分析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中国电缆桥架行业投资风险分析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2025-2031年中国电缆桥架行业发展策略及投资建议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电缆桥架行业发展战略规划背景意义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电缆桥架行业战略规划制定依据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电缆桥架行业战略规划策略分析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电缆桥架行业市场的重点客户战略实施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(中:智:林)投资建议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电缆桥架行业生命周期</w:t>
      </w:r>
      <w:r>
        <w:rPr>
          <w:rFonts w:hint="eastAsia"/>
        </w:rPr>
        <w:br/>
      </w:r>
      <w:r>
        <w:rPr>
          <w:rFonts w:hint="eastAsia"/>
        </w:rPr>
        <w:t>　　图表 电缆桥架行业产业链结构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2020-2025年全球电缆桥架行业市场规模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2020-2025年中国电缆桥架行业市场规模</w:t>
      </w:r>
      <w:r>
        <w:rPr>
          <w:rFonts w:hint="eastAsia"/>
        </w:rPr>
        <w:br/>
      </w:r>
      <w:r>
        <w:rPr>
          <w:rFonts w:hint="eastAsia"/>
        </w:rPr>
        <w:t>　　图表 2025-2031年电缆桥架行业市场规模预测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2025-2031年电缆桥架行业营业收入预测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2025-2031年中国电缆桥架行业供给预测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2025-2031年中国电缆桥架行业需求预测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2025-2031年中国电缆桥架行业供需平衡预测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042fd7d784fef" w:history="1">
        <w:r>
          <w:rPr>
            <w:rStyle w:val="Hyperlink"/>
          </w:rPr>
          <w:t>2025-2031年中国电缆桥架市场深度调查分析及发展前景研究报告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042fd7d784fef" w:history="1">
        <w:r>
          <w:rPr>
            <w:rStyle w:val="Hyperlink"/>
          </w:rPr>
          <w:t>https://www.20087.com/9/11/DianLanQiaoJiaDeFaZhanQianJing.html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热点：电缆沟盖板、电缆桥架生产厂家,电话,地址、电缆桥架的规格和型号、电缆桥架厂家、电缆桥架固定支架多少米一个、电缆桥架是干什么用的、不锈钢桥架、电缆桥架厚度国家标准、防火桥架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25de3fcdd4612" w:history="1">
      <w:r>
        <w:rPr>
          <w:rStyle w:val="Hyperlink"/>
        </w:rPr>
        <w:t>2025-2031年中国电缆桥架市场深度调查分析及发展前景研究报告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DianLanQiaoJiaDeFaZhanQianJing.html" TargetMode="External" Id="Rcec042fd7d78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DianLanQiaoJiaDeFaZhanQianJing.html" TargetMode="External" Id="Rceb25de3fcdd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2025-05-31T07:38:00Z</dcterms:created>
  <dcterms:modified xsi:type="dcterms:W3CDTF">2025-05-31T08:38:00Z</dcterms:modified>
  <dc:subject>2025-2031年中国电缆桥架市场深度调查分析及发展前景研究报告</dc:subject>
  <dc:title>2025-2031年中国电缆桥架市场深度调查分析及发展前景研究报告</dc:title>
  <cp:keywords>2025-2031年中国电缆桥架市场深度调查分析及发展前景研究报告</cp:keywords>
  <dc:description>2025-2031年中国电缆桥架市场深度调查分析及发展前景研究报告</dc:description>
</cp:coreProperties>
</file>