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2da9d14c34e96" w:history="1">
              <w:r>
                <w:rPr>
                  <w:rStyle w:val="Hyperlink"/>
                </w:rPr>
                <w:t>中国盘式削片机市场现状调研及前景分析报告（2025-2031年）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2da9d14c34e96" w:history="1">
              <w:r>
                <w:rPr>
                  <w:rStyle w:val="Hyperlink"/>
                </w:rPr>
                <w:t>中国盘式削片机市场现状调研及前景分析报告（2025-2031年）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2da9d14c34e96" w:history="1">
                <w:r>
                  <w:rPr>
                    <w:rStyle w:val="Hyperlink"/>
                  </w:rPr>
                  <w:t>https://www.20087.com/9/01/PanShiXuePianJiFaZhanXianZhuangQianJing.html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削片机是一种用于木材加工的机械设备，能够将原木切割成均匀的木片，广泛应用于造纸、生物质能源和木制品制造行业。随着对木材资源的高效利用和生物质能源的重视，对高质量木片的需求持续增加。现代削片机采用高硬度刀具和优化的切割几何，能够提高削片效率和木片质量，减少能耗和维护成本。</w:t>
      </w:r>
      <w:r>
        <w:rPr>
          <w:rFonts w:hint="eastAsia"/>
        </w:rPr>
        <w:br/>
      </w:r>
      <w:r>
        <w:rPr>
          <w:rFonts w:hint="eastAsia"/>
        </w:rPr>
        <w:t>　　未来，盘式削片机将更加注重智能化和环保性能。通过集成传感器和智能控制系统，削片机将能够自动调整切割参数，根据木材类型和湿度优化削片过程，提高生产效率和木片一致性。同时，采用低噪音设计和废料回收系统，削片机将减少对环境的影响，符合绿色制造的标准。此外，模块化设计和远程诊断技术的应用将使设备维护更加便捷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2da9d14c34e96" w:history="1">
        <w:r>
          <w:rPr>
            <w:rStyle w:val="Hyperlink"/>
          </w:rPr>
          <w:t>中国盘式削片机市场现状调研及前景分析报告（2025-2031年）</w:t>
        </w:r>
      </w:hyperlink>
      <w:r>
        <w:rPr>
          <w:rFonts w:hint="eastAsia"/>
        </w:rPr>
        <w:t>》全面梳理了盘式削片机产业链，结合市场需求和市场规模等数据，深入剖析盘式削片机行业现状。报告详细探讨了盘式削片机市场竞争格局，重点关注重点企业及其品牌影响力，并分析了盘式削片机价格机制和细分市场特征。通过对盘式削片机技术现状及未来方向的评估，报告展望了盘式削片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盘式削片机市场概述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按照不同产品类型，盘式削片机主要可以分为如下几个类别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中国不同产品类型盘式削片机增长趋势2020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水平进料</w:t>
      </w:r>
      <w:r>
        <w:rPr>
          <w:rFonts w:hint="eastAsia"/>
        </w:rPr>
        <w:br/>
      </w:r>
      <w:r>
        <w:rPr>
          <w:rFonts w:hint="eastAsia"/>
        </w:rPr>
        <w:t>　　　　1.2.3 倾斜进料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从不同应用，盘式削片机主要包括如下几个方面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中国不同应用盘式削片机增长趋势2020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林业</w:t>
      </w:r>
      <w:r>
        <w:rPr>
          <w:rFonts w:hint="eastAsia"/>
        </w:rPr>
        <w:br/>
      </w:r>
      <w:r>
        <w:rPr>
          <w:rFonts w:hint="eastAsia"/>
        </w:rPr>
        <w:t>　　　　1.3.3 木材回收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中国盘式削片机发展现状及未来趋势（2020-2031）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中国市场盘式削片机收入及增长率（2020-2031）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中国市场盘式削片机销量及增长率（2020-2031）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中国市场主要盘式削片机厂商分析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中国市场主要厂商盘式削片机销量及市场占有率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中国市场主要厂商盘式削片机销量（2020-2025）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中国市场主要厂商盘式削片机销量市场份额（2020-2025）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中国市场主要厂商盘式削片机收入及市场占有率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中国市场主要厂商盘式削片机收入（2020-2025）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中国市场主要厂商盘式削片机收入市场份额（2020-2025）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2025年中国市场主要厂商盘式削片机收入排名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中国市场主要厂商盘式削片机价格（2020-2025）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中国市场主要厂商盘式削片机总部及产地分布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中国市场主要厂商成立时间及盘式削片机商业化日期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中国市场主要厂商盘式削片机产品类型及应用</w:t>
      </w:r>
      <w:r>
        <w:rPr>
          <w:rFonts w:hint="eastAsia"/>
        </w:rPr>
        <w:br/>
      </w:r>
      <w:r>
        <w:rPr>
          <w:rFonts w:hint="eastAsia"/>
        </w:rPr>
        <w:t>　　2.7 盘式削片机行业集中度、竞争程度分析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盘式削片机行业集中度分析：2025年中国Top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中国市场盘式削片机第一梯队、第二梯队和第三梯队厂商（品牌）及2025年市场份额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重点企业（1）在中国市场盘式削片机销量、收入、价格及毛利率（2020-2025）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重点企业（2）在中国市场盘式削片机销量、收入、价格及毛利率（2020-2025）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重点企业（3）在中国市场盘式削片机销量、收入、价格及毛利率（2020-2025）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重点企业（4）在中国市场盘式削片机销量、收入、价格及毛利率（2020-2025）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重点企业（5）在中国市场盘式削片机销量、收入、价格及毛利率（2020-2025）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重点企业（6）在中国市场盘式削片机销量、收入、价格及毛利率（2020-2025）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重点企业（7）在中国市场盘式削片机销量、收入、价格及毛利率（2020-2025）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重点企业（8）在中国市场盘式削片机销量、收入、价格及毛利率（2020-2025）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重点企业（9）在中国市场盘式削片机销量、收入、价格及毛利率（2020-2025）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重点企业（10）在中国市场盘式削片机销量、收入、价格及毛利率（2020-2025）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重点企业（11）在中国市场盘式削片机销量、收入、价格及毛利率（2020-2025）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不同产品类型盘式削片机分析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中国市场不同产品类型盘式削片机销量（2020-2031）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中国市场不同产品类型盘式削片机销量及市场份额（2020-2025）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中国市场不同产品类型盘式削片机销量预测（2025-2031）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中国市场不同产品类型盘式削片机规模（2020-2031）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中国市场不同产品类型盘式削片机规模及市场份额（2020-2025）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中国市场不同产品类型盘式削片机规模预测（2025-2031）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中国市场不同产品类型盘式削片机价格走势（2020-2031）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不同应用盘式削片机分析</w:t>
      </w:r>
      <w:r>
        <w:rPr>
          <w:rFonts w:hint="eastAsia"/>
        </w:rPr>
        <w:br/>
      </w:r>
      <w:r>
        <w:rPr>
          <w:rFonts w:hint="eastAsia"/>
        </w:rPr>
        <w:t>　　5.1 中国市场不同应用盘式削片机销量（2020-2031）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中国市场不同应用盘式削片机销量及市场份额（2020-2025）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中国市场不同应用盘式削片机销量预测（2025-2031）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中国市场不同应用盘式削片机规模（2020-2031）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中国市场不同应用盘式削片机规模及市场份额（2020-2025）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中国市场不同应用盘式削片机规模预测（2025-2031）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中国市场不同应用盘式削片机价格走势（2020-2031）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盘式削片机行业发展分析---发展趋势</w:t>
      </w:r>
      <w:r>
        <w:rPr>
          <w:rFonts w:hint="eastAsia"/>
        </w:rPr>
        <w:br/>
      </w:r>
      <w:r>
        <w:rPr>
          <w:rFonts w:hint="eastAsia"/>
        </w:rPr>
        <w:t>　　6.2 盘式削片机行业发展分析---厂商壁垒</w:t>
      </w:r>
      <w:r>
        <w:rPr>
          <w:rFonts w:hint="eastAsia"/>
        </w:rPr>
        <w:br/>
      </w:r>
      <w:r>
        <w:rPr>
          <w:rFonts w:hint="eastAsia"/>
        </w:rPr>
        <w:t>　　6.3 盘式削片机行业发展分析---驱动因素</w:t>
      </w:r>
      <w:r>
        <w:rPr>
          <w:rFonts w:hint="eastAsia"/>
        </w:rPr>
        <w:br/>
      </w:r>
      <w:r>
        <w:rPr>
          <w:rFonts w:hint="eastAsia"/>
        </w:rPr>
        <w:t>　　6.4 盘式削片机行业发展分析---制约因素</w:t>
      </w:r>
      <w:r>
        <w:rPr>
          <w:rFonts w:hint="eastAsia"/>
        </w:rPr>
        <w:br/>
      </w:r>
      <w:r>
        <w:rPr>
          <w:rFonts w:hint="eastAsia"/>
        </w:rPr>
        <w:t>　　6.5 盘式削片机中国企业SWOT分析</w:t>
      </w:r>
      <w:r>
        <w:rPr>
          <w:rFonts w:hint="eastAsia"/>
        </w:rPr>
        <w:br/>
      </w:r>
      <w:r>
        <w:rPr>
          <w:rFonts w:hint="eastAsia"/>
        </w:rPr>
        <w:t>　　6.6 盘式削片机行业发展分析---行业政策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盘式削片机行业产业链简介</w:t>
      </w:r>
      <w:r>
        <w:rPr>
          <w:rFonts w:hint="eastAsia"/>
        </w:rPr>
        <w:br/>
      </w:r>
      <w:r>
        <w:rPr>
          <w:rFonts w:hint="eastAsia"/>
        </w:rPr>
        <w:t>　　7.2 盘式削片机产业链分析-上游</w:t>
      </w:r>
      <w:r>
        <w:rPr>
          <w:rFonts w:hint="eastAsia"/>
        </w:rPr>
        <w:br/>
      </w:r>
      <w:r>
        <w:rPr>
          <w:rFonts w:hint="eastAsia"/>
        </w:rPr>
        <w:t>　　7.3 盘式削片机产业链分析-中游</w:t>
      </w:r>
      <w:r>
        <w:rPr>
          <w:rFonts w:hint="eastAsia"/>
        </w:rPr>
        <w:br/>
      </w:r>
      <w:r>
        <w:rPr>
          <w:rFonts w:hint="eastAsia"/>
        </w:rPr>
        <w:t>　　7.4 盘式削片机产业链分析-下游</w:t>
      </w:r>
      <w:r>
        <w:rPr>
          <w:rFonts w:hint="eastAsia"/>
        </w:rPr>
        <w:br/>
      </w:r>
      <w:r>
        <w:rPr>
          <w:rFonts w:hint="eastAsia"/>
        </w:rPr>
        <w:t>　　7.5 盘式削片机行业采购模式</w:t>
      </w:r>
      <w:r>
        <w:rPr>
          <w:rFonts w:hint="eastAsia"/>
        </w:rPr>
        <w:br/>
      </w:r>
      <w:r>
        <w:rPr>
          <w:rFonts w:hint="eastAsia"/>
        </w:rPr>
        <w:t>　　7.6 盘式削片机行业生产模式</w:t>
      </w:r>
      <w:r>
        <w:rPr>
          <w:rFonts w:hint="eastAsia"/>
        </w:rPr>
        <w:br/>
      </w:r>
      <w:r>
        <w:rPr>
          <w:rFonts w:hint="eastAsia"/>
        </w:rPr>
        <w:t>　　7.7 盘式削片机行业销售模式及销售渠道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中国本土盘式削片机产能、产量分析</w:t>
      </w:r>
      <w:r>
        <w:rPr>
          <w:rFonts w:hint="eastAsia"/>
        </w:rPr>
        <w:br/>
      </w:r>
      <w:r>
        <w:rPr>
          <w:rFonts w:hint="eastAsia"/>
        </w:rPr>
        <w:t>　　8.1 中国盘式削片机供需现状及预测（2020-2031）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中国盘式削片机产能、产量、产能利用率及发展趋势（2020-2031）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中国盘式削片机产量、市场需求量及发展趋势（2020-2031）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中国盘式削片机进出口分析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中国市场盘式削片机主要进口来源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中国市场盘式削片机主要出口目的地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不同产品类型盘式削片机市场规模2020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不同应用盘式削片机市场规模2020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中国市场主要厂商盘式削片机销量（2020-2025）&amp;（台）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中国市场主要厂商盘式削片机销量市场份额（2020-2025）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中国市场主要厂商盘式削片机收入（2020-2025）&amp;（万元）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中国市场主要厂商盘式削片机收入份额（2020-2025）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2025年中国主要生产商盘式削片机收入排名（万元）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中国市场主要厂商盘式削片机价格（2020-2025）&amp;（元/台）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中国市场主要厂商盘式削片机总部及产地分布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中国市场主要厂商成立时间及盘式削片机商业化日期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中国市场主要厂商盘式削片机产品类型及应用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2025年中国市场盘式削片机主要厂商市场地位（第一梯队、第二梯队和第三梯队）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盘式削片机市场投资、并购等现状分析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盘式削片机销量（台）、收入（万元）、价格（元/台）及毛利率（2020-2025）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盘式削片机销量（台）、收入（万元）、价格（元/台）及毛利率（2020-2025）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盘式削片机销量（台）、收入（万元）、价格（元/台）及毛利率（2020-2025）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盘式削片机销量（台）、收入（万元）、价格（元/台）及毛利率（2020-2025）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盘式削片机销量（台）、收入（万元）、价格（元/台）及毛利率（2020-2025）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盘式削片机销量（台）、收入（万元）、价格（元/台）及毛利率（2020-2025）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盘式削片机销量（台）、收入（万元）、价格（元/台）及毛利率（2020-2025）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盘式削片机销量（台）、收入（万元）、价格（元/台）及毛利率（2020-2025）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盘式削片机销量（台）、收入（万元）、价格（元/台）及毛利率（2020-2025）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盘式削片机销量（台）、收入（万元）、价格（元/台）及毛利率（2020-2025）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盘式削片机生产基地、总部、竞争对手及市场地位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盘式削片机产品规格、参数及市场应用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盘式削片机销量（台）、收入（万元）、价格（元/台）及毛利率（2020-2025）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中国市场不同产品类型盘式削片机销量（2020-2025）&amp;（台）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中国市场不同产品类型盘式削片机销量市场份额（2020-2025）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中国市场不同产品类型盘式削片机销量预测（2025-2031）&amp;（台）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72： 中国市场不同产品类型盘式削片机销量市场份额预测（2025-2031）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中国市场不同产品类型盘式削片机规模（2020-2025）&amp;（万元）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中国市场不同产品类型盘式削片机规模市场份额（2020-2025）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中国市场不同产品类型盘式削片机规模预测（2025-2031）&amp;（万元）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中国市场不同产品类型盘式削片机规模市场份额预测（2025-2031）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中国市场不同应用盘式削片机销量（2020-2025）&amp;（台）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78： 中国市场不同应用盘式削片机销量市场份额（2020-2025）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中国市场不同应用盘式削片机销量预测（2025-2031）&amp;（台）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80： 中国市场不同应用盘式削片机销量市场份额预测（2025-2031）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中国市场不同应用盘式削片机规模（2020-2025）&amp;（万元）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82： 中国市场不同应用盘式削片机规模市场份额（2020-2025）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中国市场不同应用盘式削片机规模预测（2025-2031）&amp;（万元）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中国市场不同应用盘式削片机规模市场份额预测（2025-2031）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盘式削片机行业发展分析---发展趋势</w:t>
      </w:r>
      <w:r>
        <w:rPr>
          <w:rFonts w:hint="eastAsia"/>
        </w:rPr>
        <w:br/>
      </w:r>
      <w:r>
        <w:rPr>
          <w:rFonts w:hint="eastAsia"/>
        </w:rPr>
        <w:t>　　表 86： 盘式削片机行业发展分析---厂商壁垒</w:t>
      </w:r>
      <w:r>
        <w:rPr>
          <w:rFonts w:hint="eastAsia"/>
        </w:rPr>
        <w:br/>
      </w:r>
      <w:r>
        <w:rPr>
          <w:rFonts w:hint="eastAsia"/>
        </w:rPr>
        <w:t>　　表 87： 盘式削片机行业发展分析---驱动因素</w:t>
      </w:r>
      <w:r>
        <w:rPr>
          <w:rFonts w:hint="eastAsia"/>
        </w:rPr>
        <w:br/>
      </w:r>
      <w:r>
        <w:rPr>
          <w:rFonts w:hint="eastAsia"/>
        </w:rPr>
        <w:t>　　表 88： 盘式削片机行业发展分析---制约因素</w:t>
      </w:r>
      <w:r>
        <w:rPr>
          <w:rFonts w:hint="eastAsia"/>
        </w:rPr>
        <w:br/>
      </w:r>
      <w:r>
        <w:rPr>
          <w:rFonts w:hint="eastAsia"/>
        </w:rPr>
        <w:t>　　表 89： 盘式削片机行业相关重点政策一览</w:t>
      </w:r>
      <w:r>
        <w:rPr>
          <w:rFonts w:hint="eastAsia"/>
        </w:rPr>
        <w:br/>
      </w:r>
      <w:r>
        <w:rPr>
          <w:rFonts w:hint="eastAsia"/>
        </w:rPr>
        <w:t>　　表 90： 盘式削片机行业供应链分析</w:t>
      </w:r>
      <w:r>
        <w:rPr>
          <w:rFonts w:hint="eastAsia"/>
        </w:rPr>
        <w:br/>
      </w:r>
      <w:r>
        <w:rPr>
          <w:rFonts w:hint="eastAsia"/>
        </w:rPr>
        <w:t>　　表 91： 盘式削片机上游原料供应商</w:t>
      </w:r>
      <w:r>
        <w:rPr>
          <w:rFonts w:hint="eastAsia"/>
        </w:rPr>
        <w:br/>
      </w:r>
      <w:r>
        <w:rPr>
          <w:rFonts w:hint="eastAsia"/>
        </w:rPr>
        <w:t>　　表 92： 盘式削片机行业主要下游客户</w:t>
      </w:r>
      <w:r>
        <w:rPr>
          <w:rFonts w:hint="eastAsia"/>
        </w:rPr>
        <w:br/>
      </w:r>
      <w:r>
        <w:rPr>
          <w:rFonts w:hint="eastAsia"/>
        </w:rPr>
        <w:t>　　表 93： 盘式削片机典型经销商</w:t>
      </w:r>
      <w:r>
        <w:rPr>
          <w:rFonts w:hint="eastAsia"/>
        </w:rPr>
        <w:br/>
      </w:r>
      <w:r>
        <w:rPr>
          <w:rFonts w:hint="eastAsia"/>
        </w:rPr>
        <w:t>　　表 94： 中国盘式削片机产量、销量、进口量及出口量（2020-2025）&amp;（台）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95： 中国盘式削片机产量、销量、进口量及出口量预测（2025-2031）&amp;（台）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中国市场盘式削片机主要进口来源</w:t>
      </w:r>
      <w:r>
        <w:rPr>
          <w:rFonts w:hint="eastAsia"/>
        </w:rPr>
        <w:br/>
      </w:r>
      <w:r>
        <w:rPr>
          <w:rFonts w:hint="eastAsia"/>
        </w:rPr>
        <w:t>　　表 97： 中国市场盘式削片机主要出口目的地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盘式削片机产品图片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中国不同产品类型盘式削片机市场规模市场份额2024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水平进料产品图片</w:t>
      </w:r>
      <w:r>
        <w:rPr>
          <w:rFonts w:hint="eastAsia"/>
        </w:rPr>
        <w:br/>
      </w:r>
      <w:r>
        <w:rPr>
          <w:rFonts w:hint="eastAsia"/>
        </w:rPr>
        <w:t>　　图 4： 倾斜进料产品图片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中国不同应用盘式削片机市场份额2024 VS 2025</w:t>
      </w:r>
      <w:r>
        <w:rPr>
          <w:rFonts w:hint="eastAsia"/>
        </w:rPr>
        <w:br/>
      </w:r>
      <w:r>
        <w:rPr>
          <w:rFonts w:hint="eastAsia"/>
        </w:rPr>
        <w:t>　　图 7： 林业</w:t>
      </w:r>
      <w:r>
        <w:rPr>
          <w:rFonts w:hint="eastAsia"/>
        </w:rPr>
        <w:br/>
      </w:r>
      <w:r>
        <w:rPr>
          <w:rFonts w:hint="eastAsia"/>
        </w:rPr>
        <w:t>　　图 8： 木材回收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中国市场盘式削片机市场规模，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中国市场盘式削片机收入及增长率（2020-2031）&amp;（万元）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中国市场盘式削片机销量及增长率（2020-2031）&amp;（台）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2025年中国市场主要厂商盘式削片机销量市场份额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2025年中国市场主要厂商盘式削片机收入市场份额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2025年中国市场前五大厂商盘式削片机市场份额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2025年中国市场盘式削片机第一梯队、第二梯队和第三梯队厂商（品牌）及市场份额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中国市场不同产品类型盘式削片机价格走势（2020-2031）&amp;（元/台）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中国市场不同应用盘式削片机价格走势（2020-2031）&amp;（元/台）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盘式削片机中国企业SWOT分析</w:t>
      </w:r>
      <w:r>
        <w:rPr>
          <w:rFonts w:hint="eastAsia"/>
        </w:rPr>
        <w:br/>
      </w:r>
      <w:r>
        <w:rPr>
          <w:rFonts w:hint="eastAsia"/>
        </w:rPr>
        <w:t>　　图 20： 盘式削片机产业链</w:t>
      </w:r>
      <w:r>
        <w:rPr>
          <w:rFonts w:hint="eastAsia"/>
        </w:rPr>
        <w:br/>
      </w:r>
      <w:r>
        <w:rPr>
          <w:rFonts w:hint="eastAsia"/>
        </w:rPr>
        <w:t>　　图 21： 盘式削片机行业采购模式分析</w:t>
      </w:r>
      <w:r>
        <w:rPr>
          <w:rFonts w:hint="eastAsia"/>
        </w:rPr>
        <w:br/>
      </w:r>
      <w:r>
        <w:rPr>
          <w:rFonts w:hint="eastAsia"/>
        </w:rPr>
        <w:t>　　图 22： 盘式削片机行业生产模式分析</w:t>
      </w:r>
      <w:r>
        <w:rPr>
          <w:rFonts w:hint="eastAsia"/>
        </w:rPr>
        <w:br/>
      </w:r>
      <w:r>
        <w:rPr>
          <w:rFonts w:hint="eastAsia"/>
        </w:rPr>
        <w:t>　　图 23： 盘式削片机行业销售模式分析</w:t>
      </w:r>
      <w:r>
        <w:rPr>
          <w:rFonts w:hint="eastAsia"/>
        </w:rPr>
        <w:br/>
      </w:r>
      <w:r>
        <w:rPr>
          <w:rFonts w:hint="eastAsia"/>
        </w:rPr>
        <w:t>　　图 24： 中国盘式削片机产能、产量、产能利用率及发展趋势（2020-2031）&amp;（台）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中国盘式削片机产量、市场需求量及发展趋势（2020-2031）&amp;（台）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2da9d14c34e96" w:history="1">
        <w:r>
          <w:rPr>
            <w:rStyle w:val="Hyperlink"/>
          </w:rPr>
          <w:t>中国盘式削片机市场现状调研及前景分析报告（2025-2031年）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2da9d14c34e96" w:history="1">
        <w:r>
          <w:rPr>
            <w:rStyle w:val="Hyperlink"/>
          </w:rPr>
          <w:t>https://www.20087.com/9/01/PanShiXuePianJiFaZhanXianZhuangQianJing.html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热点：小型竹子削片机、盘式削片机设备6片刀、木材破碎机、盘式削片机和鼓式削片机的区别、个人转让二手削片机、盘式削片机调刀视频教程详解、小型全自动切片机、盘式削片机刀片调试视频教程、球磨机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7ab17f0734bc9" w:history="1">
      <w:r>
        <w:rPr>
          <w:rStyle w:val="Hyperlink"/>
        </w:rPr>
        <w:t>中国盘式削片机市场现状调研及前景分析报告（2025-2031年）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anShiXuePianJiFaZhanXianZhuangQianJing.html" TargetMode="External" Id="R9a62da9d14c3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anShiXuePianJiFaZhanXianZhuangQianJing.html" TargetMode="External" Id="Rca77ab17f073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2025-04-27T01:40:00Z</dcterms:created>
  <dcterms:modified xsi:type="dcterms:W3CDTF">2025-04-27T02:40:00Z</dcterms:modified>
  <dc:subject>中国盘式削片机市场现状调研及前景分析报告（2025-2031年）</dc:subject>
  <dc:title>中国盘式削片机市场现状调研及前景分析报告（2025-2031年）</dc:title>
  <cp:keywords>中国盘式削片机市场现状调研及前景分析报告（2025-2031年）</cp:keywords>
  <dc:description>中国盘式削片机市场现状调研及前景分析报告（2025-2031年）</dc:description>
</cp:coreProperties>
</file>