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b9ffe790ea4717" w:history="1">
              <w:r>
                <w:rPr>
                  <w:rStyle w:val="Hyperlink"/>
                </w:rPr>
                <w:t>2025-2031年中国直流伺服驱动器市场现状研究分析与发展前景预测报告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b9ffe790ea4717" w:history="1">
              <w:r>
                <w:rPr>
                  <w:rStyle w:val="Hyperlink"/>
                </w:rPr>
                <w:t>2025-2031年中国直流伺服驱动器市场现状研究分析与发展前景预测报告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b9ffe790ea4717" w:history="1">
                <w:r>
                  <w:rPr>
                    <w:rStyle w:val="Hyperlink"/>
                  </w:rPr>
                  <w:t>https://www.20087.com/9/91/ZhiLiuSiFuQuDongQiHangYeFaZhanQianJing.html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伺服驱动器是一种用于精确控制电机转速和位置的关键部件，广泛应用于机器人、数控机床及自动化生产线等领域。直流伺服驱动器通过闭环控制系统调节电机输出，能够实现高精度的速度和位置控制。随着工业4.0时代的到来，对生产设备的自动化程度和灵活性要求不断提高，这促使直流伺服驱动器向更高性能和更小体积方向发展。现代直流伺服驱动器不仅具备强大的控制功能，还配备了友好的人机界面和多种通信接口，便于集成到复杂的自动化系统中。然而，由于其涉及复杂的电子电路设计和软件编程，部分低端产品可能存在响应速度慢或稳定性差的问题。</w:t>
      </w:r>
      <w:r>
        <w:rPr>
          <w:rFonts w:hint="eastAsia"/>
        </w:rPr>
        <w:br/>
      </w:r>
      <w:r>
        <w:rPr>
          <w:rFonts w:hint="eastAsia"/>
        </w:rPr>
        <w:t>　　未来，直流伺服驱动器将朝着智能化与多功能化发展。一方面，借助人工智能(AI)算法和机器学习技术，实现自我诊断、预测性维护及自适应调整功能，提高设备运行效率和可靠性；另一方面，结合模块化设计理念，开发多功能一体机，既能满足传统运动控制需求，又能执行特殊任务（如力矩控制），扩大适用范围。此外，随着新能源技术的进步，支持低压直流电源输入的直流伺服驱动器将成为可能，适用于更多场景。同时，加强国际间的技术交流与合作，共同攻克技术难题，推动行业发展。另外，针对不同应用场景的需求特点，推出定制化的解决方案，进一步优化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b9ffe790ea4717" w:history="1">
        <w:r>
          <w:rPr>
            <w:rStyle w:val="Hyperlink"/>
          </w:rPr>
          <w:t>2025-2031年中国直流伺服驱动器市场现状研究分析与发展前景预测报告</w:t>
        </w:r>
      </w:hyperlink>
      <w:r>
        <w:rPr>
          <w:rFonts w:hint="eastAsia"/>
        </w:rPr>
        <w:t>》依托国家统计局、相关行业协会的详实数据资料，系统解析了直流伺服驱动器行业的产业链结构、市场规模及需求现状，并对价格动态进行了解读。报告客观呈现了直流伺服驱动器行业发展状况，科学预测了市场前景与未来趋势，同时聚焦直流伺服驱动器重点企业，分析了市场竞争格局、集中度及品牌影响力。此外，报告通过细分市场领域，挖掘了直流伺服驱动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直流伺服驱动器行业概述</w:t>
      </w:r>
      <w:r>
        <w:rPr>
          <w:rFonts w:hint="eastAsia"/>
        </w:rPr>
        <w:br/>
      </w:r>
      <w:r>
        <w:rPr>
          <w:rFonts w:hint="eastAsia"/>
        </w:rPr>
        <w:t>　　第一节 直流伺服驱动器定义与分类</w:t>
      </w:r>
      <w:r>
        <w:rPr>
          <w:rFonts w:hint="eastAsia"/>
        </w:rPr>
        <w:br/>
      </w:r>
      <w:r>
        <w:rPr>
          <w:rFonts w:hint="eastAsia"/>
        </w:rPr>
        <w:t>　　第二节 直流伺服驱动器应用领域</w:t>
      </w:r>
      <w:r>
        <w:rPr>
          <w:rFonts w:hint="eastAsia"/>
        </w:rPr>
        <w:br/>
      </w:r>
      <w:r>
        <w:rPr>
          <w:rFonts w:hint="eastAsia"/>
        </w:rPr>
        <w:t>　　第三节 直流伺服驱动器行业经济指标分析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直流伺服驱动器产业链及经营模式分析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三、直流伺服驱动器销售模式及销售渠道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全球直流伺服驱动器市场发展综述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2019-2024年全球直流伺服驱动器市场规模与趋势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主要国家与地区直流伺服驱动器市场分析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2025-2031年全球直流伺服驱动器行业发展趋势与前景预测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中国直流伺服驱动器行业市场分析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2024-2025年直流伺服驱动器产能与投资动态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一、国内直流伺服驱动器产能及利用情况</w:t>
      </w:r>
      <w:r>
        <w:rPr>
          <w:rFonts w:hint="eastAsia"/>
        </w:rPr>
        <w:br/>
      </w:r>
      <w:r>
        <w:rPr>
          <w:rFonts w:hint="eastAsia"/>
        </w:rPr>
        <w:t>　　　　二、直流伺服驱动器产能扩张与投资动态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2025-2031年直流伺服驱动器行业产量统计与趋势预测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一、2019-2024年直流伺服驱动器行业产量数据统计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1、2019-2024年直流伺服驱动器产量及增长趋势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2、2019-2024年直流伺服驱动器细分产品产量及份额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二、影响直流伺服驱动器产量的关键因素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三、2025-2031年直流伺服驱动器产量预测</w:t>
      </w:r>
      <w:r>
        <w:rPr>
          <w:rFonts w:hint="eastAsia"/>
        </w:rPr>
        <w:br/>
      </w:r>
      <w:r>
        <w:rPr>
          <w:rFonts w:hint="eastAsia"/>
        </w:rPr>
        <w:t>　　第三节 2025-2031年直流伺服驱动器市场需求与销售分析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一、2024-2025年直流伺服驱动器行业需求现状</w:t>
      </w:r>
      <w:r>
        <w:rPr>
          <w:rFonts w:hint="eastAsia"/>
        </w:rPr>
        <w:br/>
      </w:r>
      <w:r>
        <w:rPr>
          <w:rFonts w:hint="eastAsia"/>
        </w:rPr>
        <w:t>　　　　二、直流伺服驱动器客户群体与需求特点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三、2019-2024年直流伺服驱动器行业销售规模分析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四、2025-2031年直流伺服驱动器市场增长潜力与规模预测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中国直流伺服驱动器细分市场与下游应用领域分析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直流伺服驱动器细分市场分析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一、2024-2025年直流伺服驱动器主要细分产品市场现状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直流伺服驱动器下游应用与客户群体分析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一、2024-2025年直流伺服驱动器各应用领域市场现状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2024-2025年直流伺服驱动器行业技术发展现状及趋势分析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直流伺服驱动器行业技术发展现状分析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国内外直流伺服驱动器行业技术差异与原因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直流伺服驱动器行业技术发展方向、趋势预测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提升直流伺服驱动器行业技术能力策略建议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直流伺服驱动器价格机制与竞争策略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一、2019-2024年直流伺服驱动器市场价格走势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直流伺服驱动器定价策略与方法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2025-2031年直流伺服驱动器价格竞争态势与趋势预测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中国直流伺服驱动器行业重点区域市场研究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2024-2025年重点区域直流伺服驱动器市场发展概况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二、2019-2024年直流伺服驱动器市场需求规模情况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三、2025-2031年直流伺服驱动器行业发展潜力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二、2019-2024年直流伺服驱动器市场需求规模情况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三、2025-2031年直流伺服驱动器行业发展潜力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二、2019-2024年直流伺服驱动器市场需求规模情况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三、2025-2031年直流伺服驱动器行业发展潜力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二、2019-2024年直流伺服驱动器市场需求规模情况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三、2025-2031年直流伺服驱动器行业发展潜力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二、2019-2024年直流伺服驱动器市场需求规模情况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三、2025-2031年直流伺服驱动器行业发展潜力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2019-2024年中国直流伺服驱动器行业进出口情况分析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直流伺服驱动器行业进口情况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一、2019-2024年直流伺服驱动器进口规模及增长情况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二、直流伺服驱动器主要进口来源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直流伺服驱动器行业出口情况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一、2019-2024年直流伺服驱动器出口规模及增长情况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二、直流伺服驱动器主要出口目的地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2019-2024年中国直流伺服驱动器行业总体发展与财务状况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2019-2024年中国直流伺服驱动器行业规模情况</w:t>
      </w:r>
      <w:r>
        <w:rPr>
          <w:rFonts w:hint="eastAsia"/>
        </w:rPr>
        <w:br/>
      </w:r>
      <w:r>
        <w:rPr>
          <w:rFonts w:hint="eastAsia"/>
        </w:rPr>
        <w:t>　　　　一、直流伺服驱动器行业企业数量规模</w:t>
      </w:r>
      <w:r>
        <w:rPr>
          <w:rFonts w:hint="eastAsia"/>
        </w:rPr>
        <w:br/>
      </w:r>
      <w:r>
        <w:rPr>
          <w:rFonts w:hint="eastAsia"/>
        </w:rPr>
        <w:t>　　　　二、直流伺服驱动器行业从业人员规模</w:t>
      </w:r>
      <w:r>
        <w:rPr>
          <w:rFonts w:hint="eastAsia"/>
        </w:rPr>
        <w:br/>
      </w:r>
      <w:r>
        <w:rPr>
          <w:rFonts w:hint="eastAsia"/>
        </w:rPr>
        <w:t>　　　　三、直流伺服驱动器行业市场敏感性分析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2019-2024年中国直流伺服驱动器行业财务能力分析</w:t>
      </w:r>
      <w:r>
        <w:rPr>
          <w:rFonts w:hint="eastAsia"/>
        </w:rPr>
        <w:br/>
      </w:r>
      <w:r>
        <w:rPr>
          <w:rFonts w:hint="eastAsia"/>
        </w:rPr>
        <w:t>　　　　一、直流伺服驱动器行业盈利能力</w:t>
      </w:r>
      <w:r>
        <w:rPr>
          <w:rFonts w:hint="eastAsia"/>
        </w:rPr>
        <w:br/>
      </w:r>
      <w:r>
        <w:rPr>
          <w:rFonts w:hint="eastAsia"/>
        </w:rPr>
        <w:t>　　　　二、直流伺服驱动器行业偿债能力</w:t>
      </w:r>
      <w:r>
        <w:rPr>
          <w:rFonts w:hint="eastAsia"/>
        </w:rPr>
        <w:br/>
      </w:r>
      <w:r>
        <w:rPr>
          <w:rFonts w:hint="eastAsia"/>
        </w:rPr>
        <w:t>　　　　三、直流伺服驱动器行业营运能力</w:t>
      </w:r>
      <w:r>
        <w:rPr>
          <w:rFonts w:hint="eastAsia"/>
        </w:rPr>
        <w:br/>
      </w:r>
      <w:r>
        <w:rPr>
          <w:rFonts w:hint="eastAsia"/>
        </w:rPr>
        <w:t>　　　　四、直流伺服驱动器行业发展能力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直流伺服驱动器行业重点企业调研分析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二、企业直流伺服驱动器业务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二、企业直流伺服驱动器业务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二、企业直流伺服驱动器业务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二、企业直流伺服驱动器业务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二、企业直流伺服驱动器业务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二、企业直流伺服驱动器业务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中国直流伺服驱动器行业竞争格局分析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直流伺服驱动器行业竞争格局总览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2024-2025年直流伺服驱动器行业竞争力分析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2019-2024年直流伺服驱动器行业企业并购活动分析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2024-2025年直流伺服驱动器行业会展与招投标活动分析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一、直流伺服驱动器行业会展活动及其市场影响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2025年中国直流伺服驱动器企业发展企业发展策略与建议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直流伺服驱动器销售模式与渠道策略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直流伺服驱动器品牌与市场推广策略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直流伺服驱动器研发投入与技术创新能力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直流伺服驱动器合作联盟与资源整合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中国直流伺服驱动器行业风险与对策</w:t>
      </w:r>
      <w:r>
        <w:rPr>
          <w:rFonts w:hint="eastAsia"/>
        </w:rPr>
        <w:br/>
      </w:r>
      <w:r>
        <w:rPr>
          <w:rFonts w:hint="eastAsia"/>
        </w:rPr>
        <w:t>　　第一节 直流伺服驱动器行业SWOT分析</w:t>
      </w:r>
      <w:r>
        <w:rPr>
          <w:rFonts w:hint="eastAsia"/>
        </w:rPr>
        <w:br/>
      </w:r>
      <w:r>
        <w:rPr>
          <w:rFonts w:hint="eastAsia"/>
        </w:rPr>
        <w:t>　　　　一、直流伺服驱动器行业优势</w:t>
      </w:r>
      <w:r>
        <w:rPr>
          <w:rFonts w:hint="eastAsia"/>
        </w:rPr>
        <w:br/>
      </w:r>
      <w:r>
        <w:rPr>
          <w:rFonts w:hint="eastAsia"/>
        </w:rPr>
        <w:t>　　　　二、直流伺服驱动器行业劣势</w:t>
      </w:r>
      <w:r>
        <w:rPr>
          <w:rFonts w:hint="eastAsia"/>
        </w:rPr>
        <w:br/>
      </w:r>
      <w:r>
        <w:rPr>
          <w:rFonts w:hint="eastAsia"/>
        </w:rPr>
        <w:t>　　　　三、直流伺服驱动器市场机会</w:t>
      </w:r>
      <w:r>
        <w:rPr>
          <w:rFonts w:hint="eastAsia"/>
        </w:rPr>
        <w:br/>
      </w:r>
      <w:r>
        <w:rPr>
          <w:rFonts w:hint="eastAsia"/>
        </w:rPr>
        <w:t>　　　　四、直流伺服驱动器市场威胁</w:t>
      </w:r>
      <w:r>
        <w:rPr>
          <w:rFonts w:hint="eastAsia"/>
        </w:rPr>
        <w:br/>
      </w:r>
      <w:r>
        <w:rPr>
          <w:rFonts w:hint="eastAsia"/>
        </w:rPr>
        <w:t>　　第二节 直流伺服驱动器行业风险及对策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2025-2031年中国直流伺服驱动器行业前景与发展趋势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2024-2025年直流伺服驱动器行业发展环境分析</w:t>
      </w:r>
      <w:r>
        <w:rPr>
          <w:rFonts w:hint="eastAsia"/>
        </w:rPr>
        <w:br/>
      </w:r>
      <w:r>
        <w:rPr>
          <w:rFonts w:hint="eastAsia"/>
        </w:rPr>
        <w:t>　　　　一、直流伺服驱动器行业主管部门与监管体制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二、直流伺服驱动器行业主要法律法规及政策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三、直流伺服驱动器行业标准与质量监管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2025-2031年直流伺服驱动器行业发展趋势与方向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2025-2031年直流伺服驱动器行业发展潜力与机遇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直流伺服驱动器行业研究结论与建议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中.智林.：直流伺服驱动器行业发展建议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直流伺服驱动器行业历程</w:t>
      </w:r>
      <w:r>
        <w:rPr>
          <w:rFonts w:hint="eastAsia"/>
        </w:rPr>
        <w:br/>
      </w:r>
      <w:r>
        <w:rPr>
          <w:rFonts w:hint="eastAsia"/>
        </w:rPr>
        <w:t>　　图表 直流伺服驱动器行业生命周期</w:t>
      </w:r>
      <w:r>
        <w:rPr>
          <w:rFonts w:hint="eastAsia"/>
        </w:rPr>
        <w:br/>
      </w:r>
      <w:r>
        <w:rPr>
          <w:rFonts w:hint="eastAsia"/>
        </w:rPr>
        <w:t>　　图表 直流伺服驱动器行业产业链分析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2019-2024年中国直流伺服驱动器行业市场规模及增长情况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2019-2024年直流伺服驱动器行业市场容量分析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2019-2024年中国直流伺服驱动器行业产能统计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2019-2024年中国直流伺服驱动器行业产量及增长趋势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2019-2024年中国直流伺服驱动器市场需求量及增速统计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2024年中国直流伺服驱动器行业需求领域分布格局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2019-2024年中国直流伺服驱动器行业销售收入分析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2019-2024年中国直流伺服驱动器行业盈利情况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2019-2024年中国直流伺服驱动器行业利润总额统计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2019-2024年中国直流伺服驱动器进口数量分析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2019-2024年中国直流伺服驱动器进口金额分析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2019-2024年中国直流伺服驱动器出口数量分析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2019-2024年中国直流伺服驱动器出口金额分析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2024年中国直流伺服驱动器进口国家及地区分析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2024年中国直流伺服驱动器出口国家及地区分析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2019-2024年中国直流伺服驱动器行业企业数量情况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2019-2024年中国直流伺服驱动器行业企业平均规模情况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**地区直流伺服驱动器行业市场需求情况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**地区直流伺服驱动器行业市场需求情况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**地区直流伺服驱动器行业市场需求情况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**地区直流伺服驱动器市场规模及增长情况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**地区直流伺服驱动器行业市场需求情况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直流伺服驱动器重点企业（一）基本信息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直流伺服驱动器重点企业（一）经营情况分析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直流伺服驱动器重点企业（一）主要经济指标情况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直流伺服驱动器重点企业（一）盈利能力情况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直流伺服驱动器重点企业（一）偿债能力情况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直流伺服驱动器重点企业（一）运营能力情况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直流伺服驱动器重点企业（一）成长能力情况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直流伺服驱动器重点企业（二）基本信息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直流伺服驱动器重点企业（二）经营情况分析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直流伺服驱动器重点企业（二）主要经济指标情况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直流伺服驱动器重点企业（二）盈利能力情况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直流伺服驱动器重点企业（二）偿债能力情况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直流伺服驱动器重点企业（二）运营能力情况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直流伺服驱动器重点企业（二）成长能力情况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直流伺服驱动器企业信息</w:t>
      </w:r>
      <w:r>
        <w:rPr>
          <w:rFonts w:hint="eastAsia"/>
        </w:rPr>
        <w:br/>
      </w:r>
      <w:r>
        <w:rPr>
          <w:rFonts w:hint="eastAsia"/>
        </w:rPr>
        <w:t>　　图表 直流伺服驱动器企业经营情况分析</w:t>
      </w:r>
      <w:r>
        <w:rPr>
          <w:rFonts w:hint="eastAsia"/>
        </w:rPr>
        <w:br/>
      </w:r>
      <w:r>
        <w:rPr>
          <w:rFonts w:hint="eastAsia"/>
        </w:rPr>
        <w:t>　　图表 直流伺服驱动器重点企业（三）主要经济指标情况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直流伺服驱动器重点企业（三）盈利能力情况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直流伺服驱动器重点企业（三）偿债能力情况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直流伺服驱动器重点企业（三）运营能力情况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直流伺服驱动器重点企业（三）成长能力情况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2025-2031年中国直流伺服驱动器行业产能预测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2025-2031年中国直流伺服驱动器行业产量预测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2025-2031年中国直流伺服驱动器市场需求量预测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2025-2031年中国直流伺服驱动器行业供需平衡预测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2025-2031年中国直流伺服驱动器行业市场容量预测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2025-2031年中国直流伺服驱动器行业市场规模预测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2025-2031年中国直流伺服驱动器市场前景分析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2025-2031年中国直流伺服驱动器发展趋势预测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b9ffe790ea4717" w:history="1">
        <w:r>
          <w:rPr>
            <w:rStyle w:val="Hyperlink"/>
          </w:rPr>
          <w:t>2025-2031年中国直流伺服驱动器市场现状研究分析与发展前景预测报告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b9ffe790ea4717" w:history="1">
        <w:r>
          <w:rPr>
            <w:rStyle w:val="Hyperlink"/>
          </w:rPr>
          <w:t>https://www.20087.com/9/91/ZhiLiuSiFuQuDongQiHangYeFaZhanQianJing.html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驱动器端子说明、直流伺服驱动器原理、直流伺服电机和交流伺服电机的区别、直流伺服驱动器厂家、伺服驱动器uvw电压多少、直流伺服驱动器接线图、直流驱动器工作原理、直流伺服驱动器说明书、直流伺服驱动器测试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00705361664f99" w:history="1">
      <w:r>
        <w:rPr>
          <w:rStyle w:val="Hyperlink"/>
        </w:rPr>
        <w:t>2025-2031年中国直流伺服驱动器市场现状研究分析与发展前景预测报告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ZhiLiuSiFuQuDongQiHangYeFaZhanQianJing.html" TargetMode="External" Id="R7eb9ffe790ea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ZhiLiuSiFuQuDongQiHangYeFaZhanQianJing.html" TargetMode="External" Id="Rce0070536166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2025-05-31T01:20:38Z</dcterms:created>
  <dcterms:modified xsi:type="dcterms:W3CDTF">2025-05-31T02:20:38Z</dcterms:modified>
  <dc:subject>2025-2031年中国直流伺服驱动器市场现状研究分析与发展前景预测报告</dc:subject>
  <dc:title>2025-2031年中国直流伺服驱动器市场现状研究分析与发展前景预测报告</dc:title>
  <cp:keywords>2025-2031年中国直流伺服驱动器市场现状研究分析与发展前景预测报告</cp:keywords>
  <dc:description>2025-2031年中国直流伺服驱动器市场现状研究分析与发展前景预测报告</dc:description>
</cp:coreProperties>
</file>