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f41caa01647a5" w:history="1">
              <w:r>
                <w:rPr>
                  <w:rStyle w:val="Hyperlink"/>
                </w:rPr>
                <w:t>2022-2028年全球与中国真空冷却器行业市场调研及前景趋势报告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f41caa01647a5" w:history="1">
              <w:r>
                <w:rPr>
                  <w:rStyle w:val="Hyperlink"/>
                </w:rPr>
                <w:t>2022-2028年全球与中国真空冷却器行业市场调研及前景趋势报告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f41caa01647a5" w:history="1">
                <w:r>
                  <w:rPr>
                    <w:rStyle w:val="Hyperlink"/>
                  </w:rPr>
                  <w:t>https://www.20087.com/9/01/ZhenKongLengQueQiShiChangQianJing.html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冷却器是一种利用真空抽吸原理快速降低物料温度的设备，广泛应用于食品加工、化工生产等领域。随着对食品质量和生产效率要求的提高，真空冷却器的应用越来越广泛。现代真空冷却器通过优化冷却腔体设计和真空泵性能，提高了冷却速度和均匀性。同时，通过采用自动化控制系统，实现了冷却过程的精确控制，减少了能耗。然而，如何进一步提高冷却效率和降低运行成本，是当前技术发展的重点。</w:t>
      </w:r>
      <w:r>
        <w:rPr>
          <w:rFonts w:hint="eastAsia"/>
        </w:rPr>
        <w:br/>
      </w:r>
      <w:r>
        <w:rPr>
          <w:rFonts w:hint="eastAsia"/>
        </w:rPr>
        <w:t>　　未来，真空冷却器将更加注重高效化与智能化。随着高效传热材料和制冷技术的进步，新型真空冷却器将具备更快的冷却速度和更低的能耗。同时，通过集成物联网技术和数据分析系统，智能真空冷却器将能够根据物料特性和环境条件自动调整工作参数，提高冷却效果。此外，随着模块化设计理念的应用，真空冷却器将更加灵活多变，便于用户根据实际需求进行配置。可持续发展理念也将推动真空冷却器的设计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f41caa01647a5" w:history="1">
        <w:r>
          <w:rPr>
            <w:rStyle w:val="Hyperlink"/>
          </w:rPr>
          <w:t>2022-2028年全球与中国真空冷却器行业市场调研及前景趋势报告</w:t>
        </w:r>
      </w:hyperlink>
      <w:r>
        <w:rPr>
          <w:rFonts w:hint="eastAsia"/>
        </w:rPr>
        <w:t>》在多年真空冷却器行业研究的基础上，结合全球及中国真空冷却器行业市场的发展现状，通过资深研究团队对真空冷却器市场资料进行整理，并依托国家权威数据资源和长期市场监测的数据库，对真空冷却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3f41caa01647a5" w:history="1">
        <w:r>
          <w:rPr>
            <w:rStyle w:val="Hyperlink"/>
          </w:rPr>
          <w:t>2022-2028年全球与中国真空冷却器行业市场调研及前景趋势报告</w:t>
        </w:r>
      </w:hyperlink>
      <w:r>
        <w:rPr>
          <w:rFonts w:hint="eastAsia"/>
        </w:rPr>
        <w:t>》可以帮助投资者准确把握真空冷却器行业的市场现状，为投资者进行投资作出真空冷却器行业前景预判，挖掘真空冷却器行业投资价值，同时提出真空冷却器行业投资策略、营销策略等方面的建议。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真空冷却器行业发展综述</w:t>
      </w:r>
      <w:r>
        <w:rPr>
          <w:rFonts w:hint="eastAsia"/>
        </w:rPr>
        <w:br/>
      </w:r>
      <w:r>
        <w:rPr>
          <w:rFonts w:hint="eastAsia"/>
        </w:rPr>
        <w:t>　　1.1 真空冷却器行业概述及统计范围</w:t>
      </w:r>
      <w:r>
        <w:rPr>
          <w:rFonts w:hint="eastAsia"/>
        </w:rPr>
        <w:br/>
      </w:r>
      <w:r>
        <w:rPr>
          <w:rFonts w:hint="eastAsia"/>
        </w:rPr>
        <w:t>　　1.2 真空冷却器行业主要产品分类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不同产品类型真空冷却器增长趋势2021 VS 2028</w:t>
      </w:r>
      <w:r>
        <w:rPr>
          <w:rFonts w:hint="eastAsia"/>
        </w:rPr>
        <w:br/>
      </w:r>
      <w:r>
        <w:rPr>
          <w:rFonts w:hint="eastAsia"/>
        </w:rPr>
        <w:t>　　　　1.2.2 单室</w:t>
      </w:r>
      <w:r>
        <w:rPr>
          <w:rFonts w:hint="eastAsia"/>
        </w:rPr>
        <w:br/>
      </w:r>
      <w:r>
        <w:rPr>
          <w:rFonts w:hint="eastAsia"/>
        </w:rPr>
        <w:t>　　　　1.2.3 多室</w:t>
      </w:r>
      <w:r>
        <w:rPr>
          <w:rFonts w:hint="eastAsia"/>
        </w:rPr>
        <w:br/>
      </w:r>
      <w:r>
        <w:rPr>
          <w:rFonts w:hint="eastAsia"/>
        </w:rPr>
        <w:t>　　1.3 真空冷却器下游市场应用及需求分析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不同应用真空冷却器增长趋势2021 VS 2028</w:t>
      </w:r>
      <w:r>
        <w:rPr>
          <w:rFonts w:hint="eastAsia"/>
        </w:rPr>
        <w:br/>
      </w:r>
      <w:r>
        <w:rPr>
          <w:rFonts w:hint="eastAsia"/>
        </w:rPr>
        <w:t>　　　　1.3.2 海鲜</w:t>
      </w:r>
      <w:r>
        <w:rPr>
          <w:rFonts w:hint="eastAsia"/>
        </w:rPr>
        <w:br/>
      </w:r>
      <w:r>
        <w:rPr>
          <w:rFonts w:hint="eastAsia"/>
        </w:rPr>
        <w:t>　　　　1.3.3 蔬菜</w:t>
      </w:r>
      <w:r>
        <w:rPr>
          <w:rFonts w:hint="eastAsia"/>
        </w:rPr>
        <w:br/>
      </w:r>
      <w:r>
        <w:rPr>
          <w:rFonts w:hint="eastAsia"/>
        </w:rPr>
        <w:t>　　　　1.3.4 烘焙产品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真空冷却器行业发展总体概况</w:t>
      </w:r>
      <w:r>
        <w:rPr>
          <w:rFonts w:hint="eastAsia"/>
        </w:rPr>
        <w:br/>
      </w:r>
      <w:r>
        <w:rPr>
          <w:rFonts w:hint="eastAsia"/>
        </w:rPr>
        <w:t>　　　　1.4.2 真空冷却器行业发展主要特点</w:t>
      </w:r>
      <w:r>
        <w:rPr>
          <w:rFonts w:hint="eastAsia"/>
        </w:rPr>
        <w:br/>
      </w:r>
      <w:r>
        <w:rPr>
          <w:rFonts w:hint="eastAsia"/>
        </w:rPr>
        <w:t>　　　　1.4.3 真空冷却器行业发展影响因素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全球真空冷却器行业供需及预测分析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全球真空冷却器总产能、产量、产值及需求分析（2017-2021年）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中国真空冷却器总产能、产量、产值及需求分析（2017-2021年）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全球主要地区真空冷却器供需及预测分析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全球主要地区真空冷却器产值分析（2017-2021年）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全球主要地区真空冷却器产量分析（2017-2021年）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全球主要地区真空冷却器价格分析（2017-2021年）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全球主要地区真空冷却器消费格局及预测分析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全球主要厂商真空冷却器产能、产量及产值分析（2017-2021年）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全球主要厂商总部及真空冷却器产地分布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全球主要厂商真空冷却器产品类型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中国本土主要厂商真空冷却器产量及产值分析（2017-2021年）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中国市场真空冷却器销售情况分析</w:t>
      </w:r>
      <w:r>
        <w:rPr>
          <w:rFonts w:hint="eastAsia"/>
        </w:rPr>
        <w:br/>
      </w:r>
      <w:r>
        <w:rPr>
          <w:rFonts w:hint="eastAsia"/>
        </w:rPr>
        <w:t>　　3.3 真空冷却器行业波特五力分析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不同产品类型真空冷却器分析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全球市场不同产品类型真空冷却器产量（2017-2021年）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全球市场不同产品类型真空冷却器产量及市场份额（2017-2021年）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全球市场不同产品类型真空冷却器产量预测（2017-2021年）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全球市场不同产品类型真空冷却器规模（2017-2021年）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全球市场不同产品类型真空冷却器规模及市场份额（2017-2021年）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全球市场不同产品类型真空冷却器规模预测（2017-2021年）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全球市场不同产品类型真空冷却器价格走势（2017-2021年）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不同应用真空冷却器分析</w:t>
      </w:r>
      <w:r>
        <w:rPr>
          <w:rFonts w:hint="eastAsia"/>
        </w:rPr>
        <w:br/>
      </w:r>
      <w:r>
        <w:rPr>
          <w:rFonts w:hint="eastAsia"/>
        </w:rPr>
        <w:t>　　5.1 全球市场不同应用真空冷却器产量（2017-2021年）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全球市场不同应用真空冷却器产量及市场份额（2017-2021年）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全球市场不同应用真空冷却器产量预测（2017-2021年）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全球市场不同应用真空冷却器规模（2017-2021年）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全球市场不同应用真空冷却器规模及市场份额（2017-2021年）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全球市场不同应用真空冷却器规模预测（2017-2021年）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全球市场不同应用真空冷却器价格走势（2017-2021年）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中国真空冷却器行业政策环境分析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政策环境对真空冷却器行业的影响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真空冷却器行业经济环境分析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经济环境对真空冷却器行业的影响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真空冷却器行业产业链简介</w:t>
      </w:r>
      <w:r>
        <w:rPr>
          <w:rFonts w:hint="eastAsia"/>
        </w:rPr>
        <w:br/>
      </w:r>
      <w:r>
        <w:rPr>
          <w:rFonts w:hint="eastAsia"/>
        </w:rPr>
        <w:t>　　7.3 真空冷却器行业供应链分析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上下游行业对真空冷却器行业的影响</w:t>
      </w:r>
      <w:r>
        <w:rPr>
          <w:rFonts w:hint="eastAsia"/>
        </w:rPr>
        <w:br/>
      </w:r>
      <w:r>
        <w:rPr>
          <w:rFonts w:hint="eastAsia"/>
        </w:rPr>
        <w:t>　　7.4 真空冷却器行业采购模式</w:t>
      </w:r>
      <w:r>
        <w:rPr>
          <w:rFonts w:hint="eastAsia"/>
        </w:rPr>
        <w:br/>
      </w:r>
      <w:r>
        <w:rPr>
          <w:rFonts w:hint="eastAsia"/>
        </w:rPr>
        <w:t>　　7.5 真空冷却器行业生产模式</w:t>
      </w:r>
      <w:r>
        <w:rPr>
          <w:rFonts w:hint="eastAsia"/>
        </w:rPr>
        <w:br/>
      </w:r>
      <w:r>
        <w:rPr>
          <w:rFonts w:hint="eastAsia"/>
        </w:rPr>
        <w:t>　　7.6 真空冷却器行业销售模式及销售渠道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全球市场主要真空冷却器厂商简介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重点企业（1）基本信息、真空冷却器生产基地、总部及市场地位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重点企业（1）真空冷却器产品规格、参数及市场应用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重点企业（1）真空冷却器产量、产值、价格及毛利率（2017-2021年）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重点企业（2）基本信息、真空冷却器生产基地、总部及市场地位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重点企业（2）真空冷却器产品规格、参数及市场应用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重点企业（2）真空冷却器产量、产值、价格及毛利率（2017-2021年）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重点企业（3）基本信息、真空冷却器生产基地、总部及市场地位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重点企业（3）真空冷却器产品规格、参数及市场应用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重点企业（3）真空冷却器产量、产值、价格及毛利率（2017-2021年）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重点企业（4）基本信息、真空冷却器生产基地、总部及市场地位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重点企业（4）真空冷却器产品规格、参数及市场应用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重点企业（4）真空冷却器产量、产值、价格及毛利率（2017-2021年）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重点企业（5）基本信息、真空冷却器生产基地、总部及市场地位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重点企业（5）真空冷却器产品规格、参数及市场应用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重点企业（5）真空冷却器产量、产值、价格及毛利率（2017-2021年）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重点企业（6）基本信息、真空冷却器生产基地、总部及市场地位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重点企业（6）真空冷却器产品规格、参数及市场应用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重点企业（6）真空冷却器产量、产值、价格及毛利率（2017-2021年）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重点企业（7）基本信息、真空冷却器生产基地、总部及市场地位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重点企业（7）真空冷却器产品规格、参数及市场应用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重点企业（7）在真空冷却器产量、产值、价格及毛利率（2017-2021年）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重点企业（8）基本信息、真空冷却器生产基地、总部及市场地位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重点企业（8）真空冷却器产品规格、参数及市场应用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重点企业（8）真空冷却器产量、产值、价格及毛利率（2017-2021年）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重点企业（9）基本信息、真空冷却器生产基地、总部及市场地位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重点企业（9）真空冷却器产品规格、参数及市场应用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重点企业（9）真空冷却器产量、产值、价格及毛利率（2017-2021年）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重点企业（10）基本信息、真空冷却器生产基地、总部及市场地位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重点企业（10）真空冷却器产品规格、参数及市场应用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重点企业（10）真空冷却器产量、产值、价格及毛利率（2017-2021年）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按照不同产品类型，真空冷却器主要可以分为如下几个类别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不同产品类型真空冷却器增长趋势2021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从不同应用，真空冷却器主要包括如下几个方面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不同应用真空冷却器增长趋势2021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真空冷却器行业发展主要特点</w:t>
      </w:r>
      <w:r>
        <w:rPr>
          <w:rFonts w:hint="eastAsia"/>
        </w:rPr>
        <w:br/>
      </w:r>
      <w:r>
        <w:rPr>
          <w:rFonts w:hint="eastAsia"/>
        </w:rPr>
        <w:t>　　表6 真空冷却器行业发展有利因素分析</w:t>
      </w:r>
      <w:r>
        <w:rPr>
          <w:rFonts w:hint="eastAsia"/>
        </w:rPr>
        <w:br/>
      </w:r>
      <w:r>
        <w:rPr>
          <w:rFonts w:hint="eastAsia"/>
        </w:rPr>
        <w:t>　　表7 真空冷却器行业发展不利因素分析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进入真空冷却器行业壁垒</w:t>
      </w:r>
      <w:r>
        <w:rPr>
          <w:rFonts w:hint="eastAsia"/>
        </w:rPr>
        <w:br/>
      </w:r>
      <w:r>
        <w:rPr>
          <w:rFonts w:hint="eastAsia"/>
        </w:rPr>
        <w:t>　　表9 真空冷却器发展趋势及建议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全球主要地区真空冷却器产值（百万美元）：2021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全球主要地区真空冷却器产值列表（2017-2021年）&amp;（百万美元）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全球主要地区真空冷却器产值（2017-2021年）&amp;（百万美元）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全球主要地区真空冷却器产量（2017-2021年）&amp;（万台）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全球主要地区真空冷却器产量（2017-2021年）&amp;（万台）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全球主要地区真空冷却器消费量（2017-2021年）&amp;（万台）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全球主要地区真空冷却器消费量（2017-2021年）&amp;（万台）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北美真空冷却器基本情况分析</w:t>
      </w:r>
      <w:r>
        <w:rPr>
          <w:rFonts w:hint="eastAsia"/>
        </w:rPr>
        <w:br/>
      </w:r>
      <w:r>
        <w:rPr>
          <w:rFonts w:hint="eastAsia"/>
        </w:rPr>
        <w:t>　　表18 欧洲真空冷却器基本情况分析</w:t>
      </w:r>
      <w:r>
        <w:rPr>
          <w:rFonts w:hint="eastAsia"/>
        </w:rPr>
        <w:br/>
      </w:r>
      <w:r>
        <w:rPr>
          <w:rFonts w:hint="eastAsia"/>
        </w:rPr>
        <w:t>　　表19 亚太真空冷却器基本情况分析</w:t>
      </w:r>
      <w:r>
        <w:rPr>
          <w:rFonts w:hint="eastAsia"/>
        </w:rPr>
        <w:br/>
      </w:r>
      <w:r>
        <w:rPr>
          <w:rFonts w:hint="eastAsia"/>
        </w:rPr>
        <w:t>　　表20 拉美真空冷却器基本情况分析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中东及非洲真空冷却器基本情况分析</w:t>
      </w:r>
      <w:r>
        <w:rPr>
          <w:rFonts w:hint="eastAsia"/>
        </w:rPr>
        <w:br/>
      </w:r>
      <w:r>
        <w:rPr>
          <w:rFonts w:hint="eastAsia"/>
        </w:rPr>
        <w:t>　　表22 中国市场真空冷却器出口目的地、占比及产品结构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中国市场真空冷却器出口来源、占比及产品结构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全球主要厂商真空冷却器产能及市场份额（2017-2021年）&amp;（万台）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全球主要厂商真空冷却器产量及市场份额（2017-2021年）&amp;（万台）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全球主要厂商真空冷却器产值及市场份额（2017-2021年）&amp;（百万美元）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2022年全球主要厂商真空冷却器产量及产值排名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全球主要厂商真空冷却器产品出厂价格（2017-2021年）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全球主要厂商真空冷却器产地分布及商业化日期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全球主要厂商真空冷却器产品类型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中国主要厂商真空冷却器产量及市场份额（2017-2021年）&amp;（万台）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中国主要厂商真空冷却器产值及市场份额（2017-2021年）&amp;（百万美元）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2022年中国本土主要真空冷却器厂商排名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2022年中国市场主要厂商真空冷却器销量排名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全球市场不同产品类型真空冷却器产量（2017-2021年）&amp;（万台）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全球市场不同产品类型真空冷却器产量市场份额（2017-2021年）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全球市场不同产品类型真空冷却器产量预测（2017-2021年）&amp;（万台）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全球市场不同产品类型真空冷却器产量市场份额预测（2017-2021年）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全球市场不同产品类型真空冷却器规模（2017-2021年）&amp;（百万美元）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全球市场不同产品类型真空冷却器规模市场份额（2017-2021年）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全球市场不同产品类型真空冷却器规模预测（2017-2021年）&amp;（百万美元）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全球市场不同产品类型真空冷却器规模市场份额预测（2017-2021年）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全球市场不同应用真空冷却器产量（2017-2021年）&amp;（万台）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全球市场不同应用真空冷却器产量市场份额（2017-2021年）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全球市场不同应用真空冷却器产量预测（2017-2021年）&amp;（万台）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全球市场不同应用真空冷却器产量市场份额预测（2017-2021年）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全球市场不同应用真空冷却器规模（2017-2021年）&amp;（百万美元）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全球市场不同应用真空冷却器规模市场份额（2017-2021年）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全球市场不同应用真空冷却器规模预测（2017-2021年）&amp;（百万美元）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全球市场不同应用真空冷却器规模市场份额预测（2017-2021年）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真空冷却器行业技术发展趋势</w:t>
      </w:r>
      <w:r>
        <w:rPr>
          <w:rFonts w:hint="eastAsia"/>
        </w:rPr>
        <w:br/>
      </w:r>
      <w:r>
        <w:rPr>
          <w:rFonts w:hint="eastAsia"/>
        </w:rPr>
        <w:t>　　表54 真空冷却器行业供应链分析</w:t>
      </w:r>
      <w:r>
        <w:rPr>
          <w:rFonts w:hint="eastAsia"/>
        </w:rPr>
        <w:br/>
      </w:r>
      <w:r>
        <w:rPr>
          <w:rFonts w:hint="eastAsia"/>
        </w:rPr>
        <w:t>　　表55 真空冷却器上游原料供应商</w:t>
      </w:r>
      <w:r>
        <w:rPr>
          <w:rFonts w:hint="eastAsia"/>
        </w:rPr>
        <w:br/>
      </w:r>
      <w:r>
        <w:rPr>
          <w:rFonts w:hint="eastAsia"/>
        </w:rPr>
        <w:t>　　表56 真空冷却器行业下游客户分析</w:t>
      </w:r>
      <w:r>
        <w:rPr>
          <w:rFonts w:hint="eastAsia"/>
        </w:rPr>
        <w:br/>
      </w:r>
      <w:r>
        <w:rPr>
          <w:rFonts w:hint="eastAsia"/>
        </w:rPr>
        <w:t>　　表57 真空冷却器行业主要下游客户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上下游行业对真空冷却器行业的影响</w:t>
      </w:r>
      <w:r>
        <w:rPr>
          <w:rFonts w:hint="eastAsia"/>
        </w:rPr>
        <w:br/>
      </w:r>
      <w:r>
        <w:rPr>
          <w:rFonts w:hint="eastAsia"/>
        </w:rPr>
        <w:t>　　表59 真空冷却器行业主要经销商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重点企业（1）真空冷却器生产基地、总部及市场地位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重点企业（1）真空冷却器产品规格、参数及市场应用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重点企业（1）真空冷却器产量（万台）、产值（百万美元）、价格及毛利率（2017-2021年）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重点企业（2）真空冷却器生产基地、总部及市场地位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重点企业（2）真空冷却器产品规格、参数及市场应用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重点企业（2）真空冷却器产量（万台）、产值（百万美元）、价格及毛利率（2017-2021年）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重点企业（3）真空冷却器生产基地、总部及市场地位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重点企业（3）真空冷却器产品规格、参数及市场应用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重点企业（3）真空冷却器产量（万台）、产值（百万美元）、价格及毛利率（2017-2021年）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重点企业（4）真空冷却器生产基地、总部及市场地位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重点企业（4）真空冷却器产品规格、参数及市场应用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重点企业（4）真空冷却器产量（万台）、产值（百万美元）、价格及毛利率（2017-2021年）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重点企业（5）真空冷却器生产基地、总部及市场地位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重点企业（5）真空冷却器产品规格、参数及市场应用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重点企业（5）真空冷却器产量（万台）、产值（百万美元）、价格及毛利率（2017-2021年）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重点企业（6）真空冷却器生产基地、总部及市场地位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重点企业（6）真空冷却器产品规格、参数及市场应用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重点企业（6）真空冷却器产量（万台）、产值（百万美元）、价格及毛利率（2017-2021年）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重点企业（7）真空冷却器生产基地、总部及市场地位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重点企业（7）真空冷却器产品规格、参数及市场应用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重点企业（7）真空冷却器产量（万台）、产值（百万美元）、价格及毛利率（2017-2021年）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重点企业（8）真空冷却器生产基地、总部及市场地位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重点企业（8）真空冷却器产品规格、参数及市场应用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重点企业（8）真空冷却器产量（万台）、产值（百万美元）、价格及毛利率（2017-2021年）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重点企业（9）真空冷却器生产基地、总部及市场地位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重点企业（9）真空冷却器产品规格、参数及市场应用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重点企业（9）真空冷却器产量（万台）、产值（百万美元）、价格及毛利率（2017-2021年）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重点企业（10）真空冷却器生产基地、总部及市场地位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重点企业（10）真空冷却器产品规格、参数及市场应用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重点企业（10）真空冷却器产量（万台）、产值（百万美元）、价格及毛利率（2017-2021年）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中国不同产品类型真空冷却器产量市场份额2020 &amp; 2026</w:t>
      </w:r>
      <w:r>
        <w:rPr>
          <w:rFonts w:hint="eastAsia"/>
        </w:rPr>
        <w:br/>
      </w:r>
      <w:r>
        <w:rPr>
          <w:rFonts w:hint="eastAsia"/>
        </w:rPr>
        <w:t>　　图2 单室产品图片</w:t>
      </w:r>
      <w:r>
        <w:rPr>
          <w:rFonts w:hint="eastAsia"/>
        </w:rPr>
        <w:br/>
      </w:r>
      <w:r>
        <w:rPr>
          <w:rFonts w:hint="eastAsia"/>
        </w:rPr>
        <w:t>　　图3 多室产品图片</w:t>
      </w:r>
      <w:r>
        <w:rPr>
          <w:rFonts w:hint="eastAsia"/>
        </w:rPr>
        <w:br/>
      </w:r>
      <w:r>
        <w:rPr>
          <w:rFonts w:hint="eastAsia"/>
        </w:rPr>
        <w:t>　　图4 中国不同应用真空冷却器消费量市场份额2021 VS 2028</w:t>
      </w:r>
      <w:r>
        <w:rPr>
          <w:rFonts w:hint="eastAsia"/>
        </w:rPr>
        <w:br/>
      </w:r>
      <w:r>
        <w:rPr>
          <w:rFonts w:hint="eastAsia"/>
        </w:rPr>
        <w:t>　　图5 海鲜</w:t>
      </w:r>
      <w:r>
        <w:rPr>
          <w:rFonts w:hint="eastAsia"/>
        </w:rPr>
        <w:br/>
      </w:r>
      <w:r>
        <w:rPr>
          <w:rFonts w:hint="eastAsia"/>
        </w:rPr>
        <w:t>　　图6 蔬菜</w:t>
      </w:r>
      <w:r>
        <w:rPr>
          <w:rFonts w:hint="eastAsia"/>
        </w:rPr>
        <w:br/>
      </w:r>
      <w:r>
        <w:rPr>
          <w:rFonts w:hint="eastAsia"/>
        </w:rPr>
        <w:t>　　图7 烘焙产品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全球真空冷却器总产能及产量（2017-2021年）&amp;（万台）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图10 全球真空冷却器产值（2017-2021年）&amp;（百万美元）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全球真空冷却器总需求量（2017-2021年）&amp;（万台）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图12 中国真空冷却器总产能及产量（2017-2021年）&amp;（万台）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图13 中国真空冷却器产值（2017-2021年）&amp;（百万美元）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中国真空冷却器总需求量（2017-2021年）&amp;（万台）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图15 中国真空冷却器总产量占全球比重（2017-2021年）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中国真空冷却器总产值占全球比重（2017-2021年）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中国真空冷却器总需求占全球比重（2017-2021年）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全球主要地区真空冷却器产值份额（2017-2021年）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全球主要地区真空冷却器产量份额（2017-2021年）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全球主要地区真空冷却器价格趋势（2017-2021年）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全球主要地区真空冷却器消费量份额（2017-2021年）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北美（美国和加拿大）真空冷却器消费量（2017-2021年）（万台）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欧洲（德国、英国、法国、意大利和其他欧洲国家）真空冷却器消费量（2017-2021年）（万台）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亚太（中国、日本、韩国、中国台湾地区、东南亚、印度等）真空冷却器消费量（2017-2021年）（万台）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拉美（墨西哥和巴西等）真空冷却器消费量（2017-2021年）（万台）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图26 中东及非洲地区真空冷却器消费量（2017-2021年）（万台）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中国市场国外企业与本土企业真空冷却器销量份额（2021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全球市场不同产品类型真空冷却器价格走势（2017-2021年）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全球市场不同应用真空冷却器价格走势（2017-2021年）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真空冷却器产业链</w:t>
      </w:r>
      <w:r>
        <w:rPr>
          <w:rFonts w:hint="eastAsia"/>
        </w:rPr>
        <w:br/>
      </w:r>
      <w:r>
        <w:rPr>
          <w:rFonts w:hint="eastAsia"/>
        </w:rPr>
        <w:t>　　图33 真空冷却器行业采购模式分析</w:t>
      </w:r>
      <w:r>
        <w:rPr>
          <w:rFonts w:hint="eastAsia"/>
        </w:rPr>
        <w:br/>
      </w:r>
      <w:r>
        <w:rPr>
          <w:rFonts w:hint="eastAsia"/>
        </w:rPr>
        <w:t>　　图34 真空冷却器行业销售模式分析</w:t>
      </w:r>
      <w:r>
        <w:rPr>
          <w:rFonts w:hint="eastAsia"/>
        </w:rPr>
        <w:br/>
      </w:r>
      <w:r>
        <w:rPr>
          <w:rFonts w:hint="eastAsia"/>
        </w:rPr>
        <w:t>　　图35 真空冷却器行业销售模式分析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f41caa01647a5" w:history="1">
        <w:r>
          <w:rPr>
            <w:rStyle w:val="Hyperlink"/>
          </w:rPr>
          <w:t>2022-2028年全球与中国真空冷却器行业市场调研及前景趋势报告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f41caa01647a5" w:history="1">
        <w:r>
          <w:rPr>
            <w:rStyle w:val="Hyperlink"/>
          </w:rPr>
          <w:t>https://www.20087.com/9/01/ZhenKongLengQueQiShiChangQianJing.html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81ca6bda44cff" w:history="1">
      <w:r>
        <w:rPr>
          <w:rStyle w:val="Hyperlink"/>
        </w:rPr>
        <w:t>2022-2028年全球与中国真空冷却器行业市场调研及前景趋势报告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henKongLengQueQiShiChangQianJing.html" TargetMode="External" Id="R313f41caa016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henKongLengQueQiShiChangQianJing.html" TargetMode="External" Id="R71981ca6bda4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2022-03-01T23:12:00Z</dcterms:created>
  <dcterms:modified xsi:type="dcterms:W3CDTF">2022-03-02T00:12:00Z</dcterms:modified>
  <dc:subject>2022-2028年全球与中国真空冷却器行业市场调研及前景趋势报告</dc:subject>
  <dc:title>2022-2028年全球与中国真空冷却器行业市场调研及前景趋势报告</dc:title>
  <cp:keywords>2022-2028年全球与中国真空冷却器行业市场调研及前景趋势报告</cp:keywords>
  <dc:description>2022-2028年全球与中国真空冷却器行业市场调研及前景趋势报告</dc:description>
</cp:coreProperties>
</file>