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56b700d6849bd" w:history="1">
              <w:r>
                <w:rPr>
                  <w:rStyle w:val="Hyperlink"/>
                </w:rPr>
                <w:t>2025年版中国真空泵油行业深度研究与市场前景分析报告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56b700d6849bd" w:history="1">
              <w:r>
                <w:rPr>
                  <w:rStyle w:val="Hyperlink"/>
                </w:rPr>
                <w:t>2025年版中国真空泵油行业深度研究与市场前景分析报告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56b700d6849bd" w:history="1">
                <w:r>
                  <w:rPr>
                    <w:rStyle w:val="Hyperlink"/>
                  </w:rPr>
                  <w:t>https://www.20087.com/9/91/ZhenKongBengYouShiChangBaoGao.html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油是真空泵正常运行所必需的润滑剂，具有良好的抗氧化性、抗乳化性和高真空稳定性。近年来，随着真空技术在半导体、化学、医疗和食品加工等领域的广泛应用，对真空泵油的需求持续增长。同时，为了适应环保要求，市场上出现了更多低排放、可生物降解的环保型真空泵油。</w:t>
      </w:r>
      <w:r>
        <w:rPr>
          <w:rFonts w:hint="eastAsia"/>
        </w:rPr>
        <w:br/>
      </w:r>
      <w:r>
        <w:rPr>
          <w:rFonts w:hint="eastAsia"/>
        </w:rPr>
        <w:t>　　未来，真空泵油的发展将更加注重环保性能和长效性。随着全球对可持续发展的重视，真空泵油制造商将致力于开发更加环保的配方，减少对环境的影响。同时，提高油品的长效性和减少更换频率也将成为发展趋势，以降低维护成本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56b700d6849bd" w:history="1">
        <w:r>
          <w:rPr>
            <w:rStyle w:val="Hyperlink"/>
          </w:rPr>
          <w:t>2025年版中国真空泵油行业深度研究与市场前景分析报告</w:t>
        </w:r>
      </w:hyperlink>
      <w:r>
        <w:rPr>
          <w:rFonts w:hint="eastAsia"/>
        </w:rPr>
        <w:t>》基于深入调研和权威数据，全面系统地展现了中国真空泵油行业的现状与未来趋势。报告依托国家权威机构和相关协会的资料，严谨分析了真空泵油市场规模、竞争格局、技术创新及消费需求等核心要素。通过翔实数据和直观图表，为真空泵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真空泵油产业概述</w:t>
      </w:r>
      <w:r>
        <w:rPr>
          <w:rFonts w:hint="eastAsia"/>
        </w:rPr>
        <w:br/>
      </w:r>
      <w:r>
        <w:rPr>
          <w:rFonts w:hint="eastAsia"/>
        </w:rPr>
        <w:t>　　第一节 真空泵油产业定义</w:t>
      </w:r>
      <w:r>
        <w:rPr>
          <w:rFonts w:hint="eastAsia"/>
        </w:rPr>
        <w:br/>
      </w:r>
      <w:r>
        <w:rPr>
          <w:rFonts w:hint="eastAsia"/>
        </w:rPr>
        <w:t>　　第二节 真空泵油产业发展历程</w:t>
      </w:r>
      <w:r>
        <w:rPr>
          <w:rFonts w:hint="eastAsia"/>
        </w:rPr>
        <w:br/>
      </w:r>
      <w:r>
        <w:rPr>
          <w:rFonts w:hint="eastAsia"/>
        </w:rPr>
        <w:t>　　第三节 真空泵油分类情况</w:t>
      </w:r>
      <w:r>
        <w:rPr>
          <w:rFonts w:hint="eastAsia"/>
        </w:rPr>
        <w:br/>
      </w:r>
      <w:r>
        <w:rPr>
          <w:rFonts w:hint="eastAsia"/>
        </w:rPr>
        <w:t>　　第四节 真空泵油产业链分析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2024-2025年中国真空泵油行业发展环境分析</w:t>
      </w:r>
      <w:r>
        <w:rPr>
          <w:rFonts w:hint="eastAsia"/>
        </w:rPr>
        <w:br/>
      </w:r>
      <w:r>
        <w:rPr>
          <w:rFonts w:hint="eastAsia"/>
        </w:rPr>
        <w:t>　　第一节 真空泵油行业经济环境分析</w:t>
      </w:r>
      <w:r>
        <w:rPr>
          <w:rFonts w:hint="eastAsia"/>
        </w:rPr>
        <w:br/>
      </w:r>
      <w:r>
        <w:rPr>
          <w:rFonts w:hint="eastAsia"/>
        </w:rPr>
        <w:t>　　第二节 真空泵油行业政策环境分析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一、真空泵油行业相关政策</w:t>
      </w:r>
      <w:r>
        <w:rPr>
          <w:rFonts w:hint="eastAsia"/>
        </w:rPr>
        <w:br/>
      </w:r>
      <w:r>
        <w:rPr>
          <w:rFonts w:hint="eastAsia"/>
        </w:rPr>
        <w:t>　　　　二、真空泵油行业相关标准</w:t>
      </w:r>
      <w:r>
        <w:rPr>
          <w:rFonts w:hint="eastAsia"/>
        </w:rPr>
        <w:br/>
      </w:r>
      <w:r>
        <w:rPr>
          <w:rFonts w:hint="eastAsia"/>
        </w:rPr>
        <w:t>　　第三节 真空泵油行业社会环境分析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2024-2025年真空泵油行业技术发展现状及趋势分析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真空泵油行业技术发展现状分析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国内外真空泵油行业技术差异与原因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真空泵油行业技术发展方向、趋势预测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提升真空泵油行业技术能力策略建议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中国真空泵油市场规模情况</w:t>
      </w:r>
      <w:r>
        <w:rPr>
          <w:rFonts w:hint="eastAsia"/>
        </w:rPr>
        <w:br/>
      </w:r>
      <w:r>
        <w:rPr>
          <w:rFonts w:hint="eastAsia"/>
        </w:rPr>
        <w:t>　　第二节 中国真空泵油行业盈利情况分析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中国真空泵油市场需求状况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一、2019-2024年真空泵油市场需求情况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二、2025年真空泵油行业市场需求特点分析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三、2025-2031年真空泵油市场需求预测</w:t>
      </w:r>
      <w:r>
        <w:rPr>
          <w:rFonts w:hint="eastAsia"/>
        </w:rPr>
        <w:br/>
      </w:r>
      <w:r>
        <w:rPr>
          <w:rFonts w:hint="eastAsia"/>
        </w:rPr>
        <w:t>　　第四节 中国真空泵油行业产量情况分析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一、2019-2024年中国真空泵油行业产量统计分析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二、真空泵油行业区域产量分析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三、2025-2031年中国真空泵油行业产量预测分析</w:t>
      </w:r>
      <w:r>
        <w:rPr>
          <w:rFonts w:hint="eastAsia"/>
        </w:rPr>
        <w:br/>
      </w:r>
      <w:r>
        <w:rPr>
          <w:rFonts w:hint="eastAsia"/>
        </w:rPr>
        <w:t>　　第五节 真空泵油行业市场供需平衡状况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中国真空泵油行业规模与效益分析预测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真空泵油行业规模分析及预测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一、2019-2024年真空泵油行业资产规模变化分析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二、2025-2031年真空泵油行业资产规模预测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三、2019-2024年真空泵油行业收入和利润变化分析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四、2025-2031年真空泵油行业收入和利润预测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真空泵油行业效益分析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一、2019-2024年真空泵油行业三费变化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二、2019-2024年真空泵油行业效益分析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2019-2024年中国真空泵油行业区域市场分析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中国真空泵油行业区域市场结构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重点地区真空泵油行业调研分析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五、重点地区（五）真空泵油市场分析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真空泵油细分市场深度分析</w:t>
      </w:r>
      <w:r>
        <w:rPr>
          <w:rFonts w:hint="eastAsia"/>
        </w:rPr>
        <w:br/>
      </w:r>
      <w:r>
        <w:rPr>
          <w:rFonts w:hint="eastAsia"/>
        </w:rPr>
        <w:t>　　第一节 真空泵油细分市场（一）发展研究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真空泵油细分市场（二）发展研究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中国真空泵油行业产品价格监测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一、真空泵油市场价格特征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二、当前真空泵油市场价格评述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三、影响真空泵油市场价格因素分析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四、未来真空泵油市场价格走势预测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真空泵油行业竞争格局分析</w:t>
      </w:r>
      <w:r>
        <w:rPr>
          <w:rFonts w:hint="eastAsia"/>
        </w:rPr>
        <w:br/>
      </w:r>
      <w:r>
        <w:rPr>
          <w:rFonts w:hint="eastAsia"/>
        </w:rPr>
        <w:t>　　第一节 真空泵油行业集中度分析</w:t>
      </w:r>
      <w:r>
        <w:rPr>
          <w:rFonts w:hint="eastAsia"/>
        </w:rPr>
        <w:br/>
      </w:r>
      <w:r>
        <w:rPr>
          <w:rFonts w:hint="eastAsia"/>
        </w:rPr>
        <w:t>　　　　一、真空泵油市场集中度分析</w:t>
      </w:r>
      <w:r>
        <w:rPr>
          <w:rFonts w:hint="eastAsia"/>
        </w:rPr>
        <w:br/>
      </w:r>
      <w:r>
        <w:rPr>
          <w:rFonts w:hint="eastAsia"/>
        </w:rPr>
        <w:t>　　　　二、真空泵油企业集中度分析</w:t>
      </w:r>
      <w:r>
        <w:rPr>
          <w:rFonts w:hint="eastAsia"/>
        </w:rPr>
        <w:br/>
      </w:r>
      <w:r>
        <w:rPr>
          <w:rFonts w:hint="eastAsia"/>
        </w:rPr>
        <w:t>　　　　三、真空泵油区域集中度分析</w:t>
      </w:r>
      <w:r>
        <w:rPr>
          <w:rFonts w:hint="eastAsia"/>
        </w:rPr>
        <w:br/>
      </w:r>
      <w:r>
        <w:rPr>
          <w:rFonts w:hint="eastAsia"/>
        </w:rPr>
        <w:t>　　第二节 真空泵油行业竞争格局分析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一、2024-2025年真空泵油行业竞争分析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二、2024-2025年中外真空泵油产品竞争分析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三、2025年中国真空泵油市场竞争分析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四、2025-2031年国内主要真空泵油企业动向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二、企业真空泵油业务分析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真空泵油市场营销策略分析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一、真空泵油定价策略与市场定位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二、真空泵油渠道布局与分销策略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真空泵油品牌建设与推广策略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一、真空泵油品牌定位与价值主张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真空泵油企业竞争力提升路径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二、真空泵油技术创新与研发投入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真空泵油企业战略规划与实施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二、真空泵油行业品牌竞争格局分析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2025-2031年真空泵油行业发展趋势及投资风险分析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当前真空泵油行业存在的问题</w:t>
      </w:r>
      <w:r>
        <w:rPr>
          <w:rFonts w:hint="eastAsia"/>
        </w:rPr>
        <w:br/>
      </w:r>
      <w:r>
        <w:rPr>
          <w:rFonts w:hint="eastAsia"/>
        </w:rPr>
        <w:t>　　第二节 真空泵油未来发展预测分析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一、中国真空泵油发展方向分析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二、2025-2031年中国真空泵油行业发展规模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三、2025-2031年中国真空泵油行业发展趋势预测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2025-2031年中国真空泵油行业投资风险分析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一、真空泵油市场竞争风险</w:t>
      </w:r>
      <w:r>
        <w:rPr>
          <w:rFonts w:hint="eastAsia"/>
        </w:rPr>
        <w:br/>
      </w:r>
      <w:r>
        <w:rPr>
          <w:rFonts w:hint="eastAsia"/>
        </w:rPr>
        <w:t>　　　　二、真空泵油原材料压力风险分析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三、真空泵油技术风险分析</w:t>
      </w:r>
      <w:r>
        <w:rPr>
          <w:rFonts w:hint="eastAsia"/>
        </w:rPr>
        <w:br/>
      </w:r>
      <w:r>
        <w:rPr>
          <w:rFonts w:hint="eastAsia"/>
        </w:rPr>
        <w:t>　　　　四、真空泵油政策和体制风险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真空泵油行业市场预测与投资建议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真空泵油行业市场前景分析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一、2025-2031年真空泵油市场规模及增长趋势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二、2025-2031年真空泵油行业投资规模预测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三、2025-2031年真空泵油市场盈利预测</w:t>
      </w:r>
      <w:r>
        <w:rPr>
          <w:rFonts w:hint="eastAsia"/>
        </w:rPr>
        <w:br/>
      </w:r>
      <w:r>
        <w:rPr>
          <w:rFonts w:hint="eastAsia"/>
        </w:rPr>
        <w:t>　　第二节 真空泵油行业投资模式与策略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　真空泵油行业项目投资建议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**地区真空泵油行业市场需求情况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真空泵油重点企业经营情况分析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2025-2031年中国真空泵油行业利润预测</w:t>
      </w:r>
      <w:r>
        <w:rPr>
          <w:rFonts w:hint="eastAsia"/>
        </w:rPr>
        <w:br/>
      </w:r>
      <w:r>
        <w:rPr>
          <w:rFonts w:hint="eastAsia"/>
        </w:rPr>
        <w:t>　　图表 2025年真空泵油行业壁垒</w:t>
      </w:r>
      <w:r>
        <w:rPr>
          <w:rFonts w:hint="eastAsia"/>
        </w:rPr>
        <w:br/>
      </w:r>
      <w:r>
        <w:rPr>
          <w:rFonts w:hint="eastAsia"/>
        </w:rPr>
        <w:t>　　图表 2025年真空泵油市场前景分析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2025-2031年中国真空泵油市场需求预测</w:t>
      </w:r>
      <w:r>
        <w:rPr>
          <w:rFonts w:hint="eastAsia"/>
        </w:rPr>
        <w:br/>
      </w:r>
      <w:r>
        <w:rPr>
          <w:rFonts w:hint="eastAsia"/>
        </w:rPr>
        <w:t>　　图表 2025年真空泵油发展趋势预测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56b700d6849bd" w:history="1">
        <w:r>
          <w:rPr>
            <w:rStyle w:val="Hyperlink"/>
          </w:rPr>
          <w:t>2025年版中国真空泵油行业深度研究与市场前景分析报告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56b700d6849bd" w:history="1">
        <w:r>
          <w:rPr>
            <w:rStyle w:val="Hyperlink"/>
          </w:rPr>
          <w:t>https://www.20087.com/9/91/ZhenKongBengYouShiChangBaoGao.html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热点：真空泵油一般在哪里买、真空泵油用什么油代替、真空泵油少了会怎样、真空泵油多久换一次、附近哪里有卖真空泵油、真空泵油雾分离器、密封油真空泵、真空泵油成分、油压真空泵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c8ec6b63647d9" w:history="1">
      <w:r>
        <w:rPr>
          <w:rStyle w:val="Hyperlink"/>
        </w:rPr>
        <w:t>2025年版中国真空泵油行业深度研究与市场前景分析报告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enKongBengYouShiChangBaoGao.html" TargetMode="External" Id="R63656b700d68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enKongBengYouShiChangBaoGao.html" TargetMode="External" Id="R4d4c8ec6b636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2024-12-15T06:12:00Z</dcterms:created>
  <dcterms:modified xsi:type="dcterms:W3CDTF">2024-12-15T07:12:00Z</dcterms:modified>
  <dc:subject>2025年版中国真空泵油行业深度研究与市场前景分析报告</dc:subject>
  <dc:title>2025年版中国真空泵油行业深度研究与市场前景分析报告</dc:title>
  <cp:keywords>2025年版中国真空泵油行业深度研究与市场前景分析报告</cp:keywords>
  <dc:description>2025年版中国真空泵油行业深度研究与市场前景分析报告</dc:description>
</cp:coreProperties>
</file>