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4da63e8e4e12" w:history="1">
              <w:r>
                <w:rPr>
                  <w:rStyle w:val="Hyperlink"/>
                </w:rPr>
                <w:t>2025-2031年中国破碎筛分设备市场分析与前景趋势预测报告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4da63e8e4e12" w:history="1">
              <w:r>
                <w:rPr>
                  <w:rStyle w:val="Hyperlink"/>
                </w:rPr>
                <w:t>2025-2031年中国破碎筛分设备市场分析与前景趋势预测报告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84da63e8e4e12" w:history="1">
                <w:r>
                  <w:rPr>
                    <w:rStyle w:val="Hyperlink"/>
                  </w:rPr>
                  <w:t>https://www.20087.com/9/11/PoSuiShaiFenSheBeiFaZhanQuShi.html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筛分设备是矿山、建材、化工、环保等领域不可或缺的关键设备，用于物料的初级破碎、二级破碎以及精细筛分等工序。当前，破碎筛分设备技术已实现较大突破，智能化、自动化、环保型设备日益普及，如液压驱动、自动控制系统、低噪音设计、粉尘收集系统等。同时，设备的结构设计更加合理，使用寿命和工作效率得到显著提升。</w:t>
      </w:r>
      <w:r>
        <w:rPr>
          <w:rFonts w:hint="eastAsia"/>
        </w:rPr>
        <w:br/>
      </w:r>
      <w:r>
        <w:rPr>
          <w:rFonts w:hint="eastAsia"/>
        </w:rPr>
        <w:t>　　未来破碎筛分设备的发展趋势将更倾向于绿色、智能、高效和个性化定制。一是将集成更多先进的数字化和信息化技术，如物联网、人工智能等，实现设备远程监控、智能调度和预防性维护；二是持续研发环保型破碎筛分设备，减少粉尘、噪音和能耗，满足严格的环保标准和可持续发展目标；三是根据不同行业和客户需求，研制更加精细化、专业化、定制化的破碎筛分解决方案，以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4da63e8e4e12" w:history="1">
        <w:r>
          <w:rPr>
            <w:rStyle w:val="Hyperlink"/>
          </w:rPr>
          <w:t>2025-2031年中国破碎筛分设备市场分析与前景趋势预测报告</w:t>
        </w:r>
      </w:hyperlink>
      <w:r>
        <w:rPr>
          <w:rFonts w:hint="eastAsia"/>
        </w:rPr>
        <w:t>》依托权威机构及行业协会数据，结合破碎筛分设备行业的宏观环境与微观实践，从破碎筛分设备市场规模、市场需求、技术现状及产业链结构等多维度进行了系统调研与分析。报告通过严谨的研究方法与翔实的数据支持，辅以直观图表，全面剖析了破碎筛分设备行业发展趋势、重点企业表现及市场竞争格局，并通过SWOT分析揭示了行业机遇与潜在风险，为破碎筛分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破碎筛分设备行业界定</w:t>
      </w:r>
      <w:r>
        <w:rPr>
          <w:rFonts w:hint="eastAsia"/>
        </w:rPr>
        <w:br/>
      </w:r>
      <w:r>
        <w:rPr>
          <w:rFonts w:hint="eastAsia"/>
        </w:rPr>
        <w:t>　　第一节 破碎筛分设备行业定义</w:t>
      </w:r>
      <w:r>
        <w:rPr>
          <w:rFonts w:hint="eastAsia"/>
        </w:rPr>
        <w:br/>
      </w:r>
      <w:r>
        <w:rPr>
          <w:rFonts w:hint="eastAsia"/>
        </w:rPr>
        <w:t>　　第二节 破碎筛分设备行业特点分析</w:t>
      </w:r>
      <w:r>
        <w:rPr>
          <w:rFonts w:hint="eastAsia"/>
        </w:rPr>
        <w:br/>
      </w:r>
      <w:r>
        <w:rPr>
          <w:rFonts w:hint="eastAsia"/>
        </w:rPr>
        <w:t>　　第三节 破碎筛分设备行业发展历程</w:t>
      </w:r>
      <w:r>
        <w:rPr>
          <w:rFonts w:hint="eastAsia"/>
        </w:rPr>
        <w:br/>
      </w:r>
      <w:r>
        <w:rPr>
          <w:rFonts w:hint="eastAsia"/>
        </w:rPr>
        <w:t>　　第四节 破碎筛分设备产业链分析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2024-2025年国外破碎筛分设备行业发展态势分析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国外破碎筛分设备行业总体情况</w:t>
      </w:r>
      <w:r>
        <w:rPr>
          <w:rFonts w:hint="eastAsia"/>
        </w:rPr>
        <w:br/>
      </w:r>
      <w:r>
        <w:rPr>
          <w:rFonts w:hint="eastAsia"/>
        </w:rPr>
        <w:t>　　第二节 破碎筛分设备行业重点国家、地区市场分析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国外破碎筛分设备行业发展前景预测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2024-2025年中国破碎筛分设备行业发展环境分析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破碎筛分设备行业经济环境分析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破碎筛分设备行业政策环境分析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一、破碎筛分设备行业相关政策</w:t>
      </w:r>
      <w:r>
        <w:rPr>
          <w:rFonts w:hint="eastAsia"/>
        </w:rPr>
        <w:br/>
      </w:r>
      <w:r>
        <w:rPr>
          <w:rFonts w:hint="eastAsia"/>
        </w:rPr>
        <w:t>　　　　二、破碎筛分设备行业相关标准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2024-2025年破碎筛分设备行业技术发展现状及趋势分析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破碎筛分设备行业技术发展现状分析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国内外破碎筛分设备行业技术差异与原因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破碎筛分设备行业技术发展方向、趋势预测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提升破碎筛分设备行业技术能力策略建议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中国破碎筛分设备行业市场供需状况分析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中国破碎筛分设备行业市场规模情况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中国破碎筛分设备行业市场需求状况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一、2019-2024年破碎筛分设备行业市场需求情况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二、破碎筛分设备行业市场需求特点分析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三、2025-2031年破碎筛分设备行业市场需求预测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中国破碎筛分设备行业产量情况分析与预测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一、2019-2024年破碎筛分设备行业产量统计分析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二、2025年破碎筛分设备行业产量特点分析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三、2025-2031年破碎筛分设备行业产量预测分析</w:t>
      </w:r>
      <w:r>
        <w:rPr>
          <w:rFonts w:hint="eastAsia"/>
        </w:rPr>
        <w:br/>
      </w:r>
      <w:r>
        <w:rPr>
          <w:rFonts w:hint="eastAsia"/>
        </w:rPr>
        <w:t>　　第四节 破碎筛分设备行业市场供需平衡状况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中国破碎筛分设备行业进出口情况分析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破碎筛分设备行业出口情况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一、2019-2024年破碎筛分设备行业出口情况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三、2025-2031年破碎筛分设备行业出口情况预测</w:t>
      </w:r>
      <w:r>
        <w:rPr>
          <w:rFonts w:hint="eastAsia"/>
        </w:rPr>
        <w:br/>
      </w:r>
      <w:r>
        <w:rPr>
          <w:rFonts w:hint="eastAsia"/>
        </w:rPr>
        <w:t>　　第二节 破碎筛分设备行业进口情况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一、2019-2024年破碎筛分设备行业进口情况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三、2025-2031年破碎筛分设备行业进口情况预测</w:t>
      </w:r>
      <w:r>
        <w:rPr>
          <w:rFonts w:hint="eastAsia"/>
        </w:rPr>
        <w:br/>
      </w:r>
      <w:r>
        <w:rPr>
          <w:rFonts w:hint="eastAsia"/>
        </w:rPr>
        <w:t>　　第三节 破碎筛分设备行业进出口面临的挑战及对策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中国破碎筛分设备行业产品价格监测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一、破碎筛分设备市场价格特征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二、当前破碎筛分设备市场价格评述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三、影响破碎筛分设备市场价格因素分析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四、未来破碎筛分设备市场价格走势预测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中国破碎筛分设备行业重点区域市场分析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破碎筛分设备行业区域市场分布情况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2024-2025年破碎筛分设备行业细分市场调研分析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破碎筛分设备细分产品（一）市场调研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破碎筛分设备细分产品（二）市场调研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破碎筛分设备行业上、下游市场分析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破碎筛分设备行业上游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破碎筛分设备行业下游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破碎筛分设备行业重点企业发展调研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破碎筛分设备重点企业（一）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破碎筛分设备重点企业（二）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破碎筛分设备重点企业（三）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破碎筛分设备重点企业（四）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破碎筛分设备重点企业（五）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破碎筛分设备重点企业（六）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破碎筛分设备行业风险及对策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2025-2031年破碎筛分设备行业发展环境分析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2025-2031年破碎筛分设备行业投资特性分析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一、破碎筛分设备行业进入壁垒</w:t>
      </w:r>
      <w:r>
        <w:rPr>
          <w:rFonts w:hint="eastAsia"/>
        </w:rPr>
        <w:br/>
      </w:r>
      <w:r>
        <w:rPr>
          <w:rFonts w:hint="eastAsia"/>
        </w:rPr>
        <w:t>　　　　二、破碎筛分设备行业盈利模式</w:t>
      </w:r>
      <w:r>
        <w:rPr>
          <w:rFonts w:hint="eastAsia"/>
        </w:rPr>
        <w:br/>
      </w:r>
      <w:r>
        <w:rPr>
          <w:rFonts w:hint="eastAsia"/>
        </w:rPr>
        <w:t>　　　　三、破碎筛分设备行业盈利因素</w:t>
      </w:r>
      <w:r>
        <w:rPr>
          <w:rFonts w:hint="eastAsia"/>
        </w:rPr>
        <w:br/>
      </w:r>
      <w:r>
        <w:rPr>
          <w:rFonts w:hint="eastAsia"/>
        </w:rPr>
        <w:t>　　第三节 破碎筛分设备行业“波特五力模型”分析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2025-2031年破碎筛分设备行业风险及对策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破碎筛分设备企业竞争策略分析</w:t>
      </w:r>
      <w:r>
        <w:rPr>
          <w:rFonts w:hint="eastAsia"/>
        </w:rPr>
        <w:br/>
      </w:r>
      <w:r>
        <w:rPr>
          <w:rFonts w:hint="eastAsia"/>
        </w:rPr>
        <w:t>　　第一节 破碎筛分设备市场竞争策略分析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一、2025-2031年中国破碎筛分设备市场增长潜力分析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二、2025-2031年中国破碎筛分设备主要潜力品种分析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三、现有破碎筛分设备产品竞争策略分析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四、潜力破碎筛分设备品种竞争策略选择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2025-2031年中国破碎筛分设备企业竞争策略分析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一、2025-2031年我国破碎筛分设备市场竞争趋势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二、2025-2031年破碎筛分设备行业竞争格局展望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三、2025-2031年破碎筛分设备行业竞争策略分析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四、2025-2031年破碎筛分设备企业竞争策略分析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2025-2031年中国破碎筛分设备行业发展趋势分析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一、2025-2031年破碎筛分设备技术发展趋势分析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二、2025-2031年破碎筛分设备产品发展趋势分析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三、2025-2031年破碎筛分设备行业竞争格局展望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2025-2031年中国破碎筛分设备市场趋势分析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一、2025-2031年破碎筛分设备发展趋势预测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二、2025-2025年破碎筛分设备市场前景分析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三、2025-2031年破碎筛分设备产业政策趋向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2025-2031年破碎筛分设备行业投资价值评估分析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破碎筛分设备行业发展建议分析</w:t>
      </w:r>
      <w:r>
        <w:rPr>
          <w:rFonts w:hint="eastAsia"/>
        </w:rPr>
        <w:br/>
      </w:r>
      <w:r>
        <w:rPr>
          <w:rFonts w:hint="eastAsia"/>
        </w:rPr>
        <w:t>　　第一节 破碎筛分设备行业研究结论及建议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破碎筛分设备细分行业研究结论及建议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中智:林:－破碎筛分设备行业竞争策略总结及建议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破碎筛分设备行业类别</w:t>
      </w:r>
      <w:r>
        <w:rPr>
          <w:rFonts w:hint="eastAsia"/>
        </w:rPr>
        <w:br/>
      </w:r>
      <w:r>
        <w:rPr>
          <w:rFonts w:hint="eastAsia"/>
        </w:rPr>
        <w:t>　　图表 破碎筛分设备行业产业链调研</w:t>
      </w:r>
      <w:r>
        <w:rPr>
          <w:rFonts w:hint="eastAsia"/>
        </w:rPr>
        <w:br/>
      </w:r>
      <w:r>
        <w:rPr>
          <w:rFonts w:hint="eastAsia"/>
        </w:rPr>
        <w:t>　　图表 破碎筛分设备行业现状</w:t>
      </w:r>
      <w:r>
        <w:rPr>
          <w:rFonts w:hint="eastAsia"/>
        </w:rPr>
        <w:br/>
      </w:r>
      <w:r>
        <w:rPr>
          <w:rFonts w:hint="eastAsia"/>
        </w:rPr>
        <w:t>　　图表 破碎筛分设备行业标准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2024年中国破碎筛分设备行业产能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2019-2024年中国破碎筛分设备行业产量统计</w:t>
      </w:r>
      <w:r>
        <w:rPr>
          <w:rFonts w:hint="eastAsia"/>
        </w:rPr>
        <w:br/>
      </w:r>
      <w:r>
        <w:rPr>
          <w:rFonts w:hint="eastAsia"/>
        </w:rPr>
        <w:t>　　图表 破碎筛分设备行业动态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2024年中国破碎筛分设备行业需求区域调研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2019-2024年中国破碎筛分设备行情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2019-2024年中国破碎筛分设备行业企业数量统计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**地区破碎筛分设备市场规模</w:t>
      </w:r>
      <w:r>
        <w:rPr>
          <w:rFonts w:hint="eastAsia"/>
        </w:rPr>
        <w:br/>
      </w:r>
      <w:r>
        <w:rPr>
          <w:rFonts w:hint="eastAsia"/>
        </w:rPr>
        <w:t>　　图表 **地区破碎筛分设备行业市场需求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**地区破碎筛分设备市场调研</w:t>
      </w:r>
      <w:r>
        <w:rPr>
          <w:rFonts w:hint="eastAsia"/>
        </w:rPr>
        <w:br/>
      </w:r>
      <w:r>
        <w:rPr>
          <w:rFonts w:hint="eastAsia"/>
        </w:rPr>
        <w:t>　　图表 **地区破碎筛分设备行业市场需求分析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**地区破碎筛分设备市场规模</w:t>
      </w:r>
      <w:r>
        <w:rPr>
          <w:rFonts w:hint="eastAsia"/>
        </w:rPr>
        <w:br/>
      </w:r>
      <w:r>
        <w:rPr>
          <w:rFonts w:hint="eastAsia"/>
        </w:rPr>
        <w:t>　　图表 **地区破碎筛分设备行业市场需求</w:t>
      </w:r>
      <w:r>
        <w:rPr>
          <w:rFonts w:hint="eastAsia"/>
        </w:rPr>
        <w:br/>
      </w:r>
      <w:r>
        <w:rPr>
          <w:rFonts w:hint="eastAsia"/>
        </w:rPr>
        <w:t>　　图表 **地区破碎筛分设备市场调研</w:t>
      </w:r>
      <w:r>
        <w:rPr>
          <w:rFonts w:hint="eastAsia"/>
        </w:rPr>
        <w:br/>
      </w:r>
      <w:r>
        <w:rPr>
          <w:rFonts w:hint="eastAsia"/>
        </w:rPr>
        <w:t>　　图表 **地区破碎筛分设备行业市场需求分析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破碎筛分设备行业竞争对手分析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破碎筛分设备重点企业（二）经营情况分析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破碎筛分设备重点企业（二）主要经济指标情况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破碎筛分设备重点企业（三）成长能力情况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2025-2031年中国破碎筛分设备行业产能预测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2025-2031年中国破碎筛分设备行业产量预测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2025-2031年中国破碎筛分设备市场需求预测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2025-2031年中国破碎筛分设备行业市场规模预测</w:t>
      </w:r>
      <w:r>
        <w:rPr>
          <w:rFonts w:hint="eastAsia"/>
        </w:rPr>
        <w:br/>
      </w:r>
      <w:r>
        <w:rPr>
          <w:rFonts w:hint="eastAsia"/>
        </w:rPr>
        <w:t>　　图表 破碎筛分设备行业准入条件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2025-2031年中国破碎筛分设备行业信息化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2025-2031年中国破碎筛分设备市场前景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2025-2031年中国破碎筛分设备行业风险分析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2025-2031年中国破碎筛分设备行业发展趋势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4da63e8e4e12" w:history="1">
        <w:r>
          <w:rPr>
            <w:rStyle w:val="Hyperlink"/>
          </w:rPr>
          <w:t>2025-2031年中国破碎筛分设备市场分析与前景趋势预测报告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84da63e8e4e12" w:history="1">
        <w:r>
          <w:rPr>
            <w:rStyle w:val="Hyperlink"/>
          </w:rPr>
          <w:t>https://www.20087.com/9/11/PoSuiShaiFenSheBeiFaZhanQuShi.html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石料筛分设备、破碎筛分设备厂家、粉碎机筛网、破碎筛分设备价格、移动破碎筛分设备移动破挣钱吗碎机、破碎筛分设备设计手册下载、破碎筛分设备工艺流程说明、破碎筛分设备型号、固定式破碎筛分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59709ec8f40a9" w:history="1">
      <w:r>
        <w:rPr>
          <w:rStyle w:val="Hyperlink"/>
        </w:rPr>
        <w:t>2025-2031年中国破碎筛分设备市场分析与前景趋势预测报告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PoSuiShaiFenSheBeiFaZhanQuShi.html" TargetMode="External" Id="R80e84da63e8e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PoSuiShaiFenSheBeiFaZhanQuShi.html" TargetMode="External" Id="R0a059709ec8f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2024-09-22T06:02:00Z</dcterms:created>
  <dcterms:modified xsi:type="dcterms:W3CDTF">2024-09-22T07:02:00Z</dcterms:modified>
  <dc:subject>2025-2031年中国破碎筛分设备市场分析与前景趋势预测报告</dc:subject>
  <dc:title>2025-2031年中国破碎筛分设备市场分析与前景趋势预测报告</dc:title>
  <cp:keywords>2025-2031年中国破碎筛分设备市场分析与前景趋势预测报告</cp:keywords>
  <dc:description>2025-2031年中国破碎筛分设备市场分析与前景趋势预测报告</dc:description>
</cp:coreProperties>
</file>