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87943d9464dce" w:history="1">
              <w:r>
                <w:rPr>
                  <w:rStyle w:val="Hyperlink"/>
                </w:rPr>
                <w:t>2025-2031年全球与中国磁敏三极管行业现状全面调研与发展趋势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87943d9464dce" w:history="1">
              <w:r>
                <w:rPr>
                  <w:rStyle w:val="Hyperlink"/>
                </w:rPr>
                <w:t>2025-2031年全球与中国磁敏三极管行业现状全面调研与发展趋势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87943d9464dce" w:history="1">
                <w:r>
                  <w:rPr>
                    <w:rStyle w:val="Hyperlink"/>
                  </w:rPr>
                  <w:t>https://www.20087.com/9/01/CiMinSanJiGuanFaZhanQuShiFenXi.html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三极管是一种能够将磁场变化转化为电信号的半导体元件，广泛应用于磁场检测、无触点开关等领域。随着半导体技术的不断进步，现代磁敏三极管具有高灵敏度、快速响应和良好的温度稳定性。在设计上，小型化和集成化趋势明显，便于在各种微电子设备中集成应用。同时，通过优化材料和结构设计，提高了器件的工作频率和可靠性。</w:t>
      </w:r>
      <w:r>
        <w:rPr>
          <w:rFonts w:hint="eastAsia"/>
        </w:rPr>
        <w:br/>
      </w:r>
      <w:r>
        <w:rPr>
          <w:rFonts w:hint="eastAsia"/>
        </w:rPr>
        <w:t>　　未来磁敏三极管的发展将聚焦于性能优化和新型应用拓展。随着物联网和智能传感技术的发展，对小型化、低功耗、高精度磁敏元件的需求增加，推动磁敏三极管向更高集成度、更低噪声和更宽工作温度范围发展。此外，新型磁性材料和纳米技术的应用，将可能实现更复杂的磁场检测和处理功能，如多维磁场传感，拓展其在医疗、自动化控制、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87943d9464dce" w:history="1">
        <w:r>
          <w:rPr>
            <w:rStyle w:val="Hyperlink"/>
          </w:rPr>
          <w:t>2025-2031年全球与中国磁敏三极管行业现状全面调研与发展趋势</w:t>
        </w:r>
      </w:hyperlink>
      <w:r>
        <w:rPr>
          <w:rFonts w:hint="eastAsia"/>
        </w:rPr>
        <w:t>》基于多年磁敏三极管行业研究积累，结合磁敏三极管行业市场现状，通过资深研究团队对磁敏三极管市场资讯的系统整理与分析，依托权威数据资源及长期市场监测数据库，对磁敏三极管行业进行了全面调研。报告详细分析了磁敏三极管市场规模、市场前景、技术现状及未来发展方向，重点评估了磁敏三极管行业内企业的竞争格局及经营表现，并通过SWOT分析揭示了磁敏三极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f87943d9464dce" w:history="1">
        <w:r>
          <w:rPr>
            <w:rStyle w:val="Hyperlink"/>
          </w:rPr>
          <w:t>2025-2031年全球与中国磁敏三极管行业现状全面调研与发展趋势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》为投资者提供了准确的市场现状分析及前景预判，帮助挖掘行业投资价值，并提出投资策略与营销策略建议，是把握磁敏三极管行业动态、优化决策的重要工具。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磁敏三极管行业概述及市场现状分析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磁敏三极管行业介绍</w:t>
      </w:r>
      <w:r>
        <w:rPr>
          <w:rFonts w:hint="eastAsia"/>
        </w:rPr>
        <w:br/>
      </w:r>
      <w:r>
        <w:rPr>
          <w:rFonts w:hint="eastAsia"/>
        </w:rPr>
        <w:t>　　第二节 磁敏三极管产品主要分类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一、不同种类磁敏三极管产量占比（2025年）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二、不同种类磁敏三极管价格走势（2020-2031年）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磁敏三极管主要应用领域分析</w:t>
      </w:r>
      <w:r>
        <w:rPr>
          <w:rFonts w:hint="eastAsia"/>
        </w:rPr>
        <w:br/>
      </w:r>
      <w:r>
        <w:rPr>
          <w:rFonts w:hint="eastAsia"/>
        </w:rPr>
        <w:t>　　　　一、磁敏三极管主要应用领域</w:t>
      </w:r>
      <w:r>
        <w:rPr>
          <w:rFonts w:hint="eastAsia"/>
        </w:rPr>
        <w:br/>
      </w:r>
      <w:r>
        <w:rPr>
          <w:rFonts w:hint="eastAsia"/>
        </w:rPr>
        <w:t>　　　　二、全球磁敏三极管不同应用领域消费量占比（2025年）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全球与中国磁敏三极管市场发展现状对比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一、全球磁敏三极管市场现状及发展趋势（2020-2031年）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二、中国磁敏三极管市场现状及发展趋势（2020-2031年）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全球磁敏三极管供需现状及趋势预测（2020-2031年）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一、全球磁敏三极管产能、产量、产能利用率情况及趋势（2020-2031年）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二、全球磁敏三极管产量、表观消费量情况及趋势（2020-2031年）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中国磁敏三极管供需现状及趋势预测（2020-2031年）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一、中国磁敏三极管产能、产量、产能利用率情况及趋势（2020-2031年）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二、中国磁敏三极管产量、表观消费量情况及趋势（2020-2031年）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三、中国磁敏三极管产量、需求量、市场缺口情况及趋势（2020-2031年）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中国磁敏三极管行业政策分析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全球与中国磁敏三极管重点企业产量、产值、集中度分析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全球市场磁敏三极管重点企业2024和2025年产量、产值统计分析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一、全球市场磁敏三极管重点企业2024和2025年产量统计分析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二、全球市场磁敏三极管重点企业2024和2025年产值统计分析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三、全球市场磁敏三极管重点企业2024和2025年产品价格分析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中国市场磁敏三极管重点企业2024和2025年产量、产值统计分析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一、中国市场磁敏三极管重点企业2024和2025年产量统计分析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二、中国市场磁敏三极管重点企业2024和2025年产值统计分析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磁敏三极管重点厂商总部</w:t>
      </w:r>
      <w:r>
        <w:rPr>
          <w:rFonts w:hint="eastAsia"/>
        </w:rPr>
        <w:br/>
      </w:r>
      <w:r>
        <w:rPr>
          <w:rFonts w:hint="eastAsia"/>
        </w:rPr>
        <w:t>　　第四节 磁敏三极管行业企业集中度分析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全球重点磁敏三极管企业SWOT分析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中国重点磁敏三极管企业SWOT分析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全球主要地区磁敏三极管产量、产值、市场份额情况及趋势预测（2020-2031年）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全球主要地区磁敏三极管产量、产值及市场份额情况及趋势（2020-2031年）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一、全球主要地区磁敏三极管产量及市场份额情况及趋势（2020-2031年）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二、全球主要地区磁敏三极管产值及市场份额情况及趋势（2020-2031年）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中国市场2020-2031年磁敏三极管产量、产值情况及趋势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北美市场2020-2031年磁敏三极管产量、产值情况及趋势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欧洲市场2020-2031年磁敏三极管产量、产值情况及趋势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日本市场2020-2031年磁敏三极管产量、产值情况及趋势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全球主要地区磁敏三极管消费量、市场份额及发展趋势分析（2020-2031年）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全球主要地区磁敏三极管消费量、市场份额及发展趋势（2020-2031年）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中国市场2020-2031年磁敏三极管消费情况及发展趋势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北美市场2020-2031年磁敏三极管消费情况及发展趋势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欧洲市场2020-2031年磁敏三极管消费情况及发展趋势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日本市场2020-2031年磁敏三极管消费情况及发展趋势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主要磁敏三极管企业调研分析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二、企业磁敏三极管产品</w:t>
      </w:r>
      <w:r>
        <w:rPr>
          <w:rFonts w:hint="eastAsia"/>
        </w:rPr>
        <w:br/>
      </w:r>
      <w:r>
        <w:rPr>
          <w:rFonts w:hint="eastAsia"/>
        </w:rPr>
        <w:t>　　　　三、企业磁敏三极管产量、价格、收入、成本、毛利情况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不同种类磁敏三极管产量、价格、产值及市场份额情况（2020-2031）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全球市场不同种类磁敏三极管产量、产值及市场份额情况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一、全球市场不同种类磁敏三极管产量、市场份额情况（2020-2031年）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二、全球市场不同种类磁敏三极管产值、市场份额情况（2020-2031年）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三、全球市场不同种类磁敏三极管价格走势分析（2020-2031年）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中国市场不同种类磁敏三极管产量、产值及市场份额情况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一、中国市场不同种类磁敏三极管产量、市场份额情况（2020-2031年）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二、中国市场不同种类磁敏三极管产值、市场份额情况（2020-2031年）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三、中国市场不同种类磁敏三极管价格走势分析（2020-2031年）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磁敏三极管上游原料及下游主要应用领域分析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磁敏三极管产业链分析</w:t>
      </w:r>
      <w:r>
        <w:rPr>
          <w:rFonts w:hint="eastAsia"/>
        </w:rPr>
        <w:br/>
      </w:r>
      <w:r>
        <w:rPr>
          <w:rFonts w:hint="eastAsia"/>
        </w:rPr>
        <w:t>　　第二节 磁敏三极管产业上游供应分析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全球市场磁敏三极管下游主要应用领域消费量、市场份额及增长情况（2020-2031年）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中国市场磁敏三极管下游主要应用领域消费量、市场份额及增长情况（2020-2031年）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中国市场磁敏三极管产量、消费量、进出口分析及发展趋势（2020-2031年）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中国市场磁敏三极管产量、消费量、进出口分析及发展趋势（2020-2031年）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中国市场磁敏三极管进出口贸易趋势（2020-2031年）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中国市场磁敏三极管主要进口来源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中国市场磁敏三极管主要出口目的地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中国市场磁敏三极管主要地区分布（2025年）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中国磁敏三极管生产地区分布</w:t>
      </w:r>
      <w:r>
        <w:rPr>
          <w:rFonts w:hint="eastAsia"/>
        </w:rPr>
        <w:br/>
      </w:r>
      <w:r>
        <w:rPr>
          <w:rFonts w:hint="eastAsia"/>
        </w:rPr>
        <w:t>　　第二节 中国磁敏三极管消费地区分布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影响中国市场磁敏三极管供需因素分析</w:t>
      </w:r>
      <w:r>
        <w:rPr>
          <w:rFonts w:hint="eastAsia"/>
        </w:rPr>
        <w:br/>
      </w:r>
      <w:r>
        <w:rPr>
          <w:rFonts w:hint="eastAsia"/>
        </w:rPr>
        <w:t>　　第一节 磁敏三极管及相关行业技术发展概况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磁敏三极管进出口贸易现状及趋势（2020-2031年）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磁敏三极管产品技术趋势与价格走势预测（2020-2031年）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磁敏三极管行业市场环境发展趋势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不同种类磁敏三极管产品技术发展趋势（2020-2031年）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磁敏三极管价格走势预测（2020-2031年）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磁敏三极管销售渠道分析及建议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国内市场磁敏三极管销售渠道分析</w:t>
      </w:r>
      <w:r>
        <w:rPr>
          <w:rFonts w:hint="eastAsia"/>
        </w:rPr>
        <w:br/>
      </w:r>
      <w:r>
        <w:rPr>
          <w:rFonts w:hint="eastAsia"/>
        </w:rPr>
        <w:t>　　　　一、当前磁敏三极管主要销售模式及销售渠道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二、国内市场磁敏三极管销售模式及销售渠道趋势（2020-2031年）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海外市场磁敏三极管销售渠道分析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中.智林.－磁敏三极管行业营销策略建议</w:t>
      </w:r>
      <w:r>
        <w:rPr>
          <w:rFonts w:hint="eastAsia"/>
        </w:rPr>
        <w:br/>
      </w:r>
      <w:r>
        <w:rPr>
          <w:rFonts w:hint="eastAsia"/>
        </w:rPr>
        <w:t>　　　　一、磁敏三极管市场定位及目标消费者分析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二、磁敏三极管行业营销模式及销售渠道建议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磁敏三极管产品介绍</w:t>
      </w:r>
      <w:r>
        <w:rPr>
          <w:rFonts w:hint="eastAsia"/>
        </w:rPr>
        <w:br/>
      </w:r>
      <w:r>
        <w:rPr>
          <w:rFonts w:hint="eastAsia"/>
        </w:rPr>
        <w:t>　　表 磁敏三极管产品分类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2025年全球不同种类磁敏三极管产量份额</w:t>
      </w:r>
      <w:r>
        <w:rPr>
          <w:rFonts w:hint="eastAsia"/>
        </w:rPr>
        <w:br/>
      </w:r>
      <w:r>
        <w:rPr>
          <w:rFonts w:hint="eastAsia"/>
        </w:rPr>
        <w:t>　　表 不同种类磁敏三极管价格及趋势（2020-2031年）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磁敏三极管主要应用领域</w:t>
      </w:r>
      <w:r>
        <w:rPr>
          <w:rFonts w:hint="eastAsia"/>
        </w:rPr>
        <w:br/>
      </w:r>
      <w:r>
        <w:rPr>
          <w:rFonts w:hint="eastAsia"/>
        </w:rPr>
        <w:t>　　图 全球2025年磁敏三极管不同应用领域消费量份额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全球市场磁敏三极管产量及增长情况（2020-2031年）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全球市场磁敏三极管产值及增长情况（2020-2031年）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中国市场磁敏三极管产量、增长率及趋势（2020-2031年）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中国市场磁敏三极管产值、增长率及趋势（2020-2031年）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全球磁敏三极管产能、产量、产能利用率及趋势（2020-2031年）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全球磁敏三极管产量、表观消费量及趋势（2020-2031年）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中国磁敏三极管产能、产量、产能利用率及趋势（2020-2031年）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中国磁敏三极管产量、表观消费量及趋势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中国磁敏三极管产量、市场需求量及趋势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磁敏三极管行业政策分析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全球市场磁敏三极管重点企业2025年产量、市场份额统计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全球市场磁敏三极管重点企业2025年产量、市场份额统计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全球市场磁敏三极管重点企业2025年产值、市场份额统计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全球市场磁敏三极管重点企业2025年产值、市场份额统计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中国市场磁敏三极管重点企业2024和2025年产量统计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中国市场磁敏三极管重点企业2024和2025年产量市场份额统计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中国市场磁敏三极管重点企业2025年产量、市场份额统计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中国市场磁敏三极管重点企业2025年产量、市场份额统计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中国市场磁敏三极管重点企业2024和2025年产值统计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中国市场磁敏三极管重点企业2024和2025年产值市场份额统计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中国市场磁敏三极管重点企业2025年产值、市场份额统计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中国市场磁敏三极管重点企业2025年产值、市场份额统计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磁敏三极管企业总部</w:t>
      </w:r>
      <w:r>
        <w:rPr>
          <w:rFonts w:hint="eastAsia"/>
        </w:rPr>
        <w:br/>
      </w:r>
      <w:r>
        <w:rPr>
          <w:rFonts w:hint="eastAsia"/>
        </w:rPr>
        <w:t>　　表 全球市场磁敏三极管重点企业2024和2025年产值市场份额统计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全球磁敏三极管重点企业SWOT分析</w:t>
      </w:r>
      <w:r>
        <w:rPr>
          <w:rFonts w:hint="eastAsia"/>
        </w:rPr>
        <w:br/>
      </w:r>
      <w:r>
        <w:rPr>
          <w:rFonts w:hint="eastAsia"/>
        </w:rPr>
        <w:t>　　表 中国磁敏三极管重点企业SWOT分析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全球主要地区2020-2025年磁敏三极管产量统计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全球主要地区2025-2031年磁敏三极管产量预测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全球主要地区2020-2031年磁敏三极管产量市场份额统计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全球主要地区2025年磁敏三极管产量市场份额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全球主要地区2020-2025年磁敏三极管产值统计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全球主要地区2025-2031年磁敏三极管产值预测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全球主要地区2020-2031年磁敏三极管产值市场份额统计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全球主要地区2025年磁敏三极管产值市场份额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中国市场2020-2031年磁敏三极管产量及增长情况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中国市场2020-2031年磁敏三极管产值及增长情况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北美市场2020-2031年磁敏三极管产量及增长情况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北美市场2020-2031年磁敏三极管产值及增长情况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欧洲市场2020-2031年磁敏三极管产量及增长情况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欧洲市场2020-2031年磁敏三极管产值及增长情况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日本市场2020-2031年磁敏三极管产量及增长情况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日本市场2020-2031年磁敏三极管产值及增长情况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全球主要地区2020-2025年磁敏三极管消费量统计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全球主要地区2025-2031年磁敏三极管消费量预测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全球主要地区2020-2031年磁敏三极管消费量市场份额统计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全球主要地区2025年磁敏三极管消费量市场份额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中国市场2020-2031年磁敏三极管消费量、增长率及趋势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北美市场2020-2031年磁敏三极管消费量、增长率及趋势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欧洲市场2020-2031年磁敏三极管消费量、增长率及趋势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日本市场2020-2031年磁敏三极管消费量、增长率及趋势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企业（十）磁敏三极管产品情况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企业（十）2020-2025年磁敏三极管产量、价格、收入、成本、毛利情况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全球市场不同种类磁敏三极管产量市场份额（2020-2031年）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全球市场不同种类磁敏三极管产值市场份额（2020-2031年）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全球市场不同种类磁敏三极管价格走势（2020-2031年）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中国市场不同种类磁敏三极管产量市场份额（2020-2031年）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中国市场不同种类磁敏三极管产值市场份额（2020-2031年）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中国市场不同种类磁敏三极管价格走势（2020-2031年）</w:t>
      </w:r>
      <w:r>
        <w:rPr>
          <w:rFonts w:hint="eastAsia"/>
        </w:rPr>
        <w:br/>
      </w:r>
      <w:r>
        <w:rPr>
          <w:rFonts w:hint="eastAsia"/>
        </w:rPr>
        <w:t>　　图 磁敏三极管产业链</w:t>
      </w:r>
      <w:r>
        <w:rPr>
          <w:rFonts w:hint="eastAsia"/>
        </w:rPr>
        <w:br/>
      </w:r>
      <w:r>
        <w:rPr>
          <w:rFonts w:hint="eastAsia"/>
        </w:rPr>
        <w:t>　　表 磁敏三极管原材料</w:t>
      </w:r>
      <w:r>
        <w:rPr>
          <w:rFonts w:hint="eastAsia"/>
        </w:rPr>
        <w:br/>
      </w:r>
      <w:r>
        <w:rPr>
          <w:rFonts w:hint="eastAsia"/>
        </w:rPr>
        <w:t>　　表 磁敏三极管上游原料供应商及联系方式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全球市场磁敏三极管主要应用领域消费量统计（2020-2025年）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全球市场磁敏三极管主要应用领域消费量预测（2025-2031年）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全球市场磁敏三极管主要应用领域消费量市场份额（2020-2031年）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2025年全球市场磁敏三极管主要应用领域消费量市场份额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全球市场磁敏三极管主要应用领域消费量增长率（2020-2031年）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中国市场磁敏三极管主要应用领域消费量统计（2020-2025年）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中国市场磁敏三极管主要应用领域消费量预测（2025-2031年）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中国市场磁敏三极管主要应用领域消费量市场份额（2020-2031年）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中国市场磁敏三极管主要应用领域消费量增长率（2020-2031年）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中国市场磁敏三极管产量、消费量、进出口情况分析（2020-2025年）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中国市场磁敏三极管产量、消费量、进出口情况预测（2025-2031年）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2020-2031年中国市场磁敏三极管进出口量</w:t>
      </w:r>
      <w:r>
        <w:rPr>
          <w:rFonts w:hint="eastAsia"/>
        </w:rPr>
        <w:br/>
      </w:r>
      <w:r>
        <w:rPr>
          <w:rFonts w:hint="eastAsia"/>
        </w:rPr>
        <w:t>　　图 2025年磁敏三极管生产地区分布</w:t>
      </w:r>
      <w:r>
        <w:rPr>
          <w:rFonts w:hint="eastAsia"/>
        </w:rPr>
        <w:br/>
      </w:r>
      <w:r>
        <w:rPr>
          <w:rFonts w:hint="eastAsia"/>
        </w:rPr>
        <w:t>　　图 2025年磁敏三极管消费地区分布</w:t>
      </w:r>
      <w:r>
        <w:rPr>
          <w:rFonts w:hint="eastAsia"/>
        </w:rPr>
        <w:br/>
      </w:r>
      <w:r>
        <w:rPr>
          <w:rFonts w:hint="eastAsia"/>
        </w:rPr>
        <w:t>　　图 中国磁敏三极管进口量及趋势预测（2020-2031年）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中国磁敏三极管出口量及趋势预测（2020-2031年）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不同种类磁敏三极管产量占比（2025-2031年）</w:t>
      </w:r>
      <w:r>
        <w:rPr>
          <w:rFonts w:hint="eastAsia"/>
        </w:rPr>
        <w:br/>
      </w:r>
      <w:r>
        <w:rPr>
          <w:rFonts w:hint="eastAsia"/>
        </w:rPr>
        <w:t>　　图 磁敏三极管价格走势预测（2025-2031年）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国内市场磁敏三极管未来销售渠道趋势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87943d9464dce" w:history="1">
        <w:r>
          <w:rPr>
            <w:rStyle w:val="Hyperlink"/>
          </w:rPr>
          <w:t>2025-2031年全球与中国磁敏三极管行业现状全面调研与发展趋势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87943d9464dce" w:history="1">
        <w:r>
          <w:rPr>
            <w:rStyle w:val="Hyperlink"/>
          </w:rPr>
          <w:t>https://www.20087.com/9/01/CiMinSanJiGuanFaZhanQuShiFenXi.html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热点：高频电感器、磁敏二极管的应用、磁敏传感器、阐述磁敏二极管的工作原理、磁敏晶体管和普通晶体管、磁敏二极管工作时加什么电压、光敏晶体管、简述磁敏二极管工作原理及其应用、磁敏设备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098ac97bf46db" w:history="1">
      <w:r>
        <w:rPr>
          <w:rStyle w:val="Hyperlink"/>
        </w:rPr>
        <w:t>2025-2031年全球与中国磁敏三极管行业现状全面调研与发展趋势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iMinSanJiGuanFaZhanQuShiFenXi.html" TargetMode="External" Id="Rb9f87943d946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iMinSanJiGuanFaZhanQuShiFenXi.html" TargetMode="External" Id="R2db098ac97bf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2025-01-17T07:47:00Z</dcterms:created>
  <dcterms:modified xsi:type="dcterms:W3CDTF">2025-01-17T08:47:00Z</dcterms:modified>
  <dc:subject>2025-2031年全球与中国磁敏三极管行业现状全面调研与发展趋势</dc:subject>
  <dc:title>2025-2031年全球与中国磁敏三极管行业现状全面调研与发展趋势</dc:title>
  <cp:keywords>2025-2031年全球与中国磁敏三极管行业现状全面调研与发展趋势</cp:keywords>
  <dc:description>2025-2031年全球与中国磁敏三极管行业现状全面调研与发展趋势</dc:description>
</cp:coreProperties>
</file>