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61f2452b1646ab" w:history="1">
              <w:r>
                <w:rPr>
                  <w:rStyle w:val="Hyperlink"/>
                </w:rPr>
                <w:t>2026-2032年中国离心式离合器行业研究与前景分析报告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61f2452b1646ab" w:history="1">
              <w:r>
                <w:rPr>
                  <w:rStyle w:val="Hyperlink"/>
                </w:rPr>
                <w:t>2026-2032年中国离心式离合器行业研究与前景分析报告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61f2452b1646ab" w:history="1">
                <w:r>
                  <w:rPr>
                    <w:rStyle w:val="Hyperlink"/>
                  </w:rPr>
                  <w:t>https://www.20087.com/9/91/LiXinShiLiHeQiDeXianZhuangYuFaZhanQianJing.html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离心式离合器是小型动力机械中的自动传动装置，利用旋转产生的离心力使摩擦块压紧 drum 实现动力接合，广泛应用于摩托车、割草机、链锯及微型农机。离心式离合器普遍采用耐磨复合材料摩擦片、精密弹簧调校及散热鳍片设计，强调接合转速一致性、耐热衰退性及免维护周期。在户外动力设备电动化转型背景下，用户对高扭矩传递能力、低温启动响应及与混合动力系统的兼容性关注度显著提升。然而，高速下摩擦片磨损快，且润滑不良易导致过热失效。</w:t>
      </w:r>
      <w:r>
        <w:rPr>
          <w:rFonts w:hint="eastAsia"/>
        </w:rPr>
        <w:br/>
      </w:r>
      <w:r>
        <w:rPr>
          <w:rFonts w:hint="eastAsia"/>
        </w:rPr>
        <w:t>　　未来，离心式离合器将向智能调控与新材料应用方向突破。市场调研网指出，温度补偿弹簧可维持不同工况下接合点稳定；陶瓷基复合摩擦材料将大幅提升耐热与寿命。在混合动力场景中，电控离心机构可实现按需接合，减少空载损耗；状态监测芯片将预警磨损临界点。此外，模块化设计将支持快速更换摩擦组件。长远看，离心式离合器不仅作为机械传动元件，更将成为小型动力装备中高效、可靠与智能化能量管理的微型执行单元，在传统内燃与新兴电驱生态之间持续发挥桥梁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b61f2452b1646ab" w:history="1">
        <w:r>
          <w:rPr>
            <w:rStyle w:val="Hyperlink"/>
          </w:rPr>
          <w:t>2026-2032年中国离心式离合器行业研究与前景分析报告</w:t>
        </w:r>
      </w:hyperlink>
      <w:r>
        <w:rPr>
          <w:rFonts w:hint="eastAsia"/>
        </w:rPr>
        <w:t>》，2025年离心式离合器行业市场规模达 亿元，预计2032年市场规模将达 亿元，期间年均复合增长率（CAGR）达 %。报告基于对离心式离合器产品多年研究积累，结合离心式离合器行业供需关系的历史变化规律，采用定量与定性相结合的科学方法，对离心式离合器行业企业群体进行了系统调查与分析。报告全面剖析了离心式离合器行业的市场环境、生产经营状况、产品市场动态、品牌竞争格局、进出口贸易及行业投资环境等关键要素，并对离心式离合器行业可持续发展进行了系统预测。通过对离心式离合器行业发展趋势的定性与定量分析，离心式离合器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离心式离合器行业概述</w:t>
      </w:r>
      <w:r>
        <w:rPr>
          <w:rFonts w:hint="eastAsia"/>
        </w:rPr>
        <w:br/>
      </w:r>
      <w:r>
        <w:rPr>
          <w:rFonts w:hint="eastAsia"/>
        </w:rPr>
        <w:t>　　第一节 离心式离合器定义与分类</w:t>
      </w:r>
      <w:r>
        <w:rPr>
          <w:rFonts w:hint="eastAsia"/>
        </w:rPr>
        <w:br/>
      </w:r>
      <w:r>
        <w:rPr>
          <w:rFonts w:hint="eastAsia"/>
        </w:rPr>
        <w:t>　　第二节 离心式离合器应用领域</w:t>
      </w:r>
      <w:r>
        <w:rPr>
          <w:rFonts w:hint="eastAsia"/>
        </w:rPr>
        <w:br/>
      </w:r>
      <w:r>
        <w:rPr>
          <w:rFonts w:hint="eastAsia"/>
        </w:rPr>
        <w:t>　　第三节 离心式离合器行业经济指标分析</w:t>
      </w:r>
      <w:r>
        <w:rPr>
          <w:rFonts w:hint="eastAsia"/>
        </w:rPr>
        <w:br/>
      </w:r>
      <w:r>
        <w:rPr>
          <w:rFonts w:hint="eastAsia"/>
        </w:rPr>
        <w:t>　　　　一、离心式离合器行业赢利性评估</w:t>
      </w:r>
      <w:r>
        <w:rPr>
          <w:rFonts w:hint="eastAsia"/>
        </w:rPr>
        <w:br/>
      </w:r>
      <w:r>
        <w:rPr>
          <w:rFonts w:hint="eastAsia"/>
        </w:rPr>
        <w:t>　　　　二、离心式离合器行业成长速度分析</w:t>
      </w:r>
      <w:r>
        <w:rPr>
          <w:rFonts w:hint="eastAsia"/>
        </w:rPr>
        <w:br/>
      </w:r>
      <w:r>
        <w:rPr>
          <w:rFonts w:hint="eastAsia"/>
        </w:rPr>
        <w:t>　　　　三、离心式离合器附加值提升空间探讨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四、离心式离合器行业进入壁垒分析</w:t>
      </w:r>
      <w:r>
        <w:rPr>
          <w:rFonts w:hint="eastAsia"/>
        </w:rPr>
        <w:br/>
      </w:r>
      <w:r>
        <w:rPr>
          <w:rFonts w:hint="eastAsia"/>
        </w:rPr>
        <w:t>　　　　五、离心式离合器行业风险性评估</w:t>
      </w:r>
      <w:r>
        <w:rPr>
          <w:rFonts w:hint="eastAsia"/>
        </w:rPr>
        <w:br/>
      </w:r>
      <w:r>
        <w:rPr>
          <w:rFonts w:hint="eastAsia"/>
        </w:rPr>
        <w:t>　　　　六、离心式离合器行业周期性分析</w:t>
      </w:r>
      <w:r>
        <w:rPr>
          <w:rFonts w:hint="eastAsia"/>
        </w:rPr>
        <w:br/>
      </w:r>
      <w:r>
        <w:rPr>
          <w:rFonts w:hint="eastAsia"/>
        </w:rPr>
        <w:t>　　　　七、离心式离合器行业竞争程度指标</w:t>
      </w:r>
      <w:r>
        <w:rPr>
          <w:rFonts w:hint="eastAsia"/>
        </w:rPr>
        <w:br/>
      </w:r>
      <w:r>
        <w:rPr>
          <w:rFonts w:hint="eastAsia"/>
        </w:rPr>
        <w:t>　　　　八、离心式离合器行业成熟度综合分析</w:t>
      </w:r>
      <w:r>
        <w:rPr>
          <w:rFonts w:hint="eastAsia"/>
        </w:rPr>
        <w:br/>
      </w:r>
      <w:r>
        <w:rPr>
          <w:rFonts w:hint="eastAsia"/>
        </w:rPr>
        <w:t>　　第四节 离心式离合器产业链及经营模式分析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三、离心式离合器销售模式与渠道策略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全球离心式离合器市场发展分析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2025-2026年全球离心式离合器行业发展分析</w:t>
      </w:r>
      <w:r>
        <w:rPr>
          <w:rFonts w:hint="eastAsia"/>
        </w:rPr>
        <w:br/>
      </w:r>
      <w:r>
        <w:rPr>
          <w:rFonts w:hint="eastAsia"/>
        </w:rPr>
        <w:t>　　　　一、全球离心式离合器行业市场规模与趋势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二、全球离心式离合器行业发展特点</w:t>
      </w:r>
      <w:r>
        <w:rPr>
          <w:rFonts w:hint="eastAsia"/>
        </w:rPr>
        <w:br/>
      </w:r>
      <w:r>
        <w:rPr>
          <w:rFonts w:hint="eastAsia"/>
        </w:rPr>
        <w:t>　　　　三、全球离心式离合器行业竞争格局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主要国家与地区离心式离合器市场分析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2026-2032年全球离心式离合器行业发展趋势与前景预测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一、离心式离合器行业发展趋势</w:t>
      </w:r>
      <w:r>
        <w:rPr>
          <w:rFonts w:hint="eastAsia"/>
        </w:rPr>
        <w:br/>
      </w:r>
      <w:r>
        <w:rPr>
          <w:rFonts w:hint="eastAsia"/>
        </w:rPr>
        <w:t>　　　　二、离心式离合器行业发展潜力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中国离心式离合器行业市场分析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2025-2026年离心式离合器产能与投资动态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一、国内离心式离合器产能现状与利用效率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二、离心式离合器产能扩张与投资动态分析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2026-2032年离心式离合器行业产量统计与趋势预测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一、2020-2025年离心式离合器行业产量与增长趋势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1、2020-2025年离心式离合器产量及增长趋势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2、2020-2025年离心式离合器细分产品产量及份额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二、离心式离合器产量影响因素分析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三、2026-2032年离心式离合器产量预测</w:t>
      </w:r>
      <w:r>
        <w:rPr>
          <w:rFonts w:hint="eastAsia"/>
        </w:rPr>
        <w:br/>
      </w:r>
      <w:r>
        <w:rPr>
          <w:rFonts w:hint="eastAsia"/>
        </w:rPr>
        <w:t>　　第三节 2026-2032年离心式离合器市场需求与销售分析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一、2025-2026年离心式离合器行业需求现状</w:t>
      </w:r>
      <w:r>
        <w:rPr>
          <w:rFonts w:hint="eastAsia"/>
        </w:rPr>
        <w:br/>
      </w:r>
      <w:r>
        <w:rPr>
          <w:rFonts w:hint="eastAsia"/>
        </w:rPr>
        <w:t>　　　　二、离心式离合器客户群体与需求特点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三、2020-2025年离心式离合器行业销售规模分析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四、2026-2032年离心式离合器市场增长潜力与规模预测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2025-2026年离心式离合器行业技术发展现状及趋势分析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离心式离合器行业技术发展现状分析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国内外离心式离合器行业技术差距分析及差距形成的主要原因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离心式离合器行业技术发展方向、趋势预测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提升离心式离合器行业技术能力策略建议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中国离心式离合器细分市场分析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一、2025-2026年离心式离合器主要细分产品市场现状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离心式离合器价格机制与竞争策略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一、2020-2025年离心式离合器市场价格走势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离心式离合器定价策略与方法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2026-2032年离心式离合器价格竞争态势与趋势预测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中国离心式离合器行业重点区域市场研究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2025-2026年重点区域离心式离合器市场发展概况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二、2020-2025年离心式离合器市场需求规模情况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三、2026-2032年离心式离合器行业发展潜力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二、2020-2025年离心式离合器市场需求规模情况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三、2026-2032年离心式离合器行业发展潜力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二、2020-2025年离心式离合器市场需求规模情况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三、2026-2032年离心式离合器行业发展潜力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二、2020-2025年离心式离合器市场需求规模情况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三、2026-2032年离心式离合器行业发展潜力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二、2020-2025年离心式离合器市场需求规模情况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三、2026-2032年离心式离合器行业发展潜力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2020-2025年中国离心式离合器行业进出口情况分析</w:t>
      </w:r>
      <w:r>
        <w:rPr>
          <w:rFonts w:hint="eastAsia"/>
        </w:rPr>
        <w:br/>
      </w:r>
      <w:r>
        <w:rPr>
          <w:rFonts w:hint="eastAsia"/>
        </w:rPr>
        <w:t>　　第一节 离心式离合器行业进口规模与来源分析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一、2020-2025年离心式离合器进口规模分析</w:t>
      </w:r>
      <w:r>
        <w:rPr>
          <w:rFonts w:hint="eastAsia"/>
        </w:rPr>
        <w:br/>
      </w:r>
      <w:r>
        <w:rPr>
          <w:rFonts w:hint="eastAsia"/>
        </w:rPr>
        <w:t>　　　　二、离心式离合器主要进口来源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离心式离合器行业出口规模与目的地分析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一、2020-2025年离心式离合器出口规模分析</w:t>
      </w:r>
      <w:r>
        <w:rPr>
          <w:rFonts w:hint="eastAsia"/>
        </w:rPr>
        <w:br/>
      </w:r>
      <w:r>
        <w:rPr>
          <w:rFonts w:hint="eastAsia"/>
        </w:rPr>
        <w:t>　　　　二、离心式离合器主要出口目的地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2020-2025年中国离心式离合器总体规模与财务指标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中国离心式离合器行业总体规模分析</w:t>
      </w:r>
      <w:r>
        <w:rPr>
          <w:rFonts w:hint="eastAsia"/>
        </w:rPr>
        <w:br/>
      </w:r>
      <w:r>
        <w:rPr>
          <w:rFonts w:hint="eastAsia"/>
        </w:rPr>
        <w:t>　　　　一、离心式离合器企业数量与结构</w:t>
      </w:r>
      <w:r>
        <w:rPr>
          <w:rFonts w:hint="eastAsia"/>
        </w:rPr>
        <w:br/>
      </w:r>
      <w:r>
        <w:rPr>
          <w:rFonts w:hint="eastAsia"/>
        </w:rPr>
        <w:t>　　　　二、离心式离合器从业人员规模</w:t>
      </w:r>
      <w:r>
        <w:rPr>
          <w:rFonts w:hint="eastAsia"/>
        </w:rPr>
        <w:br/>
      </w:r>
      <w:r>
        <w:rPr>
          <w:rFonts w:hint="eastAsia"/>
        </w:rPr>
        <w:t>　　　　三、离心式离合器行业资产状况</w:t>
      </w:r>
      <w:r>
        <w:rPr>
          <w:rFonts w:hint="eastAsia"/>
        </w:rPr>
        <w:br/>
      </w:r>
      <w:r>
        <w:rPr>
          <w:rFonts w:hint="eastAsia"/>
        </w:rPr>
        <w:t>　　第二节 中国离心式离合器行业财务指标总体分析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离心式离合器行业重点企业经营状况分析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离心式离合器重点企业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离心式离合器领先企业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离心式离合器标杆企业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离心式离合器代表企业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离心式离合器龙头企业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离心式离合器重点企业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中国离心式离合器行业竞争格局分析</w:t>
      </w:r>
      <w:r>
        <w:rPr>
          <w:rFonts w:hint="eastAsia"/>
        </w:rPr>
        <w:br/>
      </w:r>
      <w:r>
        <w:rPr>
          <w:rFonts w:hint="eastAsia"/>
        </w:rPr>
        <w:t>　　第一节 离心式离合器行业竞争格局总览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2025-2026年离心式离合器行业竞争力分析</w:t>
      </w:r>
      <w:r>
        <w:rPr>
          <w:rFonts w:hint="eastAsia"/>
        </w:rPr>
        <w:br/>
      </w:r>
      <w:r>
        <w:rPr>
          <w:rFonts w:hint="eastAsia"/>
        </w:rPr>
        <w:t>　　　　一、离心式离合器供应商议价能力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四、离心式离合器替代品威胁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2020-2025年离心式离合器行业企业并购活动分析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2025-2026年离心式离合器行业会展与招投标活动分析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一、离心式离合器行业会展活动及其市场影响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2026年中国离心式离合器企业发展策略分析</w:t>
      </w:r>
      <w:r>
        <w:rPr>
          <w:rFonts w:hint="eastAsia"/>
        </w:rPr>
        <w:br/>
      </w:r>
      <w:r>
        <w:rPr>
          <w:rFonts w:hint="eastAsia"/>
        </w:rPr>
        <w:t>　　第一节 离心式离合器市场策略分析</w:t>
      </w:r>
      <w:r>
        <w:rPr>
          <w:rFonts w:hint="eastAsia"/>
        </w:rPr>
        <w:br/>
      </w:r>
      <w:r>
        <w:rPr>
          <w:rFonts w:hint="eastAsia"/>
        </w:rPr>
        <w:t>　　　　一、离心式离合器市场定位与拓展策略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二、离心式离合器市场细分与目标客户</w:t>
      </w:r>
      <w:r>
        <w:rPr>
          <w:rFonts w:hint="eastAsia"/>
        </w:rPr>
        <w:br/>
      </w:r>
      <w:r>
        <w:rPr>
          <w:rFonts w:hint="eastAsia"/>
        </w:rPr>
        <w:t>　　第二节 离心式离合器销售策略分析</w:t>
      </w:r>
      <w:r>
        <w:rPr>
          <w:rFonts w:hint="eastAsia"/>
        </w:rPr>
        <w:br/>
      </w:r>
      <w:r>
        <w:rPr>
          <w:rFonts w:hint="eastAsia"/>
        </w:rPr>
        <w:t>　　　　一、离心式离合器销售渠道与网络建设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提高离心式离合器企业竞争力建议</w:t>
      </w:r>
      <w:r>
        <w:rPr>
          <w:rFonts w:hint="eastAsia"/>
        </w:rPr>
        <w:br/>
      </w:r>
      <w:r>
        <w:rPr>
          <w:rFonts w:hint="eastAsia"/>
        </w:rPr>
        <w:t>　　　　一、离心式离合器技术创新与管理优化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离心式离合器品牌战略思考</w:t>
      </w:r>
      <w:r>
        <w:rPr>
          <w:rFonts w:hint="eastAsia"/>
        </w:rPr>
        <w:br/>
      </w:r>
      <w:r>
        <w:rPr>
          <w:rFonts w:hint="eastAsia"/>
        </w:rPr>
        <w:t>　　　　一、离心式离合器品牌建设与维护</w:t>
      </w:r>
      <w:r>
        <w:rPr>
          <w:rFonts w:hint="eastAsia"/>
        </w:rPr>
        <w:br/>
      </w:r>
      <w:r>
        <w:rPr>
          <w:rFonts w:hint="eastAsia"/>
        </w:rPr>
        <w:t>　　　　二、离心式离合器品牌影响力与市场竞争力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中国离心式离合器行业风险与对策</w:t>
      </w:r>
      <w:r>
        <w:rPr>
          <w:rFonts w:hint="eastAsia"/>
        </w:rPr>
        <w:br/>
      </w:r>
      <w:r>
        <w:rPr>
          <w:rFonts w:hint="eastAsia"/>
        </w:rPr>
        <w:t>　　第一节 离心式离合器行业SWOT分析</w:t>
      </w:r>
      <w:r>
        <w:rPr>
          <w:rFonts w:hint="eastAsia"/>
        </w:rPr>
        <w:br/>
      </w:r>
      <w:r>
        <w:rPr>
          <w:rFonts w:hint="eastAsia"/>
        </w:rPr>
        <w:t>　　　　一、离心式离合器行业优势分析</w:t>
      </w:r>
      <w:r>
        <w:rPr>
          <w:rFonts w:hint="eastAsia"/>
        </w:rPr>
        <w:br/>
      </w:r>
      <w:r>
        <w:rPr>
          <w:rFonts w:hint="eastAsia"/>
        </w:rPr>
        <w:t>　　　　二、离心式离合器行业劣势分析</w:t>
      </w:r>
      <w:r>
        <w:rPr>
          <w:rFonts w:hint="eastAsia"/>
        </w:rPr>
        <w:br/>
      </w:r>
      <w:r>
        <w:rPr>
          <w:rFonts w:hint="eastAsia"/>
        </w:rPr>
        <w:t>　　　　三、离心式离合器市场机会探索</w:t>
      </w:r>
      <w:r>
        <w:rPr>
          <w:rFonts w:hint="eastAsia"/>
        </w:rPr>
        <w:br/>
      </w:r>
      <w:r>
        <w:rPr>
          <w:rFonts w:hint="eastAsia"/>
        </w:rPr>
        <w:t>　　　　四、离心式离合器市场威胁评估</w:t>
      </w:r>
      <w:r>
        <w:rPr>
          <w:rFonts w:hint="eastAsia"/>
        </w:rPr>
        <w:br/>
      </w:r>
      <w:r>
        <w:rPr>
          <w:rFonts w:hint="eastAsia"/>
        </w:rPr>
        <w:t>　　第二节 离心式离合器行业风险及对策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2026-2032年中国离心式离合器行业前景与发展趋势</w:t>
      </w:r>
      <w:r>
        <w:rPr>
          <w:rFonts w:hint="eastAsia"/>
        </w:rPr>
        <w:br/>
      </w:r>
      <w:r>
        <w:rPr>
          <w:rFonts w:hint="eastAsia"/>
        </w:rPr>
        <w:t>　　第一节 离心式离合器行业发展环境分析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2026-2032年离心式离合器行业发展趋势与方向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一、离心式离合器行业发展方向预测</w:t>
      </w:r>
      <w:r>
        <w:rPr>
          <w:rFonts w:hint="eastAsia"/>
        </w:rPr>
        <w:br/>
      </w:r>
      <w:r>
        <w:rPr>
          <w:rFonts w:hint="eastAsia"/>
        </w:rPr>
        <w:t>　　　　二、离心式离合器发展趋势分析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2026-2032年离心式离合器行业发展潜力与机遇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一、离心式离合器市场发展潜力评估</w:t>
      </w:r>
      <w:r>
        <w:rPr>
          <w:rFonts w:hint="eastAsia"/>
        </w:rPr>
        <w:br/>
      </w:r>
      <w:r>
        <w:rPr>
          <w:rFonts w:hint="eastAsia"/>
        </w:rPr>
        <w:t>　　　　二、离心式离合器新兴市场与机遇探索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离心式离合器行业研究结论与建议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中:智林:离心式离合器行业发展建议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离心式离合器行业历程</w:t>
      </w:r>
      <w:r>
        <w:rPr>
          <w:rFonts w:hint="eastAsia"/>
        </w:rPr>
        <w:br/>
      </w:r>
      <w:r>
        <w:rPr>
          <w:rFonts w:hint="eastAsia"/>
        </w:rPr>
        <w:t>　　图表 离心式离合器行业生命周期</w:t>
      </w:r>
      <w:r>
        <w:rPr>
          <w:rFonts w:hint="eastAsia"/>
        </w:rPr>
        <w:br/>
      </w:r>
      <w:r>
        <w:rPr>
          <w:rFonts w:hint="eastAsia"/>
        </w:rPr>
        <w:t>　　图表 离心式离合器行业产业链分析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2020-2025年中国离心式离合器行业市场规模及增长情况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2020-2025年离心式离合器行业市场容量分析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2020-2025年中国离心式离合器行业产能统计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2020-2025年中国离心式离合器行业产量及增长趋势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2020-2025年中国离心式离合器市场需求量及增速统计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2025年中国离心式离合器行业需求领域分布格局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2020-2025年中国离心式离合器行业销售收入分析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2020-2025年中国离心式离合器行业盈利情况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2020-2025年中国离心式离合器行业利润总额统计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2020-2025年中国离心式离合器进口数量分析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2020-2025年中国离心式离合器进口金额分析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2020-2025年中国离心式离合器出口数量分析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2020-2025年中国离心式离合器出口金额分析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2025年中国离心式离合器进口国家及地区分析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2025年中国离心式离合器出口国家及地区分析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2020-2025年中国离心式离合器行业企业数量情况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2020-2025年中国离心式离合器行业企业平均规模情况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**地区离心式离合器市场规模及增长情况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**地区离心式离合器行业市场需求情况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**地区离心式离合器市场规模及增长情况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**地区离心式离合器行业市场需求情况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**地区离心式离合器市场规模及增长情况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**地区离心式离合器行业市场需求情况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**地区离心式离合器市场规模及增长情况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**地区离心式离合器行业市场需求情况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离心式离合器重点企业（一）基本信息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离心式离合器重点企业（一）经营情况分析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离心式离合器重点企业（一）主要经济指标情况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离心式离合器重点企业（一）盈利能力情况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离心式离合器重点企业（一）偿债能力情况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离心式离合器重点企业（一）运营能力情况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离心式离合器重点企业（一）成长能力情况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离心式离合器重点企业（二）基本信息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离心式离合器重点企业（二）经营情况分析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离心式离合器重点企业（二）主要经济指标情况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离心式离合器重点企业（二）盈利能力情况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离心式离合器重点企业（二）偿债能力情况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离心式离合器重点企业（二）运营能力情况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离心式离合器重点企业（二）成长能力情况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离心式离合器重点企业（三）基本信息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离心式离合器重点企业（三）经营情况分析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离心式离合器重点企业（三）主要经济指标情况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离心式离合器重点企业（三）盈利能力情况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离心式离合器重点企业（三）偿债能力情况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离心式离合器重点企业（三）运营能力情况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离心式离合器重点企业（三）成长能力情况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2026-2032年中国离心式离合器行业产能预测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2026-2032年中国离心式离合器行业产量预测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2026-2032年中国离心式离合器市场需求量预测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2026-2032年中国离心式离合器行业供需平衡预测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2026-2032年中国离心式离合器行业市场容量预测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2026-2032年中国离心式离合器行业市场规模预测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2026年中国离心式离合器市场前景分析</w:t>
      </w:r>
      <w:r>
        <w:rPr>
          <w:rFonts w:hint="eastAsia"/>
        </w:rPr>
        <w:br/>
      </w:r>
      <w:r>
        <w:rPr>
          <w:rFonts w:hint="eastAsia"/>
        </w:rPr>
        <w:t>　　图表 2026年中国离心式离合器发展趋势预测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61f2452b1646ab" w:history="1">
        <w:r>
          <w:rPr>
            <w:rStyle w:val="Hyperlink"/>
          </w:rPr>
          <w:t>2026-2032年中国离心式离合器行业研究与前景分析报告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61f2452b1646ab" w:history="1">
        <w:r>
          <w:rPr>
            <w:rStyle w:val="Hyperlink"/>
          </w:rPr>
          <w:t>https://www.20087.com/9/91/LiXinShiLiHeQiDeXianZhuangYuFaZhanQianJing.html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热点：离心式离合器工作原理视频、离心式离合器的结构、离心式离合器的种类、离心式离合器厂家、离心式离合器的150弯梁摩托车国内有吗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1496f7076e4946" w:history="1">
      <w:r>
        <w:rPr>
          <w:rStyle w:val="Hyperlink"/>
        </w:rPr>
        <w:t>2026-2032年中国离心式离合器行业研究与前景分析报告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LiXinShiLiHeQiDeXianZhuangYuFaZhanQianJing.html" TargetMode="External" Id="Reb61f2452b1646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LiXinShiLiHeQiDeXianZhuangYuFaZhanQianJing.html" TargetMode="External" Id="R261496f7076e49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2026-03-24T03:22:48Z</dcterms:created>
  <dcterms:modified xsi:type="dcterms:W3CDTF">2026-03-24T04:22:48Z</dcterms:modified>
  <dc:subject>2026-2032年中国离心式离合器行业研究与前景分析报告</dc:subject>
  <dc:title>2026-2032年中国离心式离合器行业研究与前景分析报告</dc:title>
  <cp:keywords>2026-2032年中国离心式离合器行业研究与前景分析报告</cp:keywords>
  <dc:description>2026-2032年中国离心式离合器行业研究与前景分析报告</dc:description>
</cp:coreProperties>
</file>