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ee409185a41fb" w:history="1">
              <w:r>
                <w:rPr>
                  <w:rStyle w:val="Hyperlink"/>
                </w:rPr>
                <w:t>2025-2031年全球与中国空气检测仪行业发展现状分析及市场前景预测报告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ee409185a41fb" w:history="1">
              <w:r>
                <w:rPr>
                  <w:rStyle w:val="Hyperlink"/>
                </w:rPr>
                <w:t>2025-2031年全球与中国空气检测仪行业发展现状分析及市场前景预测报告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ee409185a41fb" w:history="1">
                <w:r>
                  <w:rPr>
                    <w:rStyle w:val="Hyperlink"/>
                  </w:rPr>
                  <w:t>https://www.20087.com/9/31/KongQiJianCeYiHangYeQianJing.html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仪用于监测室内和室外空气质量，包括PM2.5、甲醛、CO2、TVOCs等关键指标。随着空气质量问题的日益严峻，市场上的检测仪趋于小型化、便携化，且多合一检测功能成为主流。智能化是另一大趋势，通过连接智能手机APP，实时查看和分析数据，甚至提供改善建议。</w:t>
      </w:r>
      <w:r>
        <w:rPr>
          <w:rFonts w:hint="eastAsia"/>
        </w:rPr>
        <w:br/>
      </w:r>
      <w:r>
        <w:rPr>
          <w:rFonts w:hint="eastAsia"/>
        </w:rPr>
        <w:t>　　未来空气检测仪将结合物联网和AI技术，实现空气质量的连续监测和远程控制，与空气净化、通风系统联动，形成智能环境管理解决方案。传感器技术的创新将提升检测精度和响应速度，小型化和低功耗设计将使检测仪更加无感融入日常生活。针对特定环境，如车内、幼儿园、医院的定制化检测方案将更加普及，满足不同场景下的个性化需求。此外，基于大数据分析的空气质量预测和健康影响评估功能，将为空气治理和公众健康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ee409185a41fb" w:history="1">
        <w:r>
          <w:rPr>
            <w:rStyle w:val="Hyperlink"/>
          </w:rPr>
          <w:t>2025-2031年全球与中国空气检测仪行业发展现状分析及市场前景预测报告</w:t>
        </w:r>
      </w:hyperlink>
      <w:r>
        <w:rPr>
          <w:rFonts w:hint="eastAsia"/>
        </w:rPr>
        <w:t>》系统分析了空气检测仪行业的市场规模、供需动态及竞争格局，重点评估了主要空气检测仪企业的经营表现，并对空气检测仪行业未来发展趋势进行了科学预测。报告结合空气检测仪技术现状与SWOT分析，揭示了市场机遇与潜在风险。市场调研网发布的《</w:t>
      </w:r>
      <w:hyperlink r:id="R266ee409185a41fb" w:history="1">
        <w:r>
          <w:rPr>
            <w:rStyle w:val="Hyperlink"/>
          </w:rPr>
          <w:t>2025-2031年全球与中国空气检测仪行业发展现状分析及市场前景预测报告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空气检测仪市场概述</w:t>
      </w:r>
      <w:r>
        <w:rPr>
          <w:rFonts w:hint="eastAsia"/>
        </w:rPr>
        <w:br/>
      </w:r>
      <w:r>
        <w:rPr>
          <w:rFonts w:hint="eastAsia"/>
        </w:rPr>
        <w:t>　　1.1 空气检测仪产品定义及统计范围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2020-2025年全球空气检测仪主要厂商列表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2025年全球主要生产商空气检测仪收入排名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2020-2025年中国空气检测仪主要厂商产值列表</w:t>
      </w:r>
      <w:r>
        <w:rPr>
          <w:rFonts w:hint="eastAsia"/>
        </w:rPr>
        <w:br/>
      </w:r>
      <w:r>
        <w:rPr>
          <w:rFonts w:hint="eastAsia"/>
        </w:rPr>
        <w:t>　　2.3 空气检测仪厂商产地分布及商业化日期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全球领先空气检测仪企业SWOT分析</w:t>
      </w:r>
      <w:r>
        <w:rPr>
          <w:rFonts w:hint="eastAsia"/>
        </w:rPr>
        <w:br/>
      </w:r>
      <w:r>
        <w:rPr>
          <w:rFonts w:hint="eastAsia"/>
        </w:rPr>
        <w:t>　　2.6 全球主要空气检测仪企业采访及观点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全球主要地区空气检测仪市场规模分析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2025-2031年全球主要地区空气检测仪消费展望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2020-2025年全球主要地区空气检测仪消费量及增长率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2025-2031年全球主要地区空气检测仪消费量预测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空气检测仪重点企业（一）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不同类型空气检测仪市场分析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2020-2031年全球不同类型空气检测仪产量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2025-2031年全球不同类型空气检测仪产量预测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2020-2031年全球不同类型空气检测仪产值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2025-2031年全球不同类型空气检测仪产值预测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2020-2025年全球不同类型空气检测仪价格走势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2020-2025年不同价格区间空气检测仪市场份额对比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2020-2031年中国不同类型空气检测仪产量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2025-2031年中国不同类型空气检测仪产量预测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2020-2031年中国不同类型空气检测仪产值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空气检测仪产业链分析</w:t>
      </w:r>
      <w:r>
        <w:rPr>
          <w:rFonts w:hint="eastAsia"/>
        </w:rPr>
        <w:br/>
      </w:r>
      <w:r>
        <w:rPr>
          <w:rFonts w:hint="eastAsia"/>
        </w:rPr>
        <w:t>　　7.2 空气检测仪产业上游供应分析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2020-2025年全球不同应用空气检测仪消费量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2025-2031年全球不同应用空气检测仪消费量预测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2020-2025年中国不同应用空气检测仪消费量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中国空气检测仪进出口贸易趋势</w:t>
      </w:r>
      <w:r>
        <w:rPr>
          <w:rFonts w:hint="eastAsia"/>
        </w:rPr>
        <w:br/>
      </w:r>
      <w:r>
        <w:rPr>
          <w:rFonts w:hint="eastAsia"/>
        </w:rPr>
        <w:t>　　8.3 中国空气检测仪主要进口来源</w:t>
      </w:r>
      <w:r>
        <w:rPr>
          <w:rFonts w:hint="eastAsia"/>
        </w:rPr>
        <w:br/>
      </w:r>
      <w:r>
        <w:rPr>
          <w:rFonts w:hint="eastAsia"/>
        </w:rPr>
        <w:t>　　8.4 中国空气检测仪主要出口目的地</w:t>
      </w:r>
      <w:r>
        <w:rPr>
          <w:rFonts w:hint="eastAsia"/>
        </w:rPr>
        <w:br/>
      </w:r>
      <w:r>
        <w:rPr>
          <w:rFonts w:hint="eastAsia"/>
        </w:rPr>
        <w:t>　　8.5 中国空气检测仪未来发展的有利因素、不利因素分析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中国空气检测仪生产地区分布</w:t>
      </w:r>
      <w:r>
        <w:rPr>
          <w:rFonts w:hint="eastAsia"/>
        </w:rPr>
        <w:br/>
      </w:r>
      <w:r>
        <w:rPr>
          <w:rFonts w:hint="eastAsia"/>
        </w:rPr>
        <w:t>　　9.2 中国空气检测仪消费地区分布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影响中国空气检测仪供需的主要因素分析</w:t>
      </w:r>
      <w:r>
        <w:rPr>
          <w:rFonts w:hint="eastAsia"/>
        </w:rPr>
        <w:br/>
      </w:r>
      <w:r>
        <w:rPr>
          <w:rFonts w:hint="eastAsia"/>
        </w:rPr>
        <w:t>　　10.1 空气检测仪技术及相关行业技术发展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空气检测仪下游行业需求变化因素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空气检测仪产品及技术发展趋势</w:t>
      </w:r>
      <w:r>
        <w:rPr>
          <w:rFonts w:hint="eastAsia"/>
        </w:rPr>
        <w:br/>
      </w:r>
      <w:r>
        <w:rPr>
          <w:rFonts w:hint="eastAsia"/>
        </w:rPr>
        <w:t>　　11.3 空气检测仪产品价格走势</w:t>
      </w:r>
      <w:r>
        <w:rPr>
          <w:rFonts w:hint="eastAsia"/>
        </w:rPr>
        <w:br/>
      </w:r>
      <w:r>
        <w:rPr>
          <w:rFonts w:hint="eastAsia"/>
        </w:rPr>
        <w:t>　　11.4 2025-2031年空气检测仪市场消费形态、消费者偏好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国内空气检测仪销售渠道</w:t>
      </w:r>
      <w:r>
        <w:rPr>
          <w:rFonts w:hint="eastAsia"/>
        </w:rPr>
        <w:br/>
      </w:r>
      <w:r>
        <w:rPr>
          <w:rFonts w:hint="eastAsia"/>
        </w:rPr>
        <w:t>　　12.2 海外市场空气检测仪销售渠道</w:t>
      </w:r>
      <w:r>
        <w:rPr>
          <w:rFonts w:hint="eastAsia"/>
        </w:rPr>
        <w:br/>
      </w:r>
      <w:r>
        <w:rPr>
          <w:rFonts w:hint="eastAsia"/>
        </w:rPr>
        <w:t>　　12.3 空气检测仪销售/营销策略建议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按不同应用，空气检测仪主要包括如下几个方面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中国及欧美日等地区空气检测仪相关政策分析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2020-2025年全球空气检测仪主要厂商产量列表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全球空气检测仪主要厂商产值、市场份额列表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2025年全球主要生产商空气检测仪收入排名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2020-2025年中国空气检测仪主要厂商产值列表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2025-2031年全球主要地区空气检测仪产量列表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2025-2031年全球主要地区空气检测仪产量份额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2020-2025年全球主要地区空气检测仪产值列表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2020-2025年全球主要地区空气检测仪产值份额列表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2020-2025年全球主要地区空气检测仪消费量列表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2020-2025年全球不同产品类型空气检测仪产量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2020-2025年全球不同产品类型空气检测仪产量市场份额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2025-2031年全球不同产品类型空气检测仪产量预测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2025-2031年全球不同产品类型空气检测仪产量市场份额预测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2020-2025年全球不同类型空气检测仪产值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2020-2025年全球不同类型空气检测仪产值市场份额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2025-2031年全球不同类型空气检测仪产值预测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2025-2031年全球不同类型空气检测仪产值市场份额预测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2020-2025年全球不同价格区间空气检测仪市场份额对比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2020-2025年中国不同产品类型空气检测仪产量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2020-2025年中国不同产品类型空气检测仪产量市场份额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2025-2031年中国不同产品类型空气检测仪产量预测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2025-2031年中国不同产品类型空气检测仪产量市场份额预测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2020-2025年中国不同产品类型空气检测仪产值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2020-2025年中国不同产品类型空气检测仪产值市场份额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2025-2031年中国不同产品类型空气检测仪产值预测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2025-2031年中国不同产品类型空气检测仪产值市场份额预测</w:t>
      </w:r>
      <w:r>
        <w:rPr>
          <w:rFonts w:hint="eastAsia"/>
        </w:rPr>
        <w:br/>
      </w:r>
      <w:r>
        <w:rPr>
          <w:rFonts w:hint="eastAsia"/>
        </w:rPr>
        <w:t>　　表78 空气检测仪上游原料供应商及联系方式列表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2020-2025年全球不同应用空气检测仪消费量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2020-2025年全球不同应用空气检测仪消费量市场份额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2025-2031年全球不同应用空气检测仪消费量预测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2020-2025年中国不同应用空气检测仪消费量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2020-2025年中国不同应用空气检测仪消费量市场份额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2025-2031年中国不同应用空气检测仪消费量预测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中国空气检测仪市场未来发展的有利因素、不利因素分析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中国空气检测仪生产地区分布</w:t>
      </w:r>
      <w:r>
        <w:rPr>
          <w:rFonts w:hint="eastAsia"/>
        </w:rPr>
        <w:br/>
      </w:r>
      <w:r>
        <w:rPr>
          <w:rFonts w:hint="eastAsia"/>
        </w:rPr>
        <w:t>　　表94 中国空气检测仪消费地区分布</w:t>
      </w:r>
      <w:r>
        <w:rPr>
          <w:rFonts w:hint="eastAsia"/>
        </w:rPr>
        <w:br/>
      </w:r>
      <w:r>
        <w:rPr>
          <w:rFonts w:hint="eastAsia"/>
        </w:rPr>
        <w:t>　　表95 空气检测仪行业及市场环境发展趋势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空气检测仪产品图片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2020-2025年全球空气检测仪产量及增长率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2020-2025年全球空气检测仪产值及增长率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2020-2025年中国空气检测仪产量及发展趋势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2025年全球前五及前十大生产商空气检测仪市场份额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2020-2025年东南亚市场空气检测仪产值及增长率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2020-2025年印度市场空气检测仪产量及增长率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2020-2025年全球主要地区空气检测仪消费量市场份额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空气检测仪产业链分析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ee409185a41fb" w:history="1">
        <w:r>
          <w:rPr>
            <w:rStyle w:val="Hyperlink"/>
          </w:rPr>
          <w:t>2025-2031年全球与中国空气检测仪行业发展现状分析及市场前景预测报告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ee409185a41fb" w:history="1">
        <w:r>
          <w:rPr>
            <w:rStyle w:val="Hyperlink"/>
          </w:rPr>
          <w:t>https://www.20087.com/9/31/KongQiJianCeYiHangYeQianJing.html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热点：气体检测仪十大品牌、空气检测仪器多少钱、co浓度探测器、空气检测仪标准数值、空气检测仪哪个品牌好、空气检测仪怎么使用、气体浓度检测仪、压缩空气检测仪、空气质量监测仪器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97a357bb44e66" w:history="1">
      <w:r>
        <w:rPr>
          <w:rStyle w:val="Hyperlink"/>
        </w:rPr>
        <w:t>2025-2031年全球与中国空气检测仪行业发展现状分析及市场前景预测报告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ongQiJianCeYiHangYeQianJing.html" TargetMode="External" Id="R266ee409185a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ongQiJianCeYiHangYeQianJing.html" TargetMode="External" Id="R32b97a357bb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2025-06-02T07:47:00Z</dcterms:created>
  <dcterms:modified xsi:type="dcterms:W3CDTF">2025-06-02T08:47:00Z</dcterms:modified>
  <dc:subject>2025-2031年全球与中国空气检测仪行业发展现状分析及市场前景预测报告</dc:subject>
  <dc:title>2025-2031年全球与中国空气检测仪行业发展现状分析及市场前景预测报告</dc:title>
  <cp:keywords>2025-2031年全球与中国空气检测仪行业发展现状分析及市场前景预测报告</cp:keywords>
  <dc:description>2025-2031年全球与中国空气检测仪行业发展现状分析及市场前景预测报告</dc:description>
</cp:coreProperties>
</file>