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999b1d931460f" w:history="1">
              <w:r>
                <w:rPr>
                  <w:rStyle w:val="Hyperlink"/>
                </w:rPr>
                <w:t>2025-2031年全球与中国空气污染控制系统行业研究及前景趋势分析报告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999b1d931460f" w:history="1">
              <w:r>
                <w:rPr>
                  <w:rStyle w:val="Hyperlink"/>
                </w:rPr>
                <w:t>2025-2031年全球与中国空气污染控制系统行业研究及前景趋势分析报告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999b1d931460f" w:history="1">
                <w:r>
                  <w:rPr>
                    <w:rStyle w:val="Hyperlink"/>
                  </w:rPr>
                  <w:t>https://www.20087.com/9/31/KongQiWuRanKongZhiXiTongFaZhanQuShi.html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污染控制系统在工业和民用领域均发挥着重要作用。随着全球对环境保护意识的提高及政策法规的趋严，空气污染控制系统的市场需求持续增长。该系统包括多种技术和设备，如袋式除尘器、电除尘器、湿式洗涤器、催化还原技术等，旨在减少烟气中的颗粒物、二氧化硫、氮氧化物等污染物排放。近年来，随着技术进步，新型高效的污染控制系统不断问世，不仅提高了净化效率，还降低了运行成本。</w:t>
      </w:r>
      <w:r>
        <w:rPr>
          <w:rFonts w:hint="eastAsia"/>
        </w:rPr>
        <w:br/>
      </w:r>
      <w:r>
        <w:rPr>
          <w:rFonts w:hint="eastAsia"/>
        </w:rPr>
        <w:t>　　未来，空气污染控制系统的发展将更加注重技术创新与集成化。一方面，随着纳米材料和新型催化剂的应用，空气污染控制系统的性能将进一步提升，实现更高效的污染物捕获和转化。另一方面，集成化的污染控制系统将成为发展趋势，通过整合多种净化技术，实现对多种污染物的同时处理，提高整体效率并简化操作流程。此外，随着物联网技术的应用，系统将更加智能化，能够实现远程监控和自动调节，以适应不断变化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999b1d931460f" w:history="1">
        <w:r>
          <w:rPr>
            <w:rStyle w:val="Hyperlink"/>
          </w:rPr>
          <w:t>2025-2031年全球与中国空气污染控制系统行业研究及前景趋势分析报告</w:t>
        </w:r>
      </w:hyperlink>
      <w:r>
        <w:rPr>
          <w:rFonts w:hint="eastAsia"/>
        </w:rPr>
        <w:t>》从市场规模、需求变化及价格动态等维度，系统解析了空气污染控制系统行业的现状与发展趋势。报告深入分析了空气污染控制系统产业链各环节，科学预测了市场前景与技术发展方向，同时聚焦空气污染控制系统细分市场特点及重点企业的经营表现，揭示了空气污染控制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全球市场空气污染控制系统市场总体规模</w:t>
      </w:r>
      <w:r>
        <w:rPr>
          <w:rFonts w:hint="eastAsia"/>
        </w:rPr>
        <w:br/>
      </w:r>
      <w:r>
        <w:rPr>
          <w:rFonts w:hint="eastAsia"/>
        </w:rPr>
        <w:t>　　1.4 中国市场空气污染控制系统市场总体规模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空气污染控制系统行业发展总体概况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空气污染控制系统行业发展主要特点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空气污染控制系统行业发展影响因素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空气污染控制系统有利因素</w:t>
      </w:r>
      <w:r>
        <w:rPr>
          <w:rFonts w:hint="eastAsia"/>
        </w:rPr>
        <w:br/>
      </w:r>
      <w:r>
        <w:rPr>
          <w:rFonts w:hint="eastAsia"/>
        </w:rPr>
        <w:t>　　　　1.5.3 .2 空气污染控制系统不利因素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全球市场，近三年空气污染控制系统主要企业占有率及排名（按收入）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近三年空气污染控制系统主要企业在国际市场占有率（按收入，2020-2025）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2025年空气污染控制系统主要企业在国际市场排名（按收入）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近三年全球市场主要企业空气污染控制系统销售收入（2020-2025）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中国市场，近三年空气污染控制系统主要企业占有率及排名（按收入）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近三年空气污染控制系统主要企业在中国市场占有率（按收入，2020-2025）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2025年空气污染控制系统主要企业在中国市场排名（按收入）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近三年中国市场主要企业空气污染控制系统销售收入（2020-2025）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全球主要厂商空气污染控制系统总部及产地分布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全球主要厂商成立时间及空气污染控制系统商业化日期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全球主要厂商空气污染控制系统产品类型及应用</w:t>
      </w:r>
      <w:r>
        <w:rPr>
          <w:rFonts w:hint="eastAsia"/>
        </w:rPr>
        <w:br/>
      </w:r>
      <w:r>
        <w:rPr>
          <w:rFonts w:hint="eastAsia"/>
        </w:rPr>
        <w:t>　　2.6 空气污染控制系统行业集中度、竞争程度分析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空气污染控制系统行业集中度分析：2025年全球Top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全球空气污染控制系统第一梯队、第二梯队和第三梯队生产商（品牌）及市场份额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全球空气污染控制系统主要地区分析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全球主要地区空气污染控制系统市场规模分析：2020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全球主要地区空气污染控制系统销售额及份额（2020-2025年）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全球主要地区空气污染控制系统销售额及份额预测（2025-2031年）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北美空气污染控制系统销售额及预测（2020-2031）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欧洲空气污染控制系统销售额及预测（2020-2031）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中国空气污染控制系统销售额及预测（2020-2031）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日本空气污染控制系统销售额及预测（2020-2031）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东南亚空气污染控制系统销售额及预测（2020-2031）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印度空气污染控制系统销售额及预测（2020-2031）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收集系统</w:t>
      </w:r>
      <w:r>
        <w:rPr>
          <w:rFonts w:hint="eastAsia"/>
        </w:rPr>
        <w:br/>
      </w:r>
      <w:r>
        <w:rPr>
          <w:rFonts w:hint="eastAsia"/>
        </w:rPr>
        <w:t>　　　　4.1.2 加工设备</w:t>
      </w:r>
      <w:r>
        <w:rPr>
          <w:rFonts w:hint="eastAsia"/>
        </w:rPr>
        <w:br/>
      </w:r>
      <w:r>
        <w:rPr>
          <w:rFonts w:hint="eastAsia"/>
        </w:rPr>
        <w:t>　　　　4.1.3 排放系统</w:t>
      </w:r>
      <w:r>
        <w:rPr>
          <w:rFonts w:hint="eastAsia"/>
        </w:rPr>
        <w:br/>
      </w:r>
      <w:r>
        <w:rPr>
          <w:rFonts w:hint="eastAsia"/>
        </w:rPr>
        <w:t>　　4.2 按产品类型细分，全球空气污染控制系统销售额对比（2020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按产品类型细分，全球空气污染控制系统销售额及预测（2020-2031）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按产品类型细分，全球空气污染控制系统销售额及市场份额（2020-2025）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按产品类型细分，全球空气污染控制系统销售额预测（2025-2031）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按产品类型细分，中国空气污染控制系统销售额及预测（2020-2031）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按产品类型细分，中国空气污染控制系统销售额及市场份额（2020-2025）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按产品类型细分，中国空气污染控制系统销售额预测（2025-2031）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粉末生成</w:t>
      </w:r>
      <w:r>
        <w:rPr>
          <w:rFonts w:hint="eastAsia"/>
        </w:rPr>
        <w:br/>
      </w:r>
      <w:r>
        <w:rPr>
          <w:rFonts w:hint="eastAsia"/>
        </w:rPr>
        <w:t>　　　　5.1.2 钢铁</w:t>
      </w:r>
      <w:r>
        <w:rPr>
          <w:rFonts w:hint="eastAsia"/>
        </w:rPr>
        <w:br/>
      </w:r>
      <w:r>
        <w:rPr>
          <w:rFonts w:hint="eastAsia"/>
        </w:rPr>
        <w:t>　　　　5.1.3 水泥</w:t>
      </w:r>
      <w:r>
        <w:rPr>
          <w:rFonts w:hint="eastAsia"/>
        </w:rPr>
        <w:br/>
      </w:r>
      <w:r>
        <w:rPr>
          <w:rFonts w:hint="eastAsia"/>
        </w:rPr>
        <w:t>　　　　5.1.4 化工</w:t>
      </w:r>
      <w:r>
        <w:rPr>
          <w:rFonts w:hint="eastAsia"/>
        </w:rPr>
        <w:br/>
      </w:r>
      <w:r>
        <w:rPr>
          <w:rFonts w:hint="eastAsia"/>
        </w:rPr>
        <w:t>　　　　5.1.5 油气</w:t>
      </w:r>
      <w:r>
        <w:rPr>
          <w:rFonts w:hint="eastAsia"/>
        </w:rPr>
        <w:br/>
      </w:r>
      <w:r>
        <w:rPr>
          <w:rFonts w:hint="eastAsia"/>
        </w:rPr>
        <w:t>　　　　5.1.6 有色金属</w:t>
      </w:r>
      <w:r>
        <w:rPr>
          <w:rFonts w:hint="eastAsia"/>
        </w:rPr>
        <w:br/>
      </w:r>
      <w:r>
        <w:rPr>
          <w:rFonts w:hint="eastAsia"/>
        </w:rPr>
        <w:t>　　　　5.1.7 其他</w:t>
      </w:r>
      <w:r>
        <w:rPr>
          <w:rFonts w:hint="eastAsia"/>
        </w:rPr>
        <w:br/>
      </w:r>
      <w:r>
        <w:rPr>
          <w:rFonts w:hint="eastAsia"/>
        </w:rPr>
        <w:t>　　5.2 按产品类型细分，全球空气污染控制系统销售额对比（2020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按产品类型细分，全球空气污染控制系统销售额及预测（2020-2031）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按产品类型细分，全球空气污染控制系统销售额及市场份额（2020-2025）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按产品类型细分，全球空气污染控制系统销售额预测（2025-2031）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中国不同应用空气污染控制系统销售额及预测（2020-2031）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中国不同应用空气污染控制系统销售额及市场份额（2020-2025）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中国不同应用空气污染控制系统销售额预测（2025-2031）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空气污染控制系统行业发展趋势</w:t>
      </w:r>
      <w:r>
        <w:rPr>
          <w:rFonts w:hint="eastAsia"/>
        </w:rPr>
        <w:br/>
      </w:r>
      <w:r>
        <w:rPr>
          <w:rFonts w:hint="eastAsia"/>
        </w:rPr>
        <w:t>　　7.2 空气污染控制系统行业主要驱动因素</w:t>
      </w:r>
      <w:r>
        <w:rPr>
          <w:rFonts w:hint="eastAsia"/>
        </w:rPr>
        <w:br/>
      </w:r>
      <w:r>
        <w:rPr>
          <w:rFonts w:hint="eastAsia"/>
        </w:rPr>
        <w:t>　　7.3 空气污染控制系统中国企业SWOT分析</w:t>
      </w:r>
      <w:r>
        <w:rPr>
          <w:rFonts w:hint="eastAsia"/>
        </w:rPr>
        <w:br/>
      </w:r>
      <w:r>
        <w:rPr>
          <w:rFonts w:hint="eastAsia"/>
        </w:rPr>
        <w:t>　　7.4 中国空气污染控制系统行业政策环境分析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空气污染控制系统行业产业链简介</w:t>
      </w:r>
      <w:r>
        <w:rPr>
          <w:rFonts w:hint="eastAsia"/>
        </w:rPr>
        <w:br/>
      </w:r>
      <w:r>
        <w:rPr>
          <w:rFonts w:hint="eastAsia"/>
        </w:rPr>
        <w:t>　　　　8.1.1 空气污染控制系统行业供应链分析</w:t>
      </w:r>
      <w:r>
        <w:rPr>
          <w:rFonts w:hint="eastAsia"/>
        </w:rPr>
        <w:br/>
      </w:r>
      <w:r>
        <w:rPr>
          <w:rFonts w:hint="eastAsia"/>
        </w:rPr>
        <w:t>　　　　8.1.2 空气污染控制系统主要原料及供应情况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空气污染控制系统行业主要下游客户</w:t>
      </w:r>
      <w:r>
        <w:rPr>
          <w:rFonts w:hint="eastAsia"/>
        </w:rPr>
        <w:br/>
      </w:r>
      <w:r>
        <w:rPr>
          <w:rFonts w:hint="eastAsia"/>
        </w:rPr>
        <w:t>　　8.2 空气污染控制系统行业采购模式</w:t>
      </w:r>
      <w:r>
        <w:rPr>
          <w:rFonts w:hint="eastAsia"/>
        </w:rPr>
        <w:br/>
      </w:r>
      <w:r>
        <w:rPr>
          <w:rFonts w:hint="eastAsia"/>
        </w:rPr>
        <w:t>　　8.3 空气污染控制系统行业生产模式</w:t>
      </w:r>
      <w:r>
        <w:rPr>
          <w:rFonts w:hint="eastAsia"/>
        </w:rPr>
        <w:br/>
      </w:r>
      <w:r>
        <w:rPr>
          <w:rFonts w:hint="eastAsia"/>
        </w:rPr>
        <w:t>　　8.4 空气污染控制系统行业销售模式及销售渠道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空气污染控制系统行业发展主要特点</w:t>
      </w:r>
      <w:r>
        <w:rPr>
          <w:rFonts w:hint="eastAsia"/>
        </w:rPr>
        <w:br/>
      </w:r>
      <w:r>
        <w:rPr>
          <w:rFonts w:hint="eastAsia"/>
        </w:rPr>
        <w:t>　　表2 空气污染控制系统行业发展有利因素分析</w:t>
      </w:r>
      <w:r>
        <w:rPr>
          <w:rFonts w:hint="eastAsia"/>
        </w:rPr>
        <w:br/>
      </w:r>
      <w:r>
        <w:rPr>
          <w:rFonts w:hint="eastAsia"/>
        </w:rPr>
        <w:t>　　表3 空气污染控制系统行业发展不利因素分析</w:t>
      </w:r>
      <w:r>
        <w:rPr>
          <w:rFonts w:hint="eastAsia"/>
        </w:rPr>
        <w:br/>
      </w:r>
      <w:r>
        <w:rPr>
          <w:rFonts w:hint="eastAsia"/>
        </w:rPr>
        <w:t>　　表4 进入空气污染控制系统行业壁垒</w:t>
      </w:r>
      <w:r>
        <w:rPr>
          <w:rFonts w:hint="eastAsia"/>
        </w:rPr>
        <w:br/>
      </w:r>
      <w:r>
        <w:rPr>
          <w:rFonts w:hint="eastAsia"/>
        </w:rPr>
        <w:t>　　表5 近三年空气污染控制系统主要企业在国际市场占有率（按收入，2020-2025）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2025年空气污染控制系统主要企业在国际市场排名（按收入）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近三年全球市场主要企业空气污染控制系统销售收入（2020-2025）&amp;（万元）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近三年空气污染控制系统主要企业在中国市场占有率（按收入，2020-2025）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2025年空气污染控制系统主要企业在中国市场排名（按收入）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近三年中国市场主要企业空气污染控制系统销售收入（2020-2025）&amp;（万元）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全球主要厂商空气污染控制系统总部及产地分布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全球主要厂商成立时间及空气污染控制系统商业化日期</w:t>
      </w:r>
      <w:r>
        <w:rPr>
          <w:rFonts w:hint="eastAsia"/>
        </w:rPr>
        <w:br/>
      </w:r>
      <w:r>
        <w:rPr>
          <w:rFonts w:hint="eastAsia"/>
        </w:rPr>
        <w:t>　　表13 全球主要厂商空气污染控制系统产品类型及应用</w:t>
      </w:r>
      <w:r>
        <w:rPr>
          <w:rFonts w:hint="eastAsia"/>
        </w:rPr>
        <w:br/>
      </w:r>
      <w:r>
        <w:rPr>
          <w:rFonts w:hint="eastAsia"/>
        </w:rPr>
        <w:t>　　表14 2025年全球空气污染控制系统主要厂商市场地位（第一梯队、第二梯队和第三梯队）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全球空气污染控制系统市场投资、并购等现状分析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全球主要地区空气污染控制系统销售额：（2020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全球主要地区空气污染控制系统销售额（2020-2025）&amp;（万元）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全球主要地区空气污染控制系统销售额及份额列表（2020-2025）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全球主要地区空气污染控制系统销售额预测（2025-2031）&amp;（万元）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全球主要地区空气污染控制系统销售额及份额列表预测（2025-2031）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收集系统主要企业列表</w:t>
      </w:r>
      <w:r>
        <w:rPr>
          <w:rFonts w:hint="eastAsia"/>
        </w:rPr>
        <w:br/>
      </w:r>
      <w:r>
        <w:rPr>
          <w:rFonts w:hint="eastAsia"/>
        </w:rPr>
        <w:t>　　表22 加工设备主要企业列表</w:t>
      </w:r>
      <w:r>
        <w:rPr>
          <w:rFonts w:hint="eastAsia"/>
        </w:rPr>
        <w:br/>
      </w:r>
      <w:r>
        <w:rPr>
          <w:rFonts w:hint="eastAsia"/>
        </w:rPr>
        <w:t>　　表23 排放系统主要企业列表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按产品类型细分，全球空气污染控制系统销售额及增长率对比（2020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按产品类型细分，全球空气污染控制系统销售额（2020-2025）&amp;（万元）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按产品类型细分，全球空气污染控制系统销售额市场份额列表（2020-2025）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按产品类型细分，全球空气污染控制系统销售额预测（2025-2031）&amp;（万元）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按产品类型细分，全球空气污染控制系统销售额市场份额预测（2025-2031）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按产品类型细分，中国空气污染控制系统销售额（2020-2025）&amp;（万元）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按产品类型细分，中国空气污染控制系统销售额市场份额列表（2020-2025）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按产品类型细分，中国空气污染控制系统销售额预测（2025-2031）&amp;（万元）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按产品类型细分，中国空气污染控制系统销售额市场份额预测（2025-2031）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按应用细分，全球空气污染控制系统销售额及增长率对比（2020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按应用细分，全球空气污染控制系统销售额（2020-2025）&amp;（万元）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按应用细分，全球空气污染控制系统销售额市场份额列表（2020-2025）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按应用细分，全球空气污染控制系统销售额预测（2025-2031）&amp;（万元）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按应用细分，全球空气污染控制系统销售额市场份额预测（2025-2031）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按应用细分，中国空气污染控制系统销售额（2020-2025）&amp;（万元）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按应用细分，中国空气污染控制系统销售额市场份额列表（2020-2025）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按应用细分，中国空气污染控制系统销售额预测（2025-2031）&amp;（万元）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按应用细分，中国空气污染控制系统销售额市场份额预测（2025-2031）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重点企业（12） 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重点企业（12）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重点企业（12）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重点企业（13） 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重点企业（13）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重点企业（13）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重点企业（14） 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重点企业（14）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重点企业（14）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重点企业（15） 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重点企业（15）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重点企业（15）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重点企业（16） 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重点企业（16）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重点企业（16）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重点企业（17） 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表123 重点企业（17）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表124 重点企业（17）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重点企业（18） 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表128 重点企业（18）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表129 重点企业（18）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重点企业（19） 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表133 重点企业（19）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表134 重点企业（19）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重点企业（20） 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表138 重点企业（20）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表139 重点企业（20）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表140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重点企业（21） 公司信息、总部、空气污染控制系统市场地位以及主要的竞争对手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表143 重点企业（21） 空气污染控制系统产品及服务介绍</w:t>
      </w:r>
      <w:r>
        <w:rPr>
          <w:rFonts w:hint="eastAsia"/>
        </w:rPr>
        <w:br/>
      </w:r>
      <w:r>
        <w:rPr>
          <w:rFonts w:hint="eastAsia"/>
        </w:rPr>
        <w:t>　　表144 重点企业（21） 空气污染控制系统收入及毛利率（2020-2025）&amp;（万元）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表147 空气污染控制系统行业发展趋势</w:t>
      </w:r>
      <w:r>
        <w:rPr>
          <w:rFonts w:hint="eastAsia"/>
        </w:rPr>
        <w:br/>
      </w:r>
      <w:r>
        <w:rPr>
          <w:rFonts w:hint="eastAsia"/>
        </w:rPr>
        <w:t>　　表148 空气污染控制系统行业主要驱动因素</w:t>
      </w:r>
      <w:r>
        <w:rPr>
          <w:rFonts w:hint="eastAsia"/>
        </w:rPr>
        <w:br/>
      </w:r>
      <w:r>
        <w:rPr>
          <w:rFonts w:hint="eastAsia"/>
        </w:rPr>
        <w:t>　　表149 空气污染控制系统行业供应链分析</w:t>
      </w:r>
      <w:r>
        <w:rPr>
          <w:rFonts w:hint="eastAsia"/>
        </w:rPr>
        <w:br/>
      </w:r>
      <w:r>
        <w:rPr>
          <w:rFonts w:hint="eastAsia"/>
        </w:rPr>
        <w:t>　　表150 空气污染控制系统上游原料供应商</w:t>
      </w:r>
      <w:r>
        <w:rPr>
          <w:rFonts w:hint="eastAsia"/>
        </w:rPr>
        <w:br/>
      </w:r>
      <w:r>
        <w:rPr>
          <w:rFonts w:hint="eastAsia"/>
        </w:rPr>
        <w:t>　　表151 空气污染控制系统行业主要下游客户</w:t>
      </w:r>
      <w:r>
        <w:rPr>
          <w:rFonts w:hint="eastAsia"/>
        </w:rPr>
        <w:br/>
      </w:r>
      <w:r>
        <w:rPr>
          <w:rFonts w:hint="eastAsia"/>
        </w:rPr>
        <w:t>　　表152 空气污染控制系统行业典型经销商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t>　　表155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空气污染控制系统产品图片</w:t>
      </w:r>
      <w:r>
        <w:rPr>
          <w:rFonts w:hint="eastAsia"/>
        </w:rPr>
        <w:br/>
      </w:r>
      <w:r>
        <w:rPr>
          <w:rFonts w:hint="eastAsia"/>
        </w:rPr>
        <w:t>　　图2 全球市场空气污染控制系统市场规模，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全球空气污染控制系统市场销售额预测：（万元）&amp;（2020-2031）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中国市场空气污染控制系统销售额及未来趋势（2020-2031）&amp;（万元）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2025年全球前五大厂商空气污染控制系统市场份额</w:t>
      </w:r>
      <w:r>
        <w:rPr>
          <w:rFonts w:hint="eastAsia"/>
        </w:rPr>
        <w:br/>
      </w:r>
      <w:r>
        <w:rPr>
          <w:rFonts w:hint="eastAsia"/>
        </w:rPr>
        <w:t>　　图6 2025年全球空气污染控制系统第一梯队、第二梯队和第三梯队厂商及市场份额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全球主要地区空气污染控制系统销售额市场份额（2024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北美市场空气污染控制系统销售额及预测（2020-2031）&amp;（万元）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欧洲市场空气污染控制系统销售额及预测（2020-2031）&amp;（万元）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中国市场空气污染控制系统销售额及预测（2020-2031）&amp;（万元）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日本市场空气污染控制系统销售额及预测（2020-2031）&amp;（万元）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东南亚市场空气污染控制系统销售额及预测（2020-2031）&amp;（万元）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印度市场空气污染控制系统销售额及预测（2020-2031）&amp;（万元）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收集系统产品图片</w:t>
      </w:r>
      <w:r>
        <w:rPr>
          <w:rFonts w:hint="eastAsia"/>
        </w:rPr>
        <w:br/>
      </w:r>
      <w:r>
        <w:rPr>
          <w:rFonts w:hint="eastAsia"/>
        </w:rPr>
        <w:t>　　图15全球收集系统规模及增长率（2020-2031）&amp;（万元）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加工设备产品图片</w:t>
      </w:r>
      <w:r>
        <w:rPr>
          <w:rFonts w:hint="eastAsia"/>
        </w:rPr>
        <w:br/>
      </w:r>
      <w:r>
        <w:rPr>
          <w:rFonts w:hint="eastAsia"/>
        </w:rPr>
        <w:t>　　图17全球加工设备规模及增长率（2020-2031）&amp;（万元）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排放系统产品图片</w:t>
      </w:r>
      <w:r>
        <w:rPr>
          <w:rFonts w:hint="eastAsia"/>
        </w:rPr>
        <w:br/>
      </w:r>
      <w:r>
        <w:rPr>
          <w:rFonts w:hint="eastAsia"/>
        </w:rPr>
        <w:t>　　图19全球排放系统规模及增长率（2020-2031）&amp;（万元）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按产品类型细分，全球空气污染控制系统市场份额2024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按产品类型细分，全球空气污染控制系统市场份额2024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按产品类型细分，全球空气污染控制系统市场份额预测2024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按产品类型细分，中国空气污染控制系统市场份额2024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按产品类型细分，中国空气污染控制系统市场份额预测2024 VS 2025</w:t>
      </w:r>
      <w:r>
        <w:rPr>
          <w:rFonts w:hint="eastAsia"/>
        </w:rPr>
        <w:br/>
      </w:r>
      <w:r>
        <w:rPr>
          <w:rFonts w:hint="eastAsia"/>
        </w:rPr>
        <w:t>　　图25 粉末生成</w:t>
      </w:r>
      <w:r>
        <w:rPr>
          <w:rFonts w:hint="eastAsia"/>
        </w:rPr>
        <w:br/>
      </w:r>
      <w:r>
        <w:rPr>
          <w:rFonts w:hint="eastAsia"/>
        </w:rPr>
        <w:t>　　图26 钢铁</w:t>
      </w:r>
      <w:r>
        <w:rPr>
          <w:rFonts w:hint="eastAsia"/>
        </w:rPr>
        <w:br/>
      </w:r>
      <w:r>
        <w:rPr>
          <w:rFonts w:hint="eastAsia"/>
        </w:rPr>
        <w:t>　　图27 水泥</w:t>
      </w:r>
      <w:r>
        <w:rPr>
          <w:rFonts w:hint="eastAsia"/>
        </w:rPr>
        <w:br/>
      </w:r>
      <w:r>
        <w:rPr>
          <w:rFonts w:hint="eastAsia"/>
        </w:rPr>
        <w:t>　　图28 化工</w:t>
      </w:r>
      <w:r>
        <w:rPr>
          <w:rFonts w:hint="eastAsia"/>
        </w:rPr>
        <w:br/>
      </w:r>
      <w:r>
        <w:rPr>
          <w:rFonts w:hint="eastAsia"/>
        </w:rPr>
        <w:t>　　图29 油气</w:t>
      </w:r>
      <w:r>
        <w:rPr>
          <w:rFonts w:hint="eastAsia"/>
        </w:rPr>
        <w:br/>
      </w:r>
      <w:r>
        <w:rPr>
          <w:rFonts w:hint="eastAsia"/>
        </w:rPr>
        <w:t>　　图30 有色金属</w:t>
      </w:r>
      <w:r>
        <w:rPr>
          <w:rFonts w:hint="eastAsia"/>
        </w:rPr>
        <w:br/>
      </w:r>
      <w:r>
        <w:rPr>
          <w:rFonts w:hint="eastAsia"/>
        </w:rPr>
        <w:t>　　图31 其他</w:t>
      </w:r>
      <w:r>
        <w:rPr>
          <w:rFonts w:hint="eastAsia"/>
        </w:rPr>
        <w:br/>
      </w:r>
      <w:r>
        <w:rPr>
          <w:rFonts w:hint="eastAsia"/>
        </w:rPr>
        <w:t>　　图32 按应用细分，全球空气污染控制系统市场份额2024 VS 2025</w:t>
      </w:r>
      <w:r>
        <w:rPr>
          <w:rFonts w:hint="eastAsia"/>
        </w:rPr>
        <w:br/>
      </w:r>
      <w:r>
        <w:rPr>
          <w:rFonts w:hint="eastAsia"/>
        </w:rPr>
        <w:t>　　图33 按应用细分，全球空气污染控制系统市场份额2024 VS 2025</w:t>
      </w:r>
      <w:r>
        <w:rPr>
          <w:rFonts w:hint="eastAsia"/>
        </w:rPr>
        <w:br/>
      </w:r>
      <w:r>
        <w:rPr>
          <w:rFonts w:hint="eastAsia"/>
        </w:rPr>
        <w:t>　　图34 空气污染控制系统中国企业SWOT分析</w:t>
      </w:r>
      <w:r>
        <w:rPr>
          <w:rFonts w:hint="eastAsia"/>
        </w:rPr>
        <w:br/>
      </w:r>
      <w:r>
        <w:rPr>
          <w:rFonts w:hint="eastAsia"/>
        </w:rPr>
        <w:t>　　图35 空气污染控制系统产业链</w:t>
      </w:r>
      <w:r>
        <w:rPr>
          <w:rFonts w:hint="eastAsia"/>
        </w:rPr>
        <w:br/>
      </w:r>
      <w:r>
        <w:rPr>
          <w:rFonts w:hint="eastAsia"/>
        </w:rPr>
        <w:t>　　图36 空气污染控制系统行业采购模式分析</w:t>
      </w:r>
      <w:r>
        <w:rPr>
          <w:rFonts w:hint="eastAsia"/>
        </w:rPr>
        <w:br/>
      </w:r>
      <w:r>
        <w:rPr>
          <w:rFonts w:hint="eastAsia"/>
        </w:rPr>
        <w:t>　　图37 空气污染控制系统行业生产模式分析</w:t>
      </w:r>
      <w:r>
        <w:rPr>
          <w:rFonts w:hint="eastAsia"/>
        </w:rPr>
        <w:br/>
      </w:r>
      <w:r>
        <w:rPr>
          <w:rFonts w:hint="eastAsia"/>
        </w:rPr>
        <w:t>　　图38 空气污染控制系统行业销售模式分析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999b1d931460f" w:history="1">
        <w:r>
          <w:rPr>
            <w:rStyle w:val="Hyperlink"/>
          </w:rPr>
          <w:t>2025-2031年全球与中国空气污染控制系统行业研究及前景趋势分析报告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999b1d931460f" w:history="1">
        <w:r>
          <w:rPr>
            <w:rStyle w:val="Hyperlink"/>
          </w:rPr>
          <w:t>https://www.20087.com/9/31/KongQiWuRanKongZhiXiTongFaZhanQuShi.html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管理系统、空气污染控制系统包括、大气污染控制系统包括、空气污染控制技术、工业大气污染控制、空气污染控制工程、大气污染控制技术、空气污染控制的主要方式有哪几种?其特点如何?、空气污染控制的最新研究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3772cc0994e41" w:history="1">
      <w:r>
        <w:rPr>
          <w:rStyle w:val="Hyperlink"/>
        </w:rPr>
        <w:t>2025-2031年全球与中国空气污染控制系统行业研究及前景趋势分析报告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KongQiWuRanKongZhiXiTongFaZhanQuShi.html" TargetMode="External" Id="R06d999b1d931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KongQiWuRanKongZhiXiTongFaZhanQuShi.html" TargetMode="External" Id="Rfd63772cc099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2025-02-05T23:05:00Z</dcterms:created>
  <dcterms:modified xsi:type="dcterms:W3CDTF">2025-02-06T00:05:00Z</dcterms:modified>
  <dc:subject>2025-2031年全球与中国空气污染控制系统行业研究及前景趋势分析报告</dc:subject>
  <dc:title>2025-2031年全球与中国空气污染控制系统行业研究及前景趋势分析报告</dc:title>
  <cp:keywords>2025-2031年全球与中国空气污染控制系统行业研究及前景趋势分析报告</cp:keywords>
  <dc:description>2025-2031年全球与中国空气污染控制系统行业研究及前景趋势分析报告</dc:description>
</cp:coreProperties>
</file>