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43e324f84f78" w:history="1">
              <w:r>
                <w:rPr>
                  <w:rStyle w:val="Hyperlink"/>
                </w:rPr>
                <w:t>2026-2032年中国空气泵市场研究分析与趋势预测报告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43e324f84f78" w:history="1">
              <w:r>
                <w:rPr>
                  <w:rStyle w:val="Hyperlink"/>
                </w:rPr>
                <w:t>2026-2032年中国空气泵市场研究分析与趋势预测报告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43e324f84f78" w:history="1">
                <w:r>
                  <w:rPr>
                    <w:rStyle w:val="Hyperlink"/>
                  </w:rPr>
                  <w:t>https://www.20087.com/9/91/KongQiBengFaZhanQuShiFenXi.html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泵作为工业和家庭中广泛使用的气体传输设备，其应用范围覆盖了从供水增压、空气净化到化工、医疗等多个领域。随着技术进步，空气泵在能效、噪音控制、小型化等方面取得了显著改善，特别是变频技术的应用，使得空气泵能够更智能地根据实际需求调整工作状态，节约能源。环保要求的提升也促使行业向低噪音、低振动、无油设计方向发展。</w:t>
      </w:r>
      <w:r>
        <w:rPr>
          <w:rFonts w:hint="eastAsia"/>
        </w:rPr>
        <w:br/>
      </w:r>
      <w:r>
        <w:rPr>
          <w:rFonts w:hint="eastAsia"/>
        </w:rPr>
        <w:t>　　空气泵行业未来的发展趋势将更加注重智能化和绿色化。通过集成物联网技术，实现远程监控、故障预警和能效管理，提高设备的运维效率。同时，研发更高效的压缩机技术，如采用二氧化碳作为制冷剂的环保型空气泵，将推动行业向零碳排放目标前进。此外，针对特定行业需求的定制化解决方案，如医药级无菌空气泵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43e324f84f78" w:history="1">
        <w:r>
          <w:rPr>
            <w:rStyle w:val="Hyperlink"/>
          </w:rPr>
          <w:t>2026-2032年中国空气泵市场研究分析与趋势预测报告</w:t>
        </w:r>
      </w:hyperlink>
      <w:r>
        <w:rPr>
          <w:rFonts w:hint="eastAsia"/>
        </w:rPr>
        <w:t>》基于国家统计局及相关协会的详实数据，系统分析了空气泵行业的市场规模、重点企业表现、产业链结构、竞争格局及价格动态。报告内容严谨、数据详实，结合丰富图表，全面呈现空气泵行业现状与未来发展趋势。通过对空气泵技术现状、SWOT分析及市场前景的解读，报告为空气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空气泵行业界定及应用</w:t>
      </w:r>
      <w:r>
        <w:rPr>
          <w:rFonts w:hint="eastAsia"/>
        </w:rPr>
        <w:br/>
      </w:r>
      <w:r>
        <w:rPr>
          <w:rFonts w:hint="eastAsia"/>
        </w:rPr>
        <w:t>　　第一节 空气泵行业定义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2025-2026年全球空气泵行业运行概况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2020-2025年全球空气泵行业市场规模分析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2026-2032年全球空气泵行业发展趋势预测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2025-2026年中国空气泵发展环境分析</w:t>
      </w:r>
      <w:r>
        <w:rPr>
          <w:rFonts w:hint="eastAsia"/>
        </w:rPr>
        <w:br/>
      </w:r>
      <w:r>
        <w:rPr>
          <w:rFonts w:hint="eastAsia"/>
        </w:rPr>
        <w:t>　　第一节 空气泵行业经济环境分析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四、2025-2026年中国空气泵市场走向分析</w:t>
      </w:r>
      <w:r>
        <w:rPr>
          <w:rFonts w:hint="eastAsia"/>
        </w:rPr>
        <w:br/>
      </w:r>
      <w:r>
        <w:rPr>
          <w:rFonts w:hint="eastAsia"/>
        </w:rPr>
        <w:t>　　第二节 中国空气泵产品技术分析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一、2025-2026年空气泵产品技术变化特点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二、2025-2026年空气泵产品市场的新技术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三、2025-2026年空气泵产品市场现状分析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对中国空气泵市场的分析及思考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一、空气泵市场特点</w:t>
      </w:r>
      <w:r>
        <w:rPr>
          <w:rFonts w:hint="eastAsia"/>
        </w:rPr>
        <w:br/>
      </w:r>
      <w:r>
        <w:rPr>
          <w:rFonts w:hint="eastAsia"/>
        </w:rPr>
        <w:t>　　　　二、空气泵市场分析</w:t>
      </w:r>
      <w:r>
        <w:rPr>
          <w:rFonts w:hint="eastAsia"/>
        </w:rPr>
        <w:br/>
      </w:r>
      <w:r>
        <w:rPr>
          <w:rFonts w:hint="eastAsia"/>
        </w:rPr>
        <w:t>　　　　三、空气泵市场变化的方向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2025-2026年中国空气泵市场现状分析</w:t>
      </w:r>
      <w:r>
        <w:rPr>
          <w:rFonts w:hint="eastAsia"/>
        </w:rPr>
        <w:br/>
      </w:r>
      <w:r>
        <w:rPr>
          <w:rFonts w:hint="eastAsia"/>
        </w:rPr>
        <w:t>　　第二节 中国空气泵行业产量情况分析及预测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一、空气泵总体产能规模</w:t>
      </w:r>
      <w:r>
        <w:rPr>
          <w:rFonts w:hint="eastAsia"/>
        </w:rPr>
        <w:br/>
      </w:r>
      <w:r>
        <w:rPr>
          <w:rFonts w:hint="eastAsia"/>
        </w:rPr>
        <w:t>　　　　二、空气泵生产区域分布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四、2026-2032年中国空气泵产量预测</w:t>
      </w:r>
      <w:r>
        <w:rPr>
          <w:rFonts w:hint="eastAsia"/>
        </w:rPr>
        <w:br/>
      </w:r>
      <w:r>
        <w:rPr>
          <w:rFonts w:hint="eastAsia"/>
        </w:rPr>
        <w:t>　　第三节 中国空气泵市场需求分析及预测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中国空气泵进出口分析</w:t>
      </w:r>
      <w:r>
        <w:rPr>
          <w:rFonts w:hint="eastAsia"/>
        </w:rPr>
        <w:br/>
      </w:r>
      <w:r>
        <w:rPr>
          <w:rFonts w:hint="eastAsia"/>
        </w:rPr>
        <w:t>　　第一节 空气泵进口情况分析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空气泵出口情况分析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2025-2026年空气泵行业细分产品调研</w:t>
      </w:r>
      <w:r>
        <w:rPr>
          <w:rFonts w:hint="eastAsia"/>
        </w:rPr>
        <w:br/>
      </w:r>
      <w:r>
        <w:rPr>
          <w:rFonts w:hint="eastAsia"/>
        </w:rPr>
        <w:t>　　第一节 空气泵细分产品结构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2025-2026年空气泵行业重点区域市场结构调研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**地区空气泵市场容量分析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**地区空气泵市场容量分析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**地区空气泵市场容量分析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**地区空气泵市场容量分析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2025-2026年空气泵行业前景及投资风险预警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2026年空气泵市场前景分析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五、2026年中国空气泵行业发展面临的机遇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空气泵行业投资风险预警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一、空气泵行业市场风险预测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二、空气泵行业政策风险预测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三、空气泵行业经营风险预测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四、空气泵行业技术风险预测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五、空气泵行业竞争风险预测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2026-2032年空气泵投资建议</w:t>
      </w:r>
      <w:r>
        <w:rPr>
          <w:rFonts w:hint="eastAsia"/>
        </w:rPr>
        <w:br/>
      </w:r>
      <w:r>
        <w:rPr>
          <w:rFonts w:hint="eastAsia"/>
        </w:rPr>
        <w:t>　　第一节 2025-2026年空气泵行业投资环境分析</w:t>
      </w:r>
      <w:r>
        <w:rPr>
          <w:rFonts w:hint="eastAsia"/>
        </w:rPr>
        <w:br/>
      </w:r>
      <w:r>
        <w:rPr>
          <w:rFonts w:hint="eastAsia"/>
        </w:rPr>
        <w:t>　　第二节 空气泵行业投资进入壁垒分析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2026-2032年中国空气泵行业产品市场价格走势预测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2026-2032年中国空气泵市场规模预测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2026-2032年中国空气泵行业利润预测</w:t>
      </w:r>
      <w:r>
        <w:rPr>
          <w:rFonts w:hint="eastAsia"/>
        </w:rPr>
        <w:br/>
      </w:r>
      <w:r>
        <w:rPr>
          <w:rFonts w:hint="eastAsia"/>
        </w:rPr>
        <w:t>　　图表 2026年空气泵行业壁垒</w:t>
      </w:r>
      <w:r>
        <w:rPr>
          <w:rFonts w:hint="eastAsia"/>
        </w:rPr>
        <w:br/>
      </w:r>
      <w:r>
        <w:rPr>
          <w:rFonts w:hint="eastAsia"/>
        </w:rPr>
        <w:t>　　图表 2026年空气泵市场前景分析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2026-2032年中国空气泵市场需求预测</w:t>
      </w:r>
      <w:r>
        <w:rPr>
          <w:rFonts w:hint="eastAsia"/>
        </w:rPr>
        <w:br/>
      </w:r>
      <w:r>
        <w:rPr>
          <w:rFonts w:hint="eastAsia"/>
        </w:rPr>
        <w:t>　　图表 2026年空气泵发展趋势预测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43e324f84f78" w:history="1">
        <w:r>
          <w:rPr>
            <w:rStyle w:val="Hyperlink"/>
          </w:rPr>
          <w:t>2026-2032年中国空气泵市场研究分析与趋势预测报告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43e324f84f78" w:history="1">
        <w:r>
          <w:rPr>
            <w:rStyle w:val="Hyperlink"/>
          </w:rPr>
          <w:t>https://www.20087.com/9/91/KongQiBengFaZhanQuShiFenXi.html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热点：空气压缩机、空气泵热源、空气泵的工作原理、空气泵取暖优缺点、空气泵使用方法、空气泵图片、100℃热水用什么泵、空气泵维修、220v小型气泵价格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0083a0c6400a" w:history="1">
      <w:r>
        <w:rPr>
          <w:rStyle w:val="Hyperlink"/>
        </w:rPr>
        <w:t>2026-2032年中国空气泵市场研究分析与趋势预测报告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ngQiBengFaZhanQuShiFenXi.html" TargetMode="External" Id="R7a1b43e324f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ngQiBengFaZhanQuShiFenXi.html" TargetMode="External" Id="R0f520083a0c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2025-06-20T01:42:00Z</dcterms:created>
  <dcterms:modified xsi:type="dcterms:W3CDTF">2025-06-20T02:42:00Z</dcterms:modified>
  <dc:subject>2026-2032年中国空气泵市场研究分析与趋势预测报告</dc:subject>
  <dc:title>2026-2032年中国空气泵市场研究分析与趋势预测报告</dc:title>
  <cp:keywords>2026-2032年中国空气泵市场研究分析与趋势预测报告</cp:keywords>
  <dc:description>2026-2032年中国空气泵市场研究分析与趋势预测报告</dc:description>
</cp:coreProperties>
</file>