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63397a8cf4629" w:history="1">
              <w:r>
                <w:rPr>
                  <w:rStyle w:val="Hyperlink"/>
                </w:rPr>
                <w:t>2026-2032年全球与中国立式浆料搅拌机行业调研及行业前景分析报告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63397a8cf4629" w:history="1">
              <w:r>
                <w:rPr>
                  <w:rStyle w:val="Hyperlink"/>
                </w:rPr>
                <w:t>2026-2032年全球与中国立式浆料搅拌机行业调研及行业前景分析报告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63397a8cf4629" w:history="1">
                <w:r>
                  <w:rPr>
                    <w:rStyle w:val="Hyperlink"/>
                  </w:rPr>
                  <w:t>https://www.20087.com/9/81/LiShiJiangLiaoJiaoBanJiFaZhanQianJingFenXi.html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浆料搅拌机是新能源电池、电子陶瓷及精细化工生产中重要的前段核心装备，主要用于实现固液物料的高效混合、分散与均质化。随着新能源汽车产业的爆发式增长，锂电正负极材料浆料的制备对搅拌机的混合均匀度、真空脱泡能力及金属异物控制提出了极高要求。行业主流设备普遍采用行星式或双轴高速分散结构，配合高精度温控系统，确保浆料粘度与流变特性的稳定性。针对高粘度物料，设备内部常设计有刮壁机构与特殊流场，以消除搅拌死角。目前，市场竞争焦点集中在设备的批次一致性、清洗便捷性及自动化程度上，以满足大规模连续化生产的需求。</w:t>
      </w:r>
      <w:r>
        <w:rPr>
          <w:rFonts w:hint="eastAsia"/>
        </w:rPr>
        <w:br/>
      </w:r>
      <w:r>
        <w:rPr>
          <w:rFonts w:hint="eastAsia"/>
        </w:rPr>
        <w:t>　　未来，立式浆料搅拌机将向连续化生产、纳米级分散及数字化控制方向升级。市场调研网指出，为了突破传统批次搅拌的效率瓶颈，连续式搅拌工艺将成为研发热点，通过多级串联与动态流场优化，实现浆料制备的不间断输出，大幅降低能耗与占地面积。在技术层面，超声波辅助分散与高压均质技术的结合将推动颗粒细化至纳米级别，显著提升电池材料的电化学性能。智能化方面，集成在线粘度计、密度计及近红外光谱分析仪的智能搅拌系统将实时反馈物料状态，自动调整转速、扭矩及真空度，确保每一批次产品的零缺陷。此外，针对环保要求，全封闭无尘设计与溶剂回收系统的集成将成为标配，构建绿色高效的粉体处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763397a8cf4629" w:history="1">
        <w:r>
          <w:rPr>
            <w:rStyle w:val="Hyperlink"/>
          </w:rPr>
          <w:t>2026-2032年全球与中国立式浆料搅拌机行业调研及行业前景分析报告</w:t>
        </w:r>
      </w:hyperlink>
      <w:r>
        <w:rPr>
          <w:rFonts w:hint="eastAsia"/>
        </w:rPr>
        <w:t>》，2025年立式浆料搅拌机行业市场规模达 亿元，预计2032年市场规模将达 亿元，期间年均复合增长率（CAGR）达 %。报告系统分析了全球及我国立式浆料搅拌机行业的市场规模、竞争格局及技术发展现状，梳理了产业链结构和重点企业表现。报告基于立式浆料搅拌机行业发展轨迹，结合政策环境与立式浆料搅拌机市场需求变化，研判了立式浆料搅拌机行业未来发展趋势与技术演进方向，客观评估了立式浆料搅拌机市场机遇与潜在风险。报告为投资者和从业者提供了专业的市场参考，有助于把握立式浆料搅拌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按产品类型细分，全球立式浆料搅拌机市场规模2021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低速搅拌机</w:t>
      </w:r>
      <w:r>
        <w:rPr>
          <w:rFonts w:hint="eastAsia"/>
        </w:rPr>
        <w:br/>
      </w:r>
      <w:r>
        <w:rPr>
          <w:rFonts w:hint="eastAsia"/>
        </w:rPr>
        <w:t>　　　　1.3.3 高速搅拌机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按应用细分，全球立式浆料搅拌机市场规模2021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制浆造纸业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冶金工业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立式浆料搅拌机行业发展总体概况</w:t>
      </w:r>
      <w:r>
        <w:rPr>
          <w:rFonts w:hint="eastAsia"/>
        </w:rPr>
        <w:br/>
      </w:r>
      <w:r>
        <w:rPr>
          <w:rFonts w:hint="eastAsia"/>
        </w:rPr>
        <w:t>　　　　1.5.2 立式浆料搅拌机行业发展主要特点</w:t>
      </w:r>
      <w:r>
        <w:rPr>
          <w:rFonts w:hint="eastAsia"/>
        </w:rPr>
        <w:br/>
      </w:r>
      <w:r>
        <w:rPr>
          <w:rFonts w:hint="eastAsia"/>
        </w:rPr>
        <w:t>　　　　1.5.3 立式浆料搅拌机行业发展影响因素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立式浆料搅拌机有利因素</w:t>
      </w:r>
      <w:r>
        <w:rPr>
          <w:rFonts w:hint="eastAsia"/>
        </w:rPr>
        <w:br/>
      </w:r>
      <w:r>
        <w:rPr>
          <w:rFonts w:hint="eastAsia"/>
        </w:rPr>
        <w:t>　　　　1.5.3 .2 立式浆料搅拌机不利因素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全球市场，近三年立式浆料搅拌机主要企业占有率及排名（按销量）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立式浆料搅拌机主要企业在国际市场占有率（按销量，2023-2026）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2025年立式浆料搅拌机主要企业在国际市场排名（按销量）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全球市场主要企业立式浆料搅拌机销量（2023-2026）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全球市场，近三年立式浆料搅拌机主要企业占有率及排名（按收入）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立式浆料搅拌机主要企业在国际市场占有率（按收入，2023-2026）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2025年立式浆料搅拌机主要企业在国际市场排名（按收入）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全球市场主要企业立式浆料搅拌机销售收入（2023-2026）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全球市场主要企业立式浆料搅拌机销售价格（2023-2026）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中国市场，近三年立式浆料搅拌机主要企业占有率及排名（按销量）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立式浆料搅拌机主要企业在中国市场占有率（按销量，2023-2026）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2025年立式浆料搅拌机主要企业在中国市场排名（按销量）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中国市场主要企业立式浆料搅拌机销量（2023-2026）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中国市场，近三年立式浆料搅拌机主要企业占有率及排名（按收入）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立式浆料搅拌机主要企业在中国市场占有率（按收入，2023-2026）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2025年立式浆料搅拌机主要企业在中国市场排名（按收入）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中国市场主要企业立式浆料搅拌机销售收入（2023-2026）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全球主要厂商立式浆料搅拌机总部及产地分布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全球主要厂商成立时间及立式浆料搅拌机商业化日期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全球主要厂商立式浆料搅拌机产品类型及应用</w:t>
      </w:r>
      <w:r>
        <w:rPr>
          <w:rFonts w:hint="eastAsia"/>
        </w:rPr>
        <w:br/>
      </w:r>
      <w:r>
        <w:rPr>
          <w:rFonts w:hint="eastAsia"/>
        </w:rPr>
        <w:t>　　2.9 立式浆料搅拌机行业集中度、竞争程度分析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立式浆料搅拌机行业集中度分析：2025年全球Top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全球立式浆料搅拌机第一梯队、第二梯队和第三梯队生产商（品牌）及市场份额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全球立式浆料搅拌机总体规模分析</w:t>
      </w:r>
      <w:r>
        <w:rPr>
          <w:rFonts w:hint="eastAsia"/>
        </w:rPr>
        <w:br/>
      </w:r>
      <w:r>
        <w:rPr>
          <w:rFonts w:hint="eastAsia"/>
        </w:rPr>
        <w:t>　　3.1 全球立式浆料搅拌机供需现状及预测（2021-2032）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全球立式浆料搅拌机产能、产量、产能利用率及发展趋势（2021-2032）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全球立式浆料搅拌机产量、需求量及发展趋势（2021-2032）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全球主要地区立式浆料搅拌机产量及发展趋势（2021-2032）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全球主要地区立式浆料搅拌机产量（2021-2026）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全球主要地区立式浆料搅拌机产量（2027-2032）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全球主要地区立式浆料搅拌机产量市场份额（2021-2032）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中国立式浆料搅拌机供需现状及预测（2021-2032）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中国立式浆料搅拌机产能、产量、产能利用率及发展趋势（2021-2032）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中国立式浆料搅拌机产量、市场需求量及发展趋势（2021-2032）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中国市场立式浆料搅拌机进出口（2021-2032）</w:t>
      </w:r>
      <w:r>
        <w:rPr>
          <w:rFonts w:hint="eastAsia"/>
        </w:rPr>
        <w:br/>
      </w:r>
      <w:r>
        <w:rPr>
          <w:rFonts w:hint="eastAsia"/>
        </w:rPr>
        <w:t>　　3.4 全球立式浆料搅拌机销量及销售额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全球市场立式浆料搅拌机销售额（2021-2032）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全球市场立式浆料搅拌机销量（2021-2032）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全球市场立式浆料搅拌机价格趋势（2021-2032）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全球立式浆料搅拌机主要地区分析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全球主要地区立式浆料搅拌机市场规模分析：2021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全球主要地区立式浆料搅拌机销售收入及市场份额（2021-2026）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全球主要地区立式浆料搅拌机销售收入预测（2027-2032）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全球主要地区立式浆料搅拌机销量分析：2021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全球主要地区立式浆料搅拌机销量及市场份额（2021-2026）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全球主要地区立式浆料搅拌机销量及市场份额预测（2027-2032）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北美市场立式浆料搅拌机销量、收入及增长率（2021-2032）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欧洲市场立式浆料搅拌机销量、收入及增长率（2021-2032）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中国市场立式浆料搅拌机销量、收入及增长率（2021-2032）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日本市场立式浆料搅拌机销量、收入及增长率（2021-2032）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东南亚市场立式浆料搅拌机销量、收入及增长率（2021-2032）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印度市场立式浆料搅拌机销量、收入及增长率（2021-2032）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南美市场立式浆料搅拌机销量、收入及增长率（2021-2032）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中东市场立式浆料搅拌机销量、收入及增长率（2021-2032）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立式浆料搅拌机销量、收入、价格及毛利率（2021-2026）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不同产品类型立式浆料搅拌机分析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全球不同产品类型立式浆料搅拌机销量（2021-2032）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全球不同产品类型立式浆料搅拌机销量及市场份额（2021-2026）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全球不同产品类型立式浆料搅拌机销量预测（2027-2032）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全球不同产品类型立式浆料搅拌机收入（2021-2032）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全球不同产品类型立式浆料搅拌机收入及市场份额（2021-2026）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全球不同产品类型立式浆料搅拌机收入预测（2027-2032）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全球不同产品类型立式浆料搅拌机价格走势（2021-2032）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中国不同产品类型立式浆料搅拌机销量（2021-2032）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中国不同产品类型立式浆料搅拌机销量及市场份额（2021-2026）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中国不同产品类型立式浆料搅拌机销量预测（2027-2032）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中国不同产品类型立式浆料搅拌机收入（2021-2032）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中国不同产品类型立式浆料搅拌机收入及市场份额（2021-2026）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中国不同产品类型立式浆料搅拌机收入预测（2027-2032）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不同应用立式浆料搅拌机分析</w:t>
      </w:r>
      <w:r>
        <w:rPr>
          <w:rFonts w:hint="eastAsia"/>
        </w:rPr>
        <w:br/>
      </w:r>
      <w:r>
        <w:rPr>
          <w:rFonts w:hint="eastAsia"/>
        </w:rPr>
        <w:t>　　7.1 全球不同应用立式浆料搅拌机销量（2021-2032）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全球不同应用立式浆料搅拌机销量及市场份额（2021-2026）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全球不同应用立式浆料搅拌机销量预测（2027-2032）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全球不同应用立式浆料搅拌机收入（2021-2032）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全球不同应用立式浆料搅拌机收入及市场份额（2021-2026）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全球不同应用立式浆料搅拌机收入预测（2027-2032）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全球不同应用立式浆料搅拌机价格走势（2021-2032）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中国不同应用立式浆料搅拌机销量（2021-2032）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中国不同应用立式浆料搅拌机销量及市场份额（2021-2026）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中国不同应用立式浆料搅拌机销量预测（2027-2032）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中国不同应用立式浆料搅拌机收入（2021-2032）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中国不同应用立式浆料搅拌机收入及市场份额（2021-2026）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中国不同应用立式浆料搅拌机收入预测（2027-2032）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立式浆料搅拌机行业发展趋势</w:t>
      </w:r>
      <w:r>
        <w:rPr>
          <w:rFonts w:hint="eastAsia"/>
        </w:rPr>
        <w:br/>
      </w:r>
      <w:r>
        <w:rPr>
          <w:rFonts w:hint="eastAsia"/>
        </w:rPr>
        <w:t>　　8.2 立式浆料搅拌机行业主要驱动因素</w:t>
      </w:r>
      <w:r>
        <w:rPr>
          <w:rFonts w:hint="eastAsia"/>
        </w:rPr>
        <w:br/>
      </w:r>
      <w:r>
        <w:rPr>
          <w:rFonts w:hint="eastAsia"/>
        </w:rPr>
        <w:t>　　8.3 立式浆料搅拌机中国企业SWOT分析</w:t>
      </w:r>
      <w:r>
        <w:rPr>
          <w:rFonts w:hint="eastAsia"/>
        </w:rPr>
        <w:br/>
      </w:r>
      <w:r>
        <w:rPr>
          <w:rFonts w:hint="eastAsia"/>
        </w:rPr>
        <w:t>　　8.4 中国立式浆料搅拌机行业政策环境分析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立式浆料搅拌机行业产业链简介</w:t>
      </w:r>
      <w:r>
        <w:rPr>
          <w:rFonts w:hint="eastAsia"/>
        </w:rPr>
        <w:br/>
      </w:r>
      <w:r>
        <w:rPr>
          <w:rFonts w:hint="eastAsia"/>
        </w:rPr>
        <w:t>　　　　9.1.1 立式浆料搅拌机行业供应链分析</w:t>
      </w:r>
      <w:r>
        <w:rPr>
          <w:rFonts w:hint="eastAsia"/>
        </w:rPr>
        <w:br/>
      </w:r>
      <w:r>
        <w:rPr>
          <w:rFonts w:hint="eastAsia"/>
        </w:rPr>
        <w:t>　　　　9.1.2 立式浆料搅拌机主要原料及供应情况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立式浆料搅拌机行业采购模式</w:t>
      </w:r>
      <w:r>
        <w:rPr>
          <w:rFonts w:hint="eastAsia"/>
        </w:rPr>
        <w:br/>
      </w:r>
      <w:r>
        <w:rPr>
          <w:rFonts w:hint="eastAsia"/>
        </w:rPr>
        <w:t>　　9.3 立式浆料搅拌机行业生产模式</w:t>
      </w:r>
      <w:r>
        <w:rPr>
          <w:rFonts w:hint="eastAsia"/>
        </w:rPr>
        <w:br/>
      </w:r>
      <w:r>
        <w:rPr>
          <w:rFonts w:hint="eastAsia"/>
        </w:rPr>
        <w:t>　　9.4 立式浆料搅拌机行业销售模式及销售渠道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按产品类型细分，全球立式浆料搅拌机市场规模2021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按应用细分，全球立式浆料搅拌机市场规模（CAGR）2021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立式浆料搅拌机行业发展主要特点</w:t>
      </w:r>
      <w:r>
        <w:rPr>
          <w:rFonts w:hint="eastAsia"/>
        </w:rPr>
        <w:br/>
      </w:r>
      <w:r>
        <w:rPr>
          <w:rFonts w:hint="eastAsia"/>
        </w:rPr>
        <w:t>　　表 4： 立式浆料搅拌机行业发展有利因素分析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立式浆料搅拌机行业发展不利因素分析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进入立式浆料搅拌机行业壁垒</w:t>
      </w:r>
      <w:r>
        <w:rPr>
          <w:rFonts w:hint="eastAsia"/>
        </w:rPr>
        <w:br/>
      </w:r>
      <w:r>
        <w:rPr>
          <w:rFonts w:hint="eastAsia"/>
        </w:rPr>
        <w:t>　　表 7： 立式浆料搅拌机主要企业在国际市场占有率（按销量，2023-2026）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2025年立式浆料搅拌机主要企业在国际市场排名（按销量）&amp;（台）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全球市场主要企业立式浆料搅拌机销量（2023-2026）&amp;（台）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立式浆料搅拌机主要企业在国际市场占有率（按收入，2023-2026）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2025年立式浆料搅拌机主要企业在国际市场排名（按收入）&amp;（万元）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全球市场主要企业立式浆料搅拌机销售收入（2023-2026）&amp;（万元）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全球市场主要企业立式浆料搅拌机销售价格（2023-2026）&amp;（元/台）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立式浆料搅拌机主要企业在中国市场占有率（按销量，2023-2026）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2025年立式浆料搅拌机主要企业在中国市场排名（按销量）&amp;（台）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中国市场主要企业立式浆料搅拌机销量（2023-2026）&amp;（台）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立式浆料搅拌机主要企业在中国市场占有率（按收入，2023-2026）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2025年立式浆料搅拌机主要企业在中国市场排名（按收入）&amp;（万元）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中国市场主要企业立式浆料搅拌机销售收入（2023-2026）&amp;（万元）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全球主要厂商立式浆料搅拌机总部及产地分布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全球主要厂商成立时间及立式浆料搅拌机商业化日期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全球主要厂商立式浆料搅拌机产品类型及应用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2025年全球立式浆料搅拌机主要厂商市场地位（第一梯队、第二梯队和第三梯队）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全球立式浆料搅拌机市场投资、并购等现状分析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全球主要地区立式浆料搅拌机产量增速（CAGR）：（2021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全球主要地区立式浆料搅拌机产量（2021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全球主要地区立式浆料搅拌机产量（2021-2026）&amp;（台）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全球主要地区立式浆料搅拌机产量（2027-2032）&amp;（台）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全球主要地区立式浆料搅拌机产量市场份额（2021-2026）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全球主要地区立式浆料搅拌机产量市场份额（2027-2032）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中国市场立式浆料搅拌机产量、销量、进出口（2021-2026）&amp;（台）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中国市场立式浆料搅拌机产量、销量、进出口预测（2027-2032）&amp;（台）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全球主要地区立式浆料搅拌机销售收入增速：（2021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全球主要地区立式浆料搅拌机销售收入（2021-2026）&amp;（万元）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全球主要地区立式浆料搅拌机销售收入市场份额（2021-2026）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全球主要地区立式浆料搅拌机收入（2027-2032）&amp;（万元）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全球主要地区立式浆料搅拌机收入市场份额（2027-2032）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全球主要地区立式浆料搅拌机销量（台）：2021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全球主要地区立式浆料搅拌机销量（2021-2026）&amp;（台）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全球主要地区立式浆料搅拌机销量市场份额（2021-2026）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全球主要地区立式浆料搅拌机销量（2027-2032）&amp;（台）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全球主要地区立式浆料搅拌机销量份额（2027-2032）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立式浆料搅拌机生产基地、销售区域、竞争对手及市场地位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立式浆料搅拌机产品规格、参数及市场应用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立式浆料搅拌机销量（台）、收入（万元）、价格（元/台）及毛利率（2021-2026）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全球不同产品类型立式浆料搅拌机销量（2021-2026）&amp;（台）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全球不同产品类型立式浆料搅拌机销量市场份额（2021-2026）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全球不同产品类型立式浆料搅拌机销量预测（2027-2032）&amp;（台）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全球市场不同产品类型立式浆料搅拌机销量市场份额预测（2027-2032）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全球不同产品类型立式浆料搅拌机收入（2021-2026）&amp;（万元）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全球不同产品类型立式浆料搅拌机收入市场份额（2021-2026）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全球不同产品类型立式浆料搅拌机收入预测（2027-2032）&amp;（万元）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全球不同产品类型立式浆料搅拌机收入市场份额预测（2027-2032）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中国不同产品类型立式浆料搅拌机销量（2021-2026）&amp;（台）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中国不同产品类型立式浆料搅拌机销量市场份额（2021-2026）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中国不同产品类型立式浆料搅拌机销量预测（2027-2032）&amp;（台）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全球市场不同产品类型立式浆料搅拌机销量市场份额预测（2027-2032）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中国不同产品类型立式浆料搅拌机收入（2021-2026）&amp;（万元）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中国不同产品类型立式浆料搅拌机收入市场份额（2021-2026）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中国不同产品类型立式浆料搅拌机收入预测（2027-2032）&amp;（万元）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中国不同产品类型立式浆料搅拌机收入市场份额预测（2027-2032）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全球不同应用立式浆料搅拌机销量（2021-2026）&amp;（台）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全球不同应用立式浆料搅拌机销量市场份额（2021-2026）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全球不同应用立式浆料搅拌机销量预测（2027-2032）&amp;（台）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全球市场不同应用立式浆料搅拌机销量市场份额预测（2027-2032）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全球不同应用立式浆料搅拌机收入（2021-2026）&amp;（万元）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全球不同应用立式浆料搅拌机收入市场份额（2021-2026）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全球不同应用立式浆料搅拌机收入预测（2027-2032）&amp;（万元）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全球不同应用立式浆料搅拌机收入市场份额预测（2027-2032）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中国不同应用立式浆料搅拌机销量（2021-2026）&amp;（台）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中国不同应用立式浆料搅拌机销量市场份额（2021-2026）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中国不同应用立式浆料搅拌机销量预测（2027-2032）&amp;（台）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中国市场不同应用立式浆料搅拌机销量市场份额预测（2027-2032）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中国不同应用立式浆料搅拌机收入（2021-2026）&amp;（万元）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中国不同应用立式浆料搅拌机收入市场份额（2021-2026）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中国不同应用立式浆料搅拌机收入预测（2027-2032）&amp;（万元）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中国不同应用立式浆料搅拌机收入市场份额预测（2027-2032）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立式浆料搅拌机行业发展趋势</w:t>
      </w:r>
      <w:r>
        <w:rPr>
          <w:rFonts w:hint="eastAsia"/>
        </w:rPr>
        <w:br/>
      </w:r>
      <w:r>
        <w:rPr>
          <w:rFonts w:hint="eastAsia"/>
        </w:rPr>
        <w:t>　　表 171： 立式浆料搅拌机行业主要驱动因素</w:t>
      </w:r>
      <w:r>
        <w:rPr>
          <w:rFonts w:hint="eastAsia"/>
        </w:rPr>
        <w:br/>
      </w:r>
      <w:r>
        <w:rPr>
          <w:rFonts w:hint="eastAsia"/>
        </w:rPr>
        <w:t>　　表 172： 立式浆料搅拌机行业供应链分析</w:t>
      </w:r>
      <w:r>
        <w:rPr>
          <w:rFonts w:hint="eastAsia"/>
        </w:rPr>
        <w:br/>
      </w:r>
      <w:r>
        <w:rPr>
          <w:rFonts w:hint="eastAsia"/>
        </w:rPr>
        <w:t>　　表 173： 立式浆料搅拌机上游原料供应商</w:t>
      </w:r>
      <w:r>
        <w:rPr>
          <w:rFonts w:hint="eastAsia"/>
        </w:rPr>
        <w:br/>
      </w:r>
      <w:r>
        <w:rPr>
          <w:rFonts w:hint="eastAsia"/>
        </w:rPr>
        <w:t>　　表 174： 立式浆料搅拌机主要地区不同应用客户分析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立式浆料搅拌机典型经销商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立式浆料搅拌机产品图片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全球不同产品类型立式浆料搅拌机销售额2021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全球不同产品类型立式浆料搅拌机市场份额2025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低速搅拌机产品图片</w:t>
      </w:r>
      <w:r>
        <w:rPr>
          <w:rFonts w:hint="eastAsia"/>
        </w:rPr>
        <w:br/>
      </w:r>
      <w:r>
        <w:rPr>
          <w:rFonts w:hint="eastAsia"/>
        </w:rPr>
        <w:t>　　图 5： 高速搅拌机产品图片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全球不同应用立式浆料搅拌机市场份额2025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制浆造纸业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冶金工业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2025年全球前五大生产商立式浆料搅拌机市场份额</w:t>
      </w:r>
      <w:r>
        <w:rPr>
          <w:rFonts w:hint="eastAsia"/>
        </w:rPr>
        <w:br/>
      </w:r>
      <w:r>
        <w:rPr>
          <w:rFonts w:hint="eastAsia"/>
        </w:rPr>
        <w:t>　　图 12： 2025年全球立式浆料搅拌机第一梯队、第二梯队和第三梯队厂商及市场份额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全球立式浆料搅拌机产能、产量、产能利用率及发展趋势（2021-2032）&amp;（台）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全球立式浆料搅拌机产量、需求量及发展趋势（2021-2032）&amp;（台）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全球主要地区立式浆料搅拌机产量市场份额（2021-2032）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中国立式浆料搅拌机产能、产量、产能利用率及发展趋势（2021-2032）&amp;（台）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中国立式浆料搅拌机产量、市场需求量及发展趋势（2021-2032）&amp;（台）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全球立式浆料搅拌机市场销售额及增长率：（2021-2032）&amp;（万元）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全球市场立式浆料搅拌机市场规模：2021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全球市场立式浆料搅拌机销量及增长率（2021-2032）&amp;（台）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全球市场立式浆料搅拌机价格趋势（2021-2032）&amp;（元/台）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全球主要地区立式浆料搅拌机销售收入（2021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全球主要地区立式浆料搅拌机销售收入市场份额（2021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北美市场立式浆料搅拌机销量及增长率（2021-2032）&amp;（台）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北美市场立式浆料搅拌机收入及增长率（2021-2032）&amp;（万元）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欧洲市场立式浆料搅拌机销量及增长率（2021-2032）&amp;（台）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欧洲市场立式浆料搅拌机收入及增长率（2021-2032）&amp;（万元）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中国市场立式浆料搅拌机销量及增长率（2021-2032）&amp;（台）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中国市场立式浆料搅拌机收入及增长率（2021-2032）&amp;（万元）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日本市场立式浆料搅拌机销量及增长率（2021-2032）&amp;（台）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日本市场立式浆料搅拌机收入及增长率（2021-2032）&amp;（万元）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东南亚市场立式浆料搅拌机销量及增长率（2021-2032）&amp;（台）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东南亚市场立式浆料搅拌机收入及增长率（2021-2032）&amp;（万元）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印度市场立式浆料搅拌机销量及增长率（2021-2032）&amp;（台）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印度市场立式浆料搅拌机收入及增长率（2021-2032）&amp;（万元）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南美市场立式浆料搅拌机销量及增长率（2021-2032）&amp;（台）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南美市场立式浆料搅拌机收入及增长率（2021-2032）&amp;（万元）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中东市场立式浆料搅拌机销量及增长率（2021-2032）&amp;（台）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中东市场立式浆料搅拌机收入及增长率（2021-2032）&amp;（万元）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全球不同产品类型立式浆料搅拌机价格走势（2021-2032）&amp;（元/台）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全球不同应用立式浆料搅拌机价格走势（2021-2032）&amp;（元/台）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立式浆料搅拌机中国企业SWOT分析</w:t>
      </w:r>
      <w:r>
        <w:rPr>
          <w:rFonts w:hint="eastAsia"/>
        </w:rPr>
        <w:br/>
      </w:r>
      <w:r>
        <w:rPr>
          <w:rFonts w:hint="eastAsia"/>
        </w:rPr>
        <w:t>　　图 43： 立式浆料搅拌机产业链</w:t>
      </w:r>
      <w:r>
        <w:rPr>
          <w:rFonts w:hint="eastAsia"/>
        </w:rPr>
        <w:br/>
      </w:r>
      <w:r>
        <w:rPr>
          <w:rFonts w:hint="eastAsia"/>
        </w:rPr>
        <w:t>　　图 44： 立式浆料搅拌机行业采购模式分析</w:t>
      </w:r>
      <w:r>
        <w:rPr>
          <w:rFonts w:hint="eastAsia"/>
        </w:rPr>
        <w:br/>
      </w:r>
      <w:r>
        <w:rPr>
          <w:rFonts w:hint="eastAsia"/>
        </w:rPr>
        <w:t>　　图 45： 立式浆料搅拌机行业生产模式</w:t>
      </w:r>
      <w:r>
        <w:rPr>
          <w:rFonts w:hint="eastAsia"/>
        </w:rPr>
        <w:br/>
      </w:r>
      <w:r>
        <w:rPr>
          <w:rFonts w:hint="eastAsia"/>
        </w:rPr>
        <w:t>　　图 46： 立式浆料搅拌机行业销售模式分析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63397a8cf4629" w:history="1">
        <w:r>
          <w:rPr>
            <w:rStyle w:val="Hyperlink"/>
          </w:rPr>
          <w:t>2026-2032年全球与中国立式浆料搅拌机行业调研及行业前景分析报告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63397a8cf4629" w:history="1">
        <w:r>
          <w:rPr>
            <w:rStyle w:val="Hyperlink"/>
          </w:rPr>
          <w:t>https://www.20087.com/9/81/LiShiJiangLiaoJiaoBanJiFaZhanQianJingFenXi.html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热点：连续搅拌机、立式浆料搅拌机价格、灰浆搅拌机型号、桨式搅拌机、泥浆搅拌机、浆式搅拌机工作原理、小型家用搅拌机、浆体搅拌机、立式混凝土搅拌机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807ac7cb44b43" w:history="1">
      <w:r>
        <w:rPr>
          <w:rStyle w:val="Hyperlink"/>
        </w:rPr>
        <w:t>2026-2032年全球与中国立式浆料搅拌机行业调研及行业前景分析报告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iShiJiangLiaoJiaoBanJiFaZhanQianJingFenXi.html" TargetMode="External" Id="Rf2763397a8cf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iShiJiangLiaoJiaoBanJiFaZhanQianJingFenXi.html" TargetMode="External" Id="R51e807ac7cb4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2026-03-28T00:20:28Z</dcterms:created>
  <dcterms:modified xsi:type="dcterms:W3CDTF">2026-03-28T01:20:28Z</dcterms:modified>
  <dc:subject>2026-2032年全球与中国立式浆料搅拌机行业调研及行业前景分析报告</dc:subject>
  <dc:title>2026-2032年全球与中国立式浆料搅拌机行业调研及行业前景分析报告</dc:title>
  <cp:keywords>2026-2032年全球与中国立式浆料搅拌机行业调研及行业前景分析报告</cp:keywords>
  <dc:description>2026-2032年全球与中国立式浆料搅拌机行业调研及行业前景分析报告</dc:description>
</cp:coreProperties>
</file>