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455e5961a4cf5" w:history="1">
              <w:r>
                <w:rPr>
                  <w:rStyle w:val="Hyperlink"/>
                </w:rPr>
                <w:t>2024-2030年中国立式覆膜机市场研究与前景趋势预测报告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455e5961a4cf5" w:history="1">
              <w:r>
                <w:rPr>
                  <w:rStyle w:val="Hyperlink"/>
                </w:rPr>
                <w:t>2024-2030年中国立式覆膜机市场研究与前景趋势预测报告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455e5961a4cf5" w:history="1">
                <w:r>
                  <w:rPr>
                    <w:rStyle w:val="Hyperlink"/>
                  </w:rPr>
                  <w:t>https://www.20087.com/9/91/LiShiFuMoJiFaZhanQuShiFenXi.html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覆膜机是一种用于纸张、薄膜等物料表面覆膜加工的设备，广泛应用于印刷、包装等行业。随着全球印刷包装行业的快速发展，立式覆膜机的市场需求持续增长。特别是在数字化、智能化转型的背景下，立式覆膜机行业面临着技术创新和市场拓展的双重机遇。为了满足市场需求，行业需要加大研发投入，提高设备的自动化程度和智能化水平。</w:t>
      </w:r>
      <w:r>
        <w:rPr>
          <w:rFonts w:hint="eastAsia"/>
        </w:rPr>
        <w:br/>
      </w:r>
      <w:r>
        <w:rPr>
          <w:rFonts w:hint="eastAsia"/>
        </w:rPr>
        <w:t>　　未来，立式覆膜机行业将受益于全球印刷包装行业的持续发展和数字化、智能化转型的推进。随着新材料、新工艺的应用，立式覆膜机的性能和效率将得到进一步提升。此外，行业将加强与国际领先企业的合作与交流，共同推动立式覆膜机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455e5961a4cf5" w:history="1">
        <w:r>
          <w:rPr>
            <w:rStyle w:val="Hyperlink"/>
          </w:rPr>
          <w:t>2024-2030年中国立式覆膜机市场研究与前景趋势预测报告</w:t>
        </w:r>
      </w:hyperlink>
      <w:r>
        <w:rPr>
          <w:rFonts w:hint="eastAsia"/>
        </w:rPr>
        <w:t>》系统分析了立式覆膜机行业的市场规模、市场需求及价格波动，深入探讨了立式覆膜机产业链关键环节及各细分市场特点。报告基于权威数据，科学预测了立式覆膜机市场前景与发展趋势，同时评估了立式覆膜机重点企业的经营状况，包括品牌影响力、市场集中度及竞争格局。通过SWOT分析，报告揭示了立式覆膜机行业面临的风险与机遇，为立式覆膜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立式覆膜机产品概述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立式覆膜机市场特点分析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立式覆膜机行业发展周期特征分析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2023-2024年中国立式覆膜机行业发展环境分析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中国立式覆膜机行业发展经济环境分析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中国立式覆膜机行业发展政策环境分析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一、立式覆膜机行业政策影响分析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二、相关立式覆膜机行业标准分析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2023-2024年全球立式覆膜机行业市场发展调研分析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全球立式覆膜机行业市场运行环境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全球立式覆膜机行业市场发展情况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一、全球立式覆膜机行业市场供给分析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二、全球立式覆膜机行业市场需求分析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三、全球立式覆膜机行业主要国家地区发展情况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2024-2030年全球立式覆膜机行业市场规模趋势预测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中国立式覆膜机行业市场供需现状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中国立式覆膜机市场现状</w:t>
      </w:r>
      <w:r>
        <w:rPr>
          <w:rFonts w:hint="eastAsia"/>
        </w:rPr>
        <w:br/>
      </w:r>
      <w:r>
        <w:rPr>
          <w:rFonts w:hint="eastAsia"/>
        </w:rPr>
        <w:t>　　第二节 中国立式覆膜机行业产量情况分析及预测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一、立式覆膜机总体产能规模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二、2018-2023年中国立式覆膜机产量统计</w:t>
      </w:r>
      <w:r>
        <w:rPr>
          <w:rFonts w:hint="eastAsia"/>
        </w:rPr>
        <w:br/>
      </w:r>
      <w:r>
        <w:rPr>
          <w:rFonts w:hint="eastAsia"/>
        </w:rPr>
        <w:t>　　　　三、立式覆膜机行业供给区域分布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四、2024-2030年中国立式覆膜机产量预测</w:t>
      </w:r>
      <w:r>
        <w:rPr>
          <w:rFonts w:hint="eastAsia"/>
        </w:rPr>
        <w:br/>
      </w:r>
      <w:r>
        <w:rPr>
          <w:rFonts w:hint="eastAsia"/>
        </w:rPr>
        <w:t>　　第三节 中国立式覆膜机市场需求分析及预测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一、2018-2023年中国立式覆膜机市场需求统计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二、中国立式覆膜机市场需求特点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三、2024-2030年中国立式覆膜机市场需求量预测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中国立式覆膜机行业现状调研分析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中国立式覆膜机行业发展现状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一、2023-2024年立式覆膜机行业品牌发展现状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二、2023-2024年立式覆膜机行业需求市场现状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三、2023-2024年立式覆膜机市场需求层次分析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四、2023-2024年中国立式覆膜机市场走向分析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中国立式覆膜机产品技术分析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一、2023-2024年立式覆膜机产品技术变化特点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二、2023-2024年立式覆膜机产品市场的新技术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三、2023-2024年立式覆膜机产品市场现状分析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中国立式覆膜机行业存在的问题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一、2023-2024年立式覆膜机产品市场存在的主要问题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二、2023-2024年国内立式覆膜机产品市场的三大瓶颈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三、2023-2024年立式覆膜机产品市场遭遇的规模难题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对中国立式覆膜机市场的分析及思考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一、立式覆膜机市场特点</w:t>
      </w:r>
      <w:r>
        <w:rPr>
          <w:rFonts w:hint="eastAsia"/>
        </w:rPr>
        <w:br/>
      </w:r>
      <w:r>
        <w:rPr>
          <w:rFonts w:hint="eastAsia"/>
        </w:rPr>
        <w:t>　　　　二、立式覆膜机市场分析</w:t>
      </w:r>
      <w:r>
        <w:rPr>
          <w:rFonts w:hint="eastAsia"/>
        </w:rPr>
        <w:br/>
      </w:r>
      <w:r>
        <w:rPr>
          <w:rFonts w:hint="eastAsia"/>
        </w:rPr>
        <w:t>　　　　三、立式覆膜机市场变化的方向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四、中国立式覆膜机行业发展的新思路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五、对中国立式覆膜机行业发展的思考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2018-2023年中国立式覆膜机产品市场进出口数据分析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2018-2023年中国立式覆膜机产品出口统计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2018-2023年中国立式覆膜机产品进口统计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2018-2023年中国立式覆膜机产品进出口价格对比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中国立式覆膜机主要进口来源地及出口目的地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立式覆膜机行业细分产品调研</w:t>
      </w:r>
      <w:r>
        <w:rPr>
          <w:rFonts w:hint="eastAsia"/>
        </w:rPr>
        <w:br/>
      </w:r>
      <w:r>
        <w:rPr>
          <w:rFonts w:hint="eastAsia"/>
        </w:rPr>
        <w:t>　　第一节 立式覆膜机细分产品结构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2018-2023年中国立式覆膜机行业竞争态势分析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2023年立式覆膜机行业集中度分析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一、立式覆膜机市场集中度分析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二、立式覆膜机企业分布区域集中度分析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三、立式覆膜机区域消费集中度分析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2018-2023年立式覆膜机主要企业竞争力分析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2023-2024年立式覆膜机行业竞争格局分析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一、立式覆膜机行业竞争分析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二、中外立式覆膜机产品竞争分析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三、国内立式覆膜机行业重点企业发展动向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2023-2024年立式覆膜机行业上下游产业链发展情况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立式覆膜机上游产业发展分析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立式覆膜机下游产业发展分析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立式覆膜机行业重点企业竞争力分析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三、企业立式覆膜机经营状况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2023-2024年立式覆膜机企业管理策略建议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提高立式覆膜机企业竞争力的策略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一、提高中国立式覆膜机企业核心竞争力的对策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二、立式覆膜机企业提升竞争力的主要方向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三、影响立式覆膜机企业核心竞争力的因素及提升途径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四、提高立式覆膜机企业竞争力的策略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对中国立式覆膜机品牌的战略思考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一、立式覆膜机实施品牌战略的意义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二、立式覆膜机企业品牌的现状分析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三、中国立式覆膜机企业的品牌战略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四、立式覆膜机品牌战略管理的策略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立式覆膜机行业发展趋势及投资风险预警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2024年立式覆膜机市场前景分析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2024年立式覆膜机行业发展趋势预测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影响立式覆膜机行业发展的主要因素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一、2024年影响立式覆膜机行业运行的有利因素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二、2024年影响立式覆膜机行业运行的稳定因素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三、2024年影响立式覆膜机行业运行的不利因素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四、2024年中国立式覆膜机行业发展面临的挑战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五、2024年中国立式覆膜机行业发展面临的机遇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立式覆膜机行业投资风险预警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一、2024年立式覆膜机行业市场风险及控制策略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二、2024年立式覆膜机行业政策风险及控制策略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三、2024年立式覆膜机行业经营风险及控制策略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四、2024年立式覆膜机同业竞争风险及控制策略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五、2024年立式覆膜机行业其他风险及控制策略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立式覆膜机市场研究结论</w:t>
      </w:r>
      <w:r>
        <w:rPr>
          <w:rFonts w:hint="eastAsia"/>
        </w:rPr>
        <w:br/>
      </w:r>
      <w:r>
        <w:rPr>
          <w:rFonts w:hint="eastAsia"/>
        </w:rPr>
        <w:t>　　第二节 立式覆膜机子行业研究结论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中.智.林.：立式覆膜机市场发展建议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立式覆膜机行业类别</w:t>
      </w:r>
      <w:r>
        <w:rPr>
          <w:rFonts w:hint="eastAsia"/>
        </w:rPr>
        <w:br/>
      </w:r>
      <w:r>
        <w:rPr>
          <w:rFonts w:hint="eastAsia"/>
        </w:rPr>
        <w:t>　　图表 立式覆膜机行业产业链调研</w:t>
      </w:r>
      <w:r>
        <w:rPr>
          <w:rFonts w:hint="eastAsia"/>
        </w:rPr>
        <w:br/>
      </w:r>
      <w:r>
        <w:rPr>
          <w:rFonts w:hint="eastAsia"/>
        </w:rPr>
        <w:t>　　图表 立式覆膜机行业现状</w:t>
      </w:r>
      <w:r>
        <w:rPr>
          <w:rFonts w:hint="eastAsia"/>
        </w:rPr>
        <w:br/>
      </w:r>
      <w:r>
        <w:rPr>
          <w:rFonts w:hint="eastAsia"/>
        </w:rPr>
        <w:t>　　图表 立式覆膜机行业标准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2018-2023年中国立式覆膜机市场规模</w:t>
      </w:r>
      <w:r>
        <w:rPr>
          <w:rFonts w:hint="eastAsia"/>
        </w:rPr>
        <w:br/>
      </w:r>
      <w:r>
        <w:rPr>
          <w:rFonts w:hint="eastAsia"/>
        </w:rPr>
        <w:t>　　图表 2023年中国立式覆膜机行业产能</w:t>
      </w:r>
      <w:r>
        <w:rPr>
          <w:rFonts w:hint="eastAsia"/>
        </w:rPr>
        <w:br/>
      </w:r>
      <w:r>
        <w:rPr>
          <w:rFonts w:hint="eastAsia"/>
        </w:rPr>
        <w:t>　　图表 2018-2023年中国立式覆膜机产量</w:t>
      </w:r>
      <w:r>
        <w:rPr>
          <w:rFonts w:hint="eastAsia"/>
        </w:rPr>
        <w:br/>
      </w:r>
      <w:r>
        <w:rPr>
          <w:rFonts w:hint="eastAsia"/>
        </w:rPr>
        <w:t>　　图表 立式覆膜机行业动态</w:t>
      </w:r>
      <w:r>
        <w:rPr>
          <w:rFonts w:hint="eastAsia"/>
        </w:rPr>
        <w:br/>
      </w:r>
      <w:r>
        <w:rPr>
          <w:rFonts w:hint="eastAsia"/>
        </w:rPr>
        <w:t>　　图表 2018-2023年中国立式覆膜机市场需求量</w:t>
      </w:r>
      <w:r>
        <w:rPr>
          <w:rFonts w:hint="eastAsia"/>
        </w:rPr>
        <w:br/>
      </w:r>
      <w:r>
        <w:rPr>
          <w:rFonts w:hint="eastAsia"/>
        </w:rPr>
        <w:t>　　图表 2023年中国立式覆膜机行业需求区域调研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2018-2023年中国立式覆膜机行情</w:t>
      </w:r>
      <w:r>
        <w:rPr>
          <w:rFonts w:hint="eastAsia"/>
        </w:rPr>
        <w:br/>
      </w:r>
      <w:r>
        <w:rPr>
          <w:rFonts w:hint="eastAsia"/>
        </w:rPr>
        <w:t>　　图表 2018-2023年中国立式覆膜机价格走势图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2018-2023年中国立式覆膜机行业销售收入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2018-2023年中国立式覆膜机行业盈利情况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2018-2023年中国立式覆膜机行业利润总额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2018-2023年中国立式覆膜机进口数据</w:t>
      </w:r>
      <w:r>
        <w:rPr>
          <w:rFonts w:hint="eastAsia"/>
        </w:rPr>
        <w:br/>
      </w:r>
      <w:r>
        <w:rPr>
          <w:rFonts w:hint="eastAsia"/>
        </w:rPr>
        <w:t>　　图表 2018-2023年中国立式覆膜机出口数据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2018-2023年中国立式覆膜机行业企业数量统计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**地区立式覆膜机市场规模</w:t>
      </w:r>
      <w:r>
        <w:rPr>
          <w:rFonts w:hint="eastAsia"/>
        </w:rPr>
        <w:br/>
      </w:r>
      <w:r>
        <w:rPr>
          <w:rFonts w:hint="eastAsia"/>
        </w:rPr>
        <w:t>　　图表 **地区立式覆膜机行业市场需求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**地区立式覆膜机市场调研</w:t>
      </w:r>
      <w:r>
        <w:rPr>
          <w:rFonts w:hint="eastAsia"/>
        </w:rPr>
        <w:br/>
      </w:r>
      <w:r>
        <w:rPr>
          <w:rFonts w:hint="eastAsia"/>
        </w:rPr>
        <w:t>　　图表 **地区立式覆膜机行业市场需求分析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**地区立式覆膜机市场规模</w:t>
      </w:r>
      <w:r>
        <w:rPr>
          <w:rFonts w:hint="eastAsia"/>
        </w:rPr>
        <w:br/>
      </w:r>
      <w:r>
        <w:rPr>
          <w:rFonts w:hint="eastAsia"/>
        </w:rPr>
        <w:t>　　图表 **地区立式覆膜机行业市场需求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**地区立式覆膜机市场调研</w:t>
      </w:r>
      <w:r>
        <w:rPr>
          <w:rFonts w:hint="eastAsia"/>
        </w:rPr>
        <w:br/>
      </w:r>
      <w:r>
        <w:rPr>
          <w:rFonts w:hint="eastAsia"/>
        </w:rPr>
        <w:t>　　图表 **地区立式覆膜机行业市场需求分析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立式覆膜机行业竞争对手分析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立式覆膜机重点企业（三）成长能力情况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2024-2030年中国立式覆膜机行业产能预测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2024-2030年中国立式覆膜机行业产量预测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2024-2030年中国立式覆膜机市场需求预测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2024-2030年中国立式覆膜机市场规模预测</w:t>
      </w:r>
      <w:r>
        <w:rPr>
          <w:rFonts w:hint="eastAsia"/>
        </w:rPr>
        <w:br/>
      </w:r>
      <w:r>
        <w:rPr>
          <w:rFonts w:hint="eastAsia"/>
        </w:rPr>
        <w:t>　　图表 立式覆膜机行业准入条件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2024-2030年中国立式覆膜机行业信息化</w:t>
      </w:r>
      <w:r>
        <w:rPr>
          <w:rFonts w:hint="eastAsia"/>
        </w:rPr>
        <w:br/>
      </w:r>
      <w:r>
        <w:rPr>
          <w:rFonts w:hint="eastAsia"/>
        </w:rPr>
        <w:t>　　图表 2023年中国立式覆膜机市场前景分析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2024-2030年中国立式覆膜机行业风险分析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2024-2030年中国立式覆膜机行业发展趋势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455e5961a4cf5" w:history="1">
        <w:r>
          <w:rPr>
            <w:rStyle w:val="Hyperlink"/>
          </w:rPr>
          <w:t>2024-2030年中国立式覆膜机市场研究与前景趋势预测报告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455e5961a4cf5" w:history="1">
        <w:r>
          <w:rPr>
            <w:rStyle w:val="Hyperlink"/>
          </w:rPr>
          <w:t>https://www.20087.com/9/91/LiShiFuMoJiFaZhanQuShiFenXi.html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热点：覆膜机设备生产厂家、立式覆膜机操作视频、产品覆膜机、立式覆膜机和预涂机哪个好、卷筒覆膜机、立式覆膜机纸张压完有裂纹怎么回事、覆膜机怎么用、立式覆膜机纸张中间高两边低、东莞链刀复膜机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6d1eaa35413c" w:history="1">
      <w:r>
        <w:rPr>
          <w:rStyle w:val="Hyperlink"/>
        </w:rPr>
        <w:t>2024-2030年中国立式覆膜机市场研究与前景趋势预测报告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ShiFuMoJiFaZhanQuShiFenXi.html" TargetMode="External" Id="Rae2455e5961a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ShiFuMoJiFaZhanQuShiFenXi.html" TargetMode="External" Id="R837c6d1eaa3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2023-06-20T05:46:00Z</dcterms:created>
  <dcterms:modified xsi:type="dcterms:W3CDTF">2023-06-20T06:46:00Z</dcterms:modified>
  <dc:subject>2024-2030年中国立式覆膜机市场研究与前景趋势预测报告</dc:subject>
  <dc:title>2024-2030年中国立式覆膜机市场研究与前景趋势预测报告</dc:title>
  <cp:keywords>2024-2030年中国立式覆膜机市场研究与前景趋势预测报告</cp:keywords>
  <dc:description>2024-2030年中国立式覆膜机市场研究与前景趋势预测报告</dc:description>
</cp:coreProperties>
</file>