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a1f31d7b146bd" w:history="1">
              <w:r>
                <w:rPr>
                  <w:rStyle w:val="Hyperlink"/>
                </w:rPr>
                <w:t>2025-2031年全球与中国管道检测机器人市场现状调研及前景趋势预测报告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a1f31d7b146bd" w:history="1">
              <w:r>
                <w:rPr>
                  <w:rStyle w:val="Hyperlink"/>
                </w:rPr>
                <w:t>2025-2031年全球与中国管道检测机器人市场现状调研及前景趋势预测报告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a1f31d7b146bd" w:history="1">
                <w:r>
                  <w:rPr>
                    <w:rStyle w:val="Hyperlink"/>
                  </w:rPr>
                  <w:t>https://www.20087.com/9/01/GuanDaoJianCeJiQiRenFaZhanQuShi.html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检测机器人是基础设施维护和管理的高科技工具，近年来在水务、燃气、石油和化工等行业得到了广泛应用。这些机器人能够深入地下管道，进行高清摄像、声纳扫描和材料检测，及时发现管道内部的裂缝、堵塞和腐蚀等问题，避免了开挖检查的高昂成本和不便。同时，随着人工智能和机器学习技术的集成，管道检测机器人的数据分析能力大幅提升，能够快速准确地识别和定位问题。</w:t>
      </w:r>
      <w:r>
        <w:rPr>
          <w:rFonts w:hint="eastAsia"/>
        </w:rPr>
        <w:br/>
      </w:r>
      <w:r>
        <w:rPr>
          <w:rFonts w:hint="eastAsia"/>
        </w:rPr>
        <w:t>　　未来，管道检测机器人将更加注重智能化和多功能化。智能化体现在通过深度学习算法，机器人能够自主识别复杂的管道环境和异常情况，减少人为干预，提高检测效率。多功能化则意味着机器人将集成更多传感器和工具，如修复模块和清理装置，实现检测与维修一体化，减少管道维护的周期和成本。此外，管道检测机器人还将与大数据和物联网技术结合，构建实时监测和预警系统，提升基础设施的运维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a1f31d7b146bd" w:history="1">
        <w:r>
          <w:rPr>
            <w:rStyle w:val="Hyperlink"/>
          </w:rPr>
          <w:t>2025-2031年全球与中国管道检测机器人市场现状调研及前景趋势预测报告</w:t>
        </w:r>
      </w:hyperlink>
      <w:r>
        <w:rPr>
          <w:rFonts w:hint="eastAsia"/>
        </w:rPr>
        <w:t>》系统分析了管道检测机器人行业的市场需求、市场规模及价格动态，全面梳理了管道检测机器人产业链结构，并对管道检测机器人细分市场进行了深入探究。报告基于详实数据，科学预测了管道检测机器人市场前景与发展趋势，重点剖析了品牌竞争格局、市场集中度及重点企业的市场地位。通过SWOT分析，报告识别了行业面临的机遇与风险，并提出了针对性发展策略与建议，为管道检测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中国管道检测机器人概述</w:t>
      </w:r>
      <w:r>
        <w:rPr>
          <w:rFonts w:hint="eastAsia"/>
        </w:rPr>
        <w:br/>
      </w:r>
      <w:r>
        <w:rPr>
          <w:rFonts w:hint="eastAsia"/>
        </w:rPr>
        <w:t>　　第一节 管道检测机器人行业定义</w:t>
      </w:r>
      <w:r>
        <w:rPr>
          <w:rFonts w:hint="eastAsia"/>
        </w:rPr>
        <w:br/>
      </w:r>
      <w:r>
        <w:rPr>
          <w:rFonts w:hint="eastAsia"/>
        </w:rPr>
        <w:t>　　第二节 管道检测机器人行业发展特性</w:t>
      </w:r>
      <w:r>
        <w:rPr>
          <w:rFonts w:hint="eastAsia"/>
        </w:rPr>
        <w:br/>
      </w:r>
      <w:r>
        <w:rPr>
          <w:rFonts w:hint="eastAsia"/>
        </w:rPr>
        <w:t>　　第三节 管道检测机器人产业链分析</w:t>
      </w:r>
      <w:r>
        <w:rPr>
          <w:rFonts w:hint="eastAsia"/>
        </w:rPr>
        <w:br/>
      </w:r>
      <w:r>
        <w:rPr>
          <w:rFonts w:hint="eastAsia"/>
        </w:rPr>
        <w:t>　　第四节 管道检测机器人行业生命周期分析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2024-2025年国外管道检测机器人市场发展概况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全球管道检测机器人市场发展分析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北美地区主要国家管道检测机器人市场概况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欧盟地区主要国家管道检测机器人市场概况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亚洲地区主要国家管道检测机器人市场概况</w:t>
      </w:r>
      <w:r>
        <w:rPr>
          <w:rFonts w:hint="eastAsia"/>
        </w:rPr>
        <w:br/>
      </w:r>
      <w:r>
        <w:rPr>
          <w:rFonts w:hint="eastAsia"/>
        </w:rPr>
        <w:t>　　第五节 全球管道检测机器人市场发展预测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2024-2025年中国管道检测机器人发展环境分析</w:t>
      </w:r>
      <w:r>
        <w:rPr>
          <w:rFonts w:hint="eastAsia"/>
        </w:rPr>
        <w:br/>
      </w:r>
      <w:r>
        <w:rPr>
          <w:rFonts w:hint="eastAsia"/>
        </w:rPr>
        <w:t>　　第一节 管道检测机器人行业经济环境分析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管道检测机器人行业相关政策、标准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管道检测机器人行业相关发展规划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2024-2025年管道检测机器人行业技术发展现状及趋势分析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管道检测机器人行业技术发展现状分析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国内外管道检测机器人行业技术差异与原因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管道检测机器人行业技术发展方向、趋势预测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提升管道检测机器人行业技术能力策略建议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2024-2025年管道检测机器人市场特性分析</w:t>
      </w:r>
      <w:r>
        <w:rPr>
          <w:rFonts w:hint="eastAsia"/>
        </w:rPr>
        <w:br/>
      </w:r>
      <w:r>
        <w:rPr>
          <w:rFonts w:hint="eastAsia"/>
        </w:rPr>
        <w:t>　　第一节 管道检测机器人行业集中度分析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2024-2025年管道检测机器人行业SWOT分析</w:t>
      </w:r>
      <w:r>
        <w:rPr>
          <w:rFonts w:hint="eastAsia"/>
        </w:rPr>
        <w:br/>
      </w:r>
      <w:r>
        <w:rPr>
          <w:rFonts w:hint="eastAsia"/>
        </w:rPr>
        <w:t>　　　　一、管道检测机器人行业优势</w:t>
      </w:r>
      <w:r>
        <w:rPr>
          <w:rFonts w:hint="eastAsia"/>
        </w:rPr>
        <w:br/>
      </w:r>
      <w:r>
        <w:rPr>
          <w:rFonts w:hint="eastAsia"/>
        </w:rPr>
        <w:t>　　　　二、管道检测机器人行业劣势</w:t>
      </w:r>
      <w:r>
        <w:rPr>
          <w:rFonts w:hint="eastAsia"/>
        </w:rPr>
        <w:br/>
      </w:r>
      <w:r>
        <w:rPr>
          <w:rFonts w:hint="eastAsia"/>
        </w:rPr>
        <w:t>　　　　三、管道检测机器人行业机会</w:t>
      </w:r>
      <w:r>
        <w:rPr>
          <w:rFonts w:hint="eastAsia"/>
        </w:rPr>
        <w:br/>
      </w:r>
      <w:r>
        <w:rPr>
          <w:rFonts w:hint="eastAsia"/>
        </w:rPr>
        <w:t>　　　　四、管道检测机器人行业风险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中国管道检测机器人发展现状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2024-2025年中国管道检测机器人市场现状分析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中国管道检测机器人行业产量情况分析及预测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一、管道检测机器人总体产能规模</w:t>
      </w:r>
      <w:r>
        <w:rPr>
          <w:rFonts w:hint="eastAsia"/>
        </w:rPr>
        <w:br/>
      </w:r>
      <w:r>
        <w:rPr>
          <w:rFonts w:hint="eastAsia"/>
        </w:rPr>
        <w:t>　　　　二、管道检测机器人生产区域分布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三、2019-2024年中国管道检测机器人产量统计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三、2025-2031年中国管道检测机器人产量预测</w:t>
      </w:r>
      <w:r>
        <w:rPr>
          <w:rFonts w:hint="eastAsia"/>
        </w:rPr>
        <w:br/>
      </w:r>
      <w:r>
        <w:rPr>
          <w:rFonts w:hint="eastAsia"/>
        </w:rPr>
        <w:t>　　第三节 中国管道检测机器人市场需求分析及预测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一、中国管道检测机器人市场需求特点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二、2019-2024年中国管道检测机器人市场需求量统计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三、2025-2031年中国管道检测机器人市场需求量预测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中国管道检测机器人价格趋势分析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一、2019-2024年中国管道检测机器人市场价格趋势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二、2025-2031年中国管道检测机器人市场价格走势预测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2019-2024年管道检测机器人行业经济运行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2019-2024年中国管道检测机器人行业盈利能力分析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2019-2024年中国管道检测机器人行业发展能力分析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2019-2024年管道检测机器人行业偿债能力分析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2019-2024年管道检测机器人制造企业数量分析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中国管道检测机器人行业重点地区发展分析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**地区管道检测机器人市场发展分析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**地区管道检测机器人市场发展分析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**地区管道检测机器人市场发展分析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**地区管道检测机器人市场发展分析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**地区管道检测机器人市场发展分析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2019-2024年中国管道检测机器人进出口分析</w:t>
      </w:r>
      <w:r>
        <w:rPr>
          <w:rFonts w:hint="eastAsia"/>
        </w:rPr>
        <w:br/>
      </w:r>
      <w:r>
        <w:rPr>
          <w:rFonts w:hint="eastAsia"/>
        </w:rPr>
        <w:t>　　第一节 管道检测机器人进口情况分析</w:t>
      </w:r>
      <w:r>
        <w:rPr>
          <w:rFonts w:hint="eastAsia"/>
        </w:rPr>
        <w:br/>
      </w:r>
      <w:r>
        <w:rPr>
          <w:rFonts w:hint="eastAsia"/>
        </w:rPr>
        <w:t>　　第二节 管道检测机器人出口情况分析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影响管道检测机器人进出口因素分析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主要管道检测机器人生产企业及竞争格局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三、企业管道检测机器人经营状况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三、企业管道检测机器人经营状况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三、企业管道检测机器人经营状况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三、企业管道检测机器人经营状况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三、企业管道检测机器人经营状况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三、企业管道检测机器人经营状况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管道检测机器人行业投资战略研究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管道检测机器人行业发展战略研究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对我国管道检测机器人品牌的战略思考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一、管道检测机器人品牌的重要性</w:t>
      </w:r>
      <w:r>
        <w:rPr>
          <w:rFonts w:hint="eastAsia"/>
        </w:rPr>
        <w:br/>
      </w:r>
      <w:r>
        <w:rPr>
          <w:rFonts w:hint="eastAsia"/>
        </w:rPr>
        <w:t>　　　　二、管道检测机器人实施品牌战略的意义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三、管道检测机器人企业品牌的现状分析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四、我国管道检测机器人企业的品牌战略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五、管道检测机器人品牌战略管理的策略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管道检测机器人经营策略分析</w:t>
      </w:r>
      <w:r>
        <w:rPr>
          <w:rFonts w:hint="eastAsia"/>
        </w:rPr>
        <w:br/>
      </w:r>
      <w:r>
        <w:rPr>
          <w:rFonts w:hint="eastAsia"/>
        </w:rPr>
        <w:t>　　　　一、管道检测机器人市场细分策略</w:t>
      </w:r>
      <w:r>
        <w:rPr>
          <w:rFonts w:hint="eastAsia"/>
        </w:rPr>
        <w:br/>
      </w:r>
      <w:r>
        <w:rPr>
          <w:rFonts w:hint="eastAsia"/>
        </w:rPr>
        <w:t>　　　　二、管道检测机器人市场创新策略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四、管道检测机器人新产品差异化战略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2025-2031年中国管道检测机器人发展趋势预测及投资风险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2025-2025年管道检测机器人市场前景分析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2025-2031年管道检测机器人行业发展趋势预测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管道检测机器人行业投资风险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管道检测机器人投资建议</w:t>
      </w:r>
      <w:r>
        <w:rPr>
          <w:rFonts w:hint="eastAsia"/>
        </w:rPr>
        <w:br/>
      </w:r>
      <w:r>
        <w:rPr>
          <w:rFonts w:hint="eastAsia"/>
        </w:rPr>
        <w:t>　　第一节 管道检测机器人行业投资环境分析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管道检测机器人行业投资进入壁垒分析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2019-2024年中国管道检测机器人市场规模及增长情况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2019-2024年中国管道检测机器人行业产能及增长趋势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2025-2031年中国管道检测机器人行业产能预测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2019-2024年中国管道检测机器人行业产量及增长趋势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2025-2031年中国管道检测机器人行业产量预测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2019-2024年中国管道检测机器人行业市场需求及增长情况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2025-2031年中国管道检测机器人行业市场需求预测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2019-2024年中国管道检测机器人行业利润及增长情况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**地区管道检测机器人市场规模及增长情况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**地区管道检测机器人行业市场需求情况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**地区管道检测机器人市场规模及增长情况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**地区管道检测机器人行业市场需求情况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2019-2024年中国管道检测机器人行业进口量及增速统计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2019-2024年中国管道检测机器人行业出口量及增速统计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管道检测机器人重点企业经营情况分析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2025年管道检测机器人行业壁垒</w:t>
      </w:r>
      <w:r>
        <w:rPr>
          <w:rFonts w:hint="eastAsia"/>
        </w:rPr>
        <w:br/>
      </w:r>
      <w:r>
        <w:rPr>
          <w:rFonts w:hint="eastAsia"/>
        </w:rPr>
        <w:t>　　图表 2025年管道检测机器人市场前景分析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2025-2031年中国管道检测机器人市场需求预测</w:t>
      </w:r>
      <w:r>
        <w:rPr>
          <w:rFonts w:hint="eastAsia"/>
        </w:rPr>
        <w:br/>
      </w:r>
      <w:r>
        <w:rPr>
          <w:rFonts w:hint="eastAsia"/>
        </w:rPr>
        <w:t>　　图表 2025年管道检测机器人发展趋势预测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a1f31d7b146bd" w:history="1">
        <w:r>
          <w:rPr>
            <w:rStyle w:val="Hyperlink"/>
          </w:rPr>
          <w:t>2025-2031年全球与中国管道检测机器人市场现状调研及前景趋势预测报告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a1f31d7b146bd" w:history="1">
        <w:r>
          <w:rPr>
            <w:rStyle w:val="Hyperlink"/>
          </w:rPr>
          <w:t>https://www.20087.com/9/01/GuanDaoJianCeJiQiRenFaZhanQuShi.html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热点：家用管道机器人、博铭维管道检测机器人、中仪管道检测机器人、石油管道检测机器人、特瑞升管道检测机器人、管道检测机器人价格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9648164174660" w:history="1">
      <w:r>
        <w:rPr>
          <w:rStyle w:val="Hyperlink"/>
        </w:rPr>
        <w:t>2025-2031年全球与中国管道检测机器人市场现状调研及前景趋势预测报告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GuanDaoJianCeJiQiRenFaZhanQuShi.html" TargetMode="External" Id="Rd11a1f31d7b1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GuanDaoJianCeJiQiRenFaZhanQuShi.html" TargetMode="External" Id="R5ec964816417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2024-12-04T06:27:00Z</dcterms:created>
  <dcterms:modified xsi:type="dcterms:W3CDTF">2024-12-04T07:27:00Z</dcterms:modified>
  <dc:subject>2025-2031年全球与中国管道检测机器人市场现状调研及前景趋势预测报告</dc:subject>
  <dc:title>2025-2031年全球与中国管道检测机器人市场现状调研及前景趋势预测报告</dc:title>
  <cp:keywords>2025-2031年全球与中国管道检测机器人市场现状调研及前景趋势预测报告</cp:keywords>
  <dc:description>2025-2031年全球与中国管道检测机器人市场现状调研及前景趋势预测报告</dc:description>
</cp:coreProperties>
</file>