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c0517fc534807" w:history="1">
              <w:r>
                <w:rPr>
                  <w:rStyle w:val="Hyperlink"/>
                </w:rPr>
                <w:t>2025-2031年中国管道预制行业现状分析与发展前景研究报告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c0517fc534807" w:history="1">
              <w:r>
                <w:rPr>
                  <w:rStyle w:val="Hyperlink"/>
                </w:rPr>
                <w:t>2025-2031年中国管道预制行业现状分析与发展前景研究报告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c0517fc534807" w:history="1">
                <w:r>
                  <w:rPr>
                    <w:rStyle w:val="Hyperlink"/>
                  </w:rPr>
                  <w:t>https://www.20087.com/9/91/GuanDaoYuZhiShiChangQianJingYuCe.html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预制是在工厂或专用车间内按照设计图纸对管道组件进行切割、焊接、组装与检测的制造工艺，广泛应用于石油化工、电力、天然气、建筑等领域。随着工程项目对施工周期、安装精度与质量控制要求的不断提高，管道预制已成为提升现场施工效率的重要手段。模块化预制技术的发展，使复杂管线系统可在工厂环境下完成高精度加工，大幅减少现场焊接量与返工率。然而，行业中仍存在部分企业技术水平参差不齐、自动化程度不高、设计与制造脱节等问题，影响预制质量与交付效率。此外，运输与现场对接环节的技术协调仍需加强，以确保整体安装顺利进行。</w:t>
      </w:r>
      <w:r>
        <w:rPr>
          <w:rFonts w:hint="eastAsia"/>
        </w:rPr>
        <w:br/>
      </w:r>
      <w:r>
        <w:rPr>
          <w:rFonts w:hint="eastAsia"/>
        </w:rPr>
        <w:t>　　未来，管道预制将向智能化、标准化与集成化方向加速发展。随着BIM（建筑信息模型）、数字孪生与智能制造技术的融合应用，管道预制将实现从设计、制造到物流全过程的数字化协同，提高资源配置效率与工程一致性。同时，机器人焊接、激光切割、自动探伤等先进工艺将广泛普及，提升预制件的加工精度与一致性。在大型能源与化工项目推动下，超大口径、高压高温、耐腐蚀等特种管道的预制需求将持续增长，促使企业加大在材料研究与工艺创新方面的投入。此外，模块化建造理念的推广，也将推动管道预制与其他设备模块的集成化出厂，缩短现场施工周期，提升整体工程建设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c0517fc534807" w:history="1">
        <w:r>
          <w:rPr>
            <w:rStyle w:val="Hyperlink"/>
          </w:rPr>
          <w:t>2025-2031年中国管道预制行业现状分析与发展前景研究报告</w:t>
        </w:r>
      </w:hyperlink>
      <w:r>
        <w:rPr>
          <w:rFonts w:hint="eastAsia"/>
        </w:rPr>
        <w:t>》基于详实数据资料，系统分析管道预制产业链结构、市场规模及需求现状，梳理管道预制市场价格走势与行业发展特点。报告重点研究行业竞争格局，包括重点管道预制企业的市场表现，并对管道预制细分领域的发展潜力进行评估。结合政策环境和管道预制技术演进方向，对管道预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管道预制行业概述</w:t>
      </w:r>
      <w:r>
        <w:rPr>
          <w:rFonts w:hint="eastAsia"/>
        </w:rPr>
        <w:br/>
      </w:r>
      <w:r>
        <w:rPr>
          <w:rFonts w:hint="eastAsia"/>
        </w:rPr>
        <w:t>　　第一节 管道预制定义与分类</w:t>
      </w:r>
      <w:r>
        <w:rPr>
          <w:rFonts w:hint="eastAsia"/>
        </w:rPr>
        <w:br/>
      </w:r>
      <w:r>
        <w:rPr>
          <w:rFonts w:hint="eastAsia"/>
        </w:rPr>
        <w:t>　　第二节 管道预制应用领域</w:t>
      </w:r>
      <w:r>
        <w:rPr>
          <w:rFonts w:hint="eastAsia"/>
        </w:rPr>
        <w:br/>
      </w:r>
      <w:r>
        <w:rPr>
          <w:rFonts w:hint="eastAsia"/>
        </w:rPr>
        <w:t>　　第三节 管道预制行业经济指标分析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一、管道预制行业赢利性评估</w:t>
      </w:r>
      <w:r>
        <w:rPr>
          <w:rFonts w:hint="eastAsia"/>
        </w:rPr>
        <w:br/>
      </w:r>
      <w:r>
        <w:rPr>
          <w:rFonts w:hint="eastAsia"/>
        </w:rPr>
        <w:t>　　　　二、管道预制行业成长速度分析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三、管道预制附加值提升空间探讨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四、管道预制行业进入壁垒分析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五、管道预制行业风险性评估</w:t>
      </w:r>
      <w:r>
        <w:rPr>
          <w:rFonts w:hint="eastAsia"/>
        </w:rPr>
        <w:br/>
      </w:r>
      <w:r>
        <w:rPr>
          <w:rFonts w:hint="eastAsia"/>
        </w:rPr>
        <w:t>　　　　六、管道预制行业周期性分析</w:t>
      </w:r>
      <w:r>
        <w:rPr>
          <w:rFonts w:hint="eastAsia"/>
        </w:rPr>
        <w:br/>
      </w:r>
      <w:r>
        <w:rPr>
          <w:rFonts w:hint="eastAsia"/>
        </w:rPr>
        <w:t>　　　　七、管道预制行业竞争程度指标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八、管道预制行业成熟度综合分析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管道预制产业链及经营模式分析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三、管道预制销售模式与渠道策略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全球管道预制市场发展分析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2024-2025年全球管道预制行业发展分析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一、全球管道预制行业市场规模与趋势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二、全球管道预制行业发展特点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三、全球管道预制行业竞争格局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主要国家与地区管道预制市场分析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2025-2031年全球管道预制行业发展趋势与前景预测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一、管道预制行业发展趋势</w:t>
      </w:r>
      <w:r>
        <w:rPr>
          <w:rFonts w:hint="eastAsia"/>
        </w:rPr>
        <w:br/>
      </w:r>
      <w:r>
        <w:rPr>
          <w:rFonts w:hint="eastAsia"/>
        </w:rPr>
        <w:t>　　　　二、管道预制行业发展潜力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中国管道预制行业市场分析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2024-2025年管道预制产能与投资动态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一、国内管道预制产能现状与利用效率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二、管道预制产能扩张与投资动态分析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2025-2031年管道预制行业产量统计与趋势预测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一、2019-2024年管道预制行业产量与增长趋势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1、2019-2024年管道预制产量及增长趋势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2、2019-2024年管道预制细分产品产量及份额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二、管道预制产量影响因素分析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三、2025-2031年管道预制产量预测</w:t>
      </w:r>
      <w:r>
        <w:rPr>
          <w:rFonts w:hint="eastAsia"/>
        </w:rPr>
        <w:br/>
      </w:r>
      <w:r>
        <w:rPr>
          <w:rFonts w:hint="eastAsia"/>
        </w:rPr>
        <w:t>　　第三节 2025-2031年管道预制市场需求与销售分析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一、2024-2025年管道预制行业需求现状</w:t>
      </w:r>
      <w:r>
        <w:rPr>
          <w:rFonts w:hint="eastAsia"/>
        </w:rPr>
        <w:br/>
      </w:r>
      <w:r>
        <w:rPr>
          <w:rFonts w:hint="eastAsia"/>
        </w:rPr>
        <w:t>　　　　二、管道预制客户群体与需求特点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三、2019-2024年管道预制行业销售规模分析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四、2025-2031年管道预制市场增长潜力与规模预测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2024-2025年管道预制行业技术发展现状及趋势分析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管道预制行业技术发展现状分析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国内外管道预制行业技术差距分析及差距形成的主要原因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管道预制行业技术发展方向、趋势预测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提升管道预制行业技术能力策略建议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中国管道预制细分市场分析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一、2024-2025年管道预制主要细分产品市场现状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管道预制价格机制与竞争策略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一、2019-2024年管道预制市场价格走势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管道预制定价策略与方法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2025-2031年管道预制价格竞争态势与趋势预测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中国管道预制行业重点区域市场研究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2024-2025年重点区域管道预制市场发展概况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二、2019-2024年管道预制市场需求规模情况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三、2025-2031年管道预制行业发展潜力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二、2019-2024年管道预制市场需求规模情况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三、2025-2031年管道预制行业发展潜力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二、2019-2024年管道预制市场需求规模情况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三、2025-2031年管道预制行业发展潜力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二、2019-2024年管道预制市场需求规模情况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三、2025-2031年管道预制行业发展潜力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二、2019-2024年管道预制市场需求规模情况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三、2025-2031年管道预制行业发展潜力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2019-2024年中国管道预制行业进出口情况分析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管道预制行业进口规模与来源分析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一、2019-2024年管道预制进口规模分析</w:t>
      </w:r>
      <w:r>
        <w:rPr>
          <w:rFonts w:hint="eastAsia"/>
        </w:rPr>
        <w:br/>
      </w:r>
      <w:r>
        <w:rPr>
          <w:rFonts w:hint="eastAsia"/>
        </w:rPr>
        <w:t>　　　　二、管道预制主要进口来源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管道预制行业出口规模与目的地分析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一、2019-2024年管道预制出口规模分析</w:t>
      </w:r>
      <w:r>
        <w:rPr>
          <w:rFonts w:hint="eastAsia"/>
        </w:rPr>
        <w:br/>
      </w:r>
      <w:r>
        <w:rPr>
          <w:rFonts w:hint="eastAsia"/>
        </w:rPr>
        <w:t>　　　　二、管道预制主要出口目的地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2019-2024年中国管道预制总体规模与财务指标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中国管道预制行业总体规模分析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一、管道预制企业数量与结构</w:t>
      </w:r>
      <w:r>
        <w:rPr>
          <w:rFonts w:hint="eastAsia"/>
        </w:rPr>
        <w:br/>
      </w:r>
      <w:r>
        <w:rPr>
          <w:rFonts w:hint="eastAsia"/>
        </w:rPr>
        <w:t>　　　　二、管道预制从业人员规模</w:t>
      </w:r>
      <w:r>
        <w:rPr>
          <w:rFonts w:hint="eastAsia"/>
        </w:rPr>
        <w:br/>
      </w:r>
      <w:r>
        <w:rPr>
          <w:rFonts w:hint="eastAsia"/>
        </w:rPr>
        <w:t>　　　　三、管道预制行业资产状况</w:t>
      </w:r>
      <w:r>
        <w:rPr>
          <w:rFonts w:hint="eastAsia"/>
        </w:rPr>
        <w:br/>
      </w:r>
      <w:r>
        <w:rPr>
          <w:rFonts w:hint="eastAsia"/>
        </w:rPr>
        <w:t>　　第二节 中国管道预制行业财务指标总体分析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管道预制行业重点企业经营状况分析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管道预制重点企业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管道预制领先企业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管道预制标杆企业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管道预制代表企业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管道预制龙头企业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管道预制重点企业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中国管道预制行业竞争格局分析</w:t>
      </w:r>
      <w:r>
        <w:rPr>
          <w:rFonts w:hint="eastAsia"/>
        </w:rPr>
        <w:br/>
      </w:r>
      <w:r>
        <w:rPr>
          <w:rFonts w:hint="eastAsia"/>
        </w:rPr>
        <w:t>　　第一节 管道预制行业竞争格局总览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2024-2025年管道预制行业竞争力分析</w:t>
      </w:r>
      <w:r>
        <w:rPr>
          <w:rFonts w:hint="eastAsia"/>
        </w:rPr>
        <w:br/>
      </w:r>
      <w:r>
        <w:rPr>
          <w:rFonts w:hint="eastAsia"/>
        </w:rPr>
        <w:t>　　　　一、管道预制供应商议价能力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四、管道预制替代品威胁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2019-2024年管道预制行业企业并购活动分析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2024-2025年管道预制行业会展与招投标活动分析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一、管道预制行业会展活动及其市场影响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2025年中国管道预制企业发展策略分析</w:t>
      </w:r>
      <w:r>
        <w:rPr>
          <w:rFonts w:hint="eastAsia"/>
        </w:rPr>
        <w:br/>
      </w:r>
      <w:r>
        <w:rPr>
          <w:rFonts w:hint="eastAsia"/>
        </w:rPr>
        <w:t>　　第一节 管道预制市场策略分析</w:t>
      </w:r>
      <w:r>
        <w:rPr>
          <w:rFonts w:hint="eastAsia"/>
        </w:rPr>
        <w:br/>
      </w:r>
      <w:r>
        <w:rPr>
          <w:rFonts w:hint="eastAsia"/>
        </w:rPr>
        <w:t>　　　　一、管道预制市场定位与拓展策略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二、管道预制市场细分与目标客户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管道预制销售策略分析</w:t>
      </w:r>
      <w:r>
        <w:rPr>
          <w:rFonts w:hint="eastAsia"/>
        </w:rPr>
        <w:br/>
      </w:r>
      <w:r>
        <w:rPr>
          <w:rFonts w:hint="eastAsia"/>
        </w:rPr>
        <w:t>　　　　一、管道预制销售渠道与网络建设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提高管道预制企业竞争力建议</w:t>
      </w:r>
      <w:r>
        <w:rPr>
          <w:rFonts w:hint="eastAsia"/>
        </w:rPr>
        <w:br/>
      </w:r>
      <w:r>
        <w:rPr>
          <w:rFonts w:hint="eastAsia"/>
        </w:rPr>
        <w:t>　　　　一、管道预制技术创新与管理优化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管道预制品牌战略思考</w:t>
      </w:r>
      <w:r>
        <w:rPr>
          <w:rFonts w:hint="eastAsia"/>
        </w:rPr>
        <w:br/>
      </w:r>
      <w:r>
        <w:rPr>
          <w:rFonts w:hint="eastAsia"/>
        </w:rPr>
        <w:t>　　　　一、管道预制品牌建设与维护</w:t>
      </w:r>
      <w:r>
        <w:rPr>
          <w:rFonts w:hint="eastAsia"/>
        </w:rPr>
        <w:br/>
      </w:r>
      <w:r>
        <w:rPr>
          <w:rFonts w:hint="eastAsia"/>
        </w:rPr>
        <w:t>　　　　二、管道预制品牌影响力与市场竞争力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中国管道预制行业风险与对策</w:t>
      </w:r>
      <w:r>
        <w:rPr>
          <w:rFonts w:hint="eastAsia"/>
        </w:rPr>
        <w:br/>
      </w:r>
      <w:r>
        <w:rPr>
          <w:rFonts w:hint="eastAsia"/>
        </w:rPr>
        <w:t>　　第一节 管道预制行业SWOT分析</w:t>
      </w:r>
      <w:r>
        <w:rPr>
          <w:rFonts w:hint="eastAsia"/>
        </w:rPr>
        <w:br/>
      </w:r>
      <w:r>
        <w:rPr>
          <w:rFonts w:hint="eastAsia"/>
        </w:rPr>
        <w:t>　　　　一、管道预制行业优势分析</w:t>
      </w:r>
      <w:r>
        <w:rPr>
          <w:rFonts w:hint="eastAsia"/>
        </w:rPr>
        <w:br/>
      </w:r>
      <w:r>
        <w:rPr>
          <w:rFonts w:hint="eastAsia"/>
        </w:rPr>
        <w:t>　　　　二、管道预制行业劣势分析</w:t>
      </w:r>
      <w:r>
        <w:rPr>
          <w:rFonts w:hint="eastAsia"/>
        </w:rPr>
        <w:br/>
      </w:r>
      <w:r>
        <w:rPr>
          <w:rFonts w:hint="eastAsia"/>
        </w:rPr>
        <w:t>　　　　三、管道预制市场机会探索</w:t>
      </w:r>
      <w:r>
        <w:rPr>
          <w:rFonts w:hint="eastAsia"/>
        </w:rPr>
        <w:br/>
      </w:r>
      <w:r>
        <w:rPr>
          <w:rFonts w:hint="eastAsia"/>
        </w:rPr>
        <w:t>　　　　四、管道预制市场威胁评估</w:t>
      </w:r>
      <w:r>
        <w:rPr>
          <w:rFonts w:hint="eastAsia"/>
        </w:rPr>
        <w:br/>
      </w:r>
      <w:r>
        <w:rPr>
          <w:rFonts w:hint="eastAsia"/>
        </w:rPr>
        <w:t>　　第二节 管道预制行业风险及对策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2025-2031年中国管道预制行业前景与发展趋势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管道预制行业发展环境分析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2025-2031年管道预制行业发展趋势与方向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一、管道预制行业发展方向预测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二、管道预制发展趋势分析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2025-2031年管道预制行业发展潜力与机遇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一、管道预制市场发展潜力评估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二、管道预制新兴市场与机遇探索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管道预制行业研究结论与建议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中.智.林－管道预制行业发展建议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管道预制行业类别</w:t>
      </w:r>
      <w:r>
        <w:rPr>
          <w:rFonts w:hint="eastAsia"/>
        </w:rPr>
        <w:br/>
      </w:r>
      <w:r>
        <w:rPr>
          <w:rFonts w:hint="eastAsia"/>
        </w:rPr>
        <w:t>　　图表 管道预制行业产业链调研</w:t>
      </w:r>
      <w:r>
        <w:rPr>
          <w:rFonts w:hint="eastAsia"/>
        </w:rPr>
        <w:br/>
      </w:r>
      <w:r>
        <w:rPr>
          <w:rFonts w:hint="eastAsia"/>
        </w:rPr>
        <w:t>　　图表 管道预制行业现状</w:t>
      </w:r>
      <w:r>
        <w:rPr>
          <w:rFonts w:hint="eastAsia"/>
        </w:rPr>
        <w:br/>
      </w:r>
      <w:r>
        <w:rPr>
          <w:rFonts w:hint="eastAsia"/>
        </w:rPr>
        <w:t>　　图表 管道预制行业标准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2019-2024年中国管道预制行业市场规模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2024年中国管道预制行业产能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2019-2024年中国管道预制行业产量统计</w:t>
      </w:r>
      <w:r>
        <w:rPr>
          <w:rFonts w:hint="eastAsia"/>
        </w:rPr>
        <w:br/>
      </w:r>
      <w:r>
        <w:rPr>
          <w:rFonts w:hint="eastAsia"/>
        </w:rPr>
        <w:t>　　图表 管道预制行业动态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2019-2024年中国管道预制市场需求量</w:t>
      </w:r>
      <w:r>
        <w:rPr>
          <w:rFonts w:hint="eastAsia"/>
        </w:rPr>
        <w:br/>
      </w:r>
      <w:r>
        <w:rPr>
          <w:rFonts w:hint="eastAsia"/>
        </w:rPr>
        <w:t>　　图表 2024年中国管道预制行业需求区域调研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2019-2024年中国管道预制行情</w:t>
      </w:r>
      <w:r>
        <w:rPr>
          <w:rFonts w:hint="eastAsia"/>
        </w:rPr>
        <w:br/>
      </w:r>
      <w:r>
        <w:rPr>
          <w:rFonts w:hint="eastAsia"/>
        </w:rPr>
        <w:t>　　图表 2019-2024年中国管道预制价格走势图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2019-2024年中国管道预制行业销售收入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2019-2024年中国管道预制行业盈利情况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2019-2024年中国管道预制行业利润总额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2019-2024年中国管道预制进口统计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2019-2024年中国管道预制出口统计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2019-2024年中国管道预制行业企业数量统计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**地区管道预制市场规模</w:t>
      </w:r>
      <w:r>
        <w:rPr>
          <w:rFonts w:hint="eastAsia"/>
        </w:rPr>
        <w:br/>
      </w:r>
      <w:r>
        <w:rPr>
          <w:rFonts w:hint="eastAsia"/>
        </w:rPr>
        <w:t>　　图表 **地区管道预制行业市场需求</w:t>
      </w:r>
      <w:r>
        <w:rPr>
          <w:rFonts w:hint="eastAsia"/>
        </w:rPr>
        <w:br/>
      </w:r>
      <w:r>
        <w:rPr>
          <w:rFonts w:hint="eastAsia"/>
        </w:rPr>
        <w:t>　　图表 **地区管道预制市场调研</w:t>
      </w:r>
      <w:r>
        <w:rPr>
          <w:rFonts w:hint="eastAsia"/>
        </w:rPr>
        <w:br/>
      </w:r>
      <w:r>
        <w:rPr>
          <w:rFonts w:hint="eastAsia"/>
        </w:rPr>
        <w:t>　　图表 **地区管道预制行业市场需求分析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**地区管道预制市场规模</w:t>
      </w:r>
      <w:r>
        <w:rPr>
          <w:rFonts w:hint="eastAsia"/>
        </w:rPr>
        <w:br/>
      </w:r>
      <w:r>
        <w:rPr>
          <w:rFonts w:hint="eastAsia"/>
        </w:rPr>
        <w:t>　　图表 **地区管道预制行业市场需求</w:t>
      </w:r>
      <w:r>
        <w:rPr>
          <w:rFonts w:hint="eastAsia"/>
        </w:rPr>
        <w:br/>
      </w:r>
      <w:r>
        <w:rPr>
          <w:rFonts w:hint="eastAsia"/>
        </w:rPr>
        <w:t>　　图表 **地区管道预制市场调研</w:t>
      </w:r>
      <w:r>
        <w:rPr>
          <w:rFonts w:hint="eastAsia"/>
        </w:rPr>
        <w:br/>
      </w:r>
      <w:r>
        <w:rPr>
          <w:rFonts w:hint="eastAsia"/>
        </w:rPr>
        <w:t>　　图表 **地区管道预制行业市场需求分析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管道预制行业竞争对手分析</w:t>
      </w:r>
      <w:r>
        <w:rPr>
          <w:rFonts w:hint="eastAsia"/>
        </w:rPr>
        <w:br/>
      </w:r>
      <w:r>
        <w:rPr>
          <w:rFonts w:hint="eastAsia"/>
        </w:rPr>
        <w:t>　　图表 管道预制重点企业（一）基本信息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管道预制重点企业（一）经营情况分析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管道预制重点企业（一）主要经济指标情况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管道预制重点企业（二）经营情况分析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管道预制重点企业（二）主要经济指标情况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管道预制重点企业（二）盈利能力情况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管道预制重点企业（三）经营情况分析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管道预制重点企业（三）主要经济指标情况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管道预制重点企业（三）成长能力情况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2025-2031年中国管道预制行业产能预测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2025-2031年中国管道预制行业产量预测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2025-2031年中国管道预制市场需求预测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2025-2031年中国管道预制行业市场规模预测</w:t>
      </w:r>
      <w:r>
        <w:rPr>
          <w:rFonts w:hint="eastAsia"/>
        </w:rPr>
        <w:br/>
      </w:r>
      <w:r>
        <w:rPr>
          <w:rFonts w:hint="eastAsia"/>
        </w:rPr>
        <w:t>　　图表 管道预制行业准入条件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2025-2031年中国管道预制行业信息化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2025-2031年中国管道预制行业风险分析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2025-2031年中国管道预制行业发展趋势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2025-2031年中国管道预制市场前景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c0517fc534807" w:history="1">
        <w:r>
          <w:rPr>
            <w:rStyle w:val="Hyperlink"/>
          </w:rPr>
          <w:t>2025-2031年中国管道预制行业现状分析与发展前景研究报告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c0517fc534807" w:history="1">
        <w:r>
          <w:rPr>
            <w:rStyle w:val="Hyperlink"/>
          </w:rPr>
          <w:t>https://www.20087.com/9/91/GuanDaoYuZhiShiChangQianJingYuCe.html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材料见证取样检测、管道预制时,自由管段的长度允许偏差为、混凝土预制管、管道预制和安装费用的比例、管道焊接、管道预制自动焊机、钢筋原材检测三个项目、管道预制图纸怎么看?、钢结构要做哪些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c7b351b24fe6" w:history="1">
      <w:r>
        <w:rPr>
          <w:rStyle w:val="Hyperlink"/>
        </w:rPr>
        <w:t>2025-2031年中国管道预制行业现状分析与发展前景研究报告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nDaoYuZhiShiChangQianJingYuCe.html" TargetMode="External" Id="R977c0517fc53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nDaoYuZhiShiChangQianJingYuCe.html" TargetMode="External" Id="R26a6c7b351b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2025-06-26T05:48:53Z</dcterms:created>
  <dcterms:modified xsi:type="dcterms:W3CDTF">2025-06-26T06:48:53Z</dcterms:modified>
  <dc:subject>2025-2031年中国管道预制行业现状分析与发展前景研究报告</dc:subject>
  <dc:title>2025-2031年中国管道预制行业现状分析与发展前景研究报告</dc:title>
  <cp:keywords>2025-2031年中国管道预制行业现状分析与发展前景研究报告</cp:keywords>
  <dc:description>2025-2031年中国管道预制行业现状分析与发展前景研究报告</dc:description>
</cp:coreProperties>
</file>