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600e1d2314ba6" w:history="1">
              <w:r>
                <w:rPr>
                  <w:rStyle w:val="Hyperlink"/>
                </w:rPr>
                <w:t>2023-2029年中国类载板市场现状与发展前景分析报告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600e1d2314ba6" w:history="1">
              <w:r>
                <w:rPr>
                  <w:rStyle w:val="Hyperlink"/>
                </w:rPr>
                <w:t>2023-2029年中国类载板市场现状与发展前景分析报告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600e1d2314ba6" w:history="1">
                <w:r>
                  <w:rPr>
                    <w:rStyle w:val="Hyperlink"/>
                  </w:rPr>
                  <w:t>https://www.20087.com/9/21/LeiZaiBanHangYeQianJingFenXi.html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类载板（Substrate-like PCBs, SLPCBs）是指一种新型的印刷电路板技术，其特性介于传统刚性PCB与柔性PCB之间。这种技术通常应用于高频通信设备、服务器主板等领域，特别是在5G通信、数据中心等高性能应用中表现出色。近年来，随着5G技术的商业化应用以及云计算、物联网等新兴产业的快速发展，对于高速信号传输和高集成度电路板的需求日益增加，促进了类载板市场的增长。</w:t>
      </w:r>
      <w:r>
        <w:rPr>
          <w:rFonts w:hint="eastAsia"/>
        </w:rPr>
        <w:br/>
      </w:r>
      <w:r>
        <w:rPr>
          <w:rFonts w:hint="eastAsia"/>
        </w:rPr>
        <w:t>　　未来，类载板市场将持续受益于新兴技术的发展。一方面，随着5G网络的普及和6G技术的研究进展，对于更高性能的通信设备需求将推动类载板技术的进一步革新，如更薄、更轻、更高频的材料和工艺。另一方面，为了满足日益增长的数据处理需求，数据中心的建设将进一步扩大，带动类载板在服务器主板等领域的应用。此外，随着人工智能、自动驾驶等技术的发展，高性能电子设备的需求将持续增长，进而促进类载板行业的持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600e1d2314ba6" w:history="1">
        <w:r>
          <w:rPr>
            <w:rStyle w:val="Hyperlink"/>
          </w:rPr>
          <w:t>2023-2029年中国类载板市场现状与发展前景分析报告</w:t>
        </w:r>
      </w:hyperlink>
      <w:r>
        <w:rPr>
          <w:rFonts w:hint="eastAsia"/>
        </w:rPr>
        <w:t>》主要分析了类载板行业的市场规模、类载板市场供需状况、类载板市场竞争状况和类载板主要企业经营情况，同时对类载板行业的未来发展做出了科学预测。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600e1d2314ba6" w:history="1">
        <w:r>
          <w:rPr>
            <w:rStyle w:val="Hyperlink"/>
          </w:rPr>
          <w:t>2023-2029年中国类载板市场现状与发展前景分析报告</w:t>
        </w:r>
      </w:hyperlink>
      <w:r>
        <w:rPr>
          <w:rFonts w:hint="eastAsia"/>
        </w:rPr>
        <w:t>》在多年类载板行业研究的基础上，结合中国类载板行业市场的发展现状，通过资深研究团队对类载板市场各类资讯进行整理分析，并依托国家权威数据资源和长期市场监测的数据库，进行了全面、细致的研究。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600e1d2314ba6" w:history="1">
        <w:r>
          <w:rPr>
            <w:rStyle w:val="Hyperlink"/>
          </w:rPr>
          <w:t>2023-2029年中国类载板市场现状与发展前景分析报告</w:t>
        </w:r>
      </w:hyperlink>
      <w:r>
        <w:rPr>
          <w:rFonts w:hint="eastAsia"/>
        </w:rPr>
        <w:t>》可以帮助投资者准确把握类载板行业的市场现状，为投资者进行投资作出类载板行业前景预判，挖掘类载板行业投资价值，同时提出类载板行业投资策略、生产策略、营销策略等方面的建议。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类载板市场概述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按照不同分类，类载板主要可以分为如下几个类别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不同分类类载板增长趋势2018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从不同应用，类载板主要包括如下几个方面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中国类载板发展现状及未来趋势（2018-2029）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中国市场类载板销量及增长率（2018-2029）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中国市场主要类载板厂商分析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中国市场主要厂商类载板销量、收入及市场份额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中国市场主要厂商类载板销量（2018-2022）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中国市场主要厂商类载板收入（2018-2022）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2022年中国市场主要厂商类载板收入排名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中国市场主要厂商类载板价格（2018-2022）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中国市场主要厂商类载板产地分布及商业化日期</w:t>
      </w:r>
      <w:r>
        <w:rPr>
          <w:rFonts w:hint="eastAsia"/>
        </w:rPr>
        <w:br/>
      </w:r>
      <w:r>
        <w:rPr>
          <w:rFonts w:hint="eastAsia"/>
        </w:rPr>
        <w:t>　　2.3 类载板行业集中度、竞争程度分析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类载板行业集中度分析：中国Top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中国市场类载板第一梯队、第二梯队和第三梯队厂商（品牌）及市场份额（2018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中国主要地区类载板分析</w:t>
      </w:r>
      <w:r>
        <w:rPr>
          <w:rFonts w:hint="eastAsia"/>
        </w:rPr>
        <w:br/>
      </w:r>
      <w:r>
        <w:rPr>
          <w:rFonts w:hint="eastAsia"/>
        </w:rPr>
        <w:t>　　3.1 中国主要地区类载板市场规模分析：2018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中国主要地区类载板销量及市场份额（2018-2022）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中国主要地区类载板销量及市场份额预测（2023-2029）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中国主要地区类载板销售规模及市场份额（2018-2022）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中国主要地区类载板销售规模及市场份额预测（2023-2029）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华东地区类载板销量、销售规模及增长率（2018-2029）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华南地区类载板销量、销售规模及增长率（2018-2029）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华中地区类载板销量、销售规模及增长率（2018-2029）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华北地区类载板销量、销售规模及增长率（2018-2029）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西南地区类载板销量、销售规模及增长率（2018-2029）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东北及西北地区类载板销量、销售规模及增长率（2018-2029）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中国市场类载板主要企业分析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不同分类类载板分析</w:t>
      </w:r>
      <w:r>
        <w:rPr>
          <w:rFonts w:hint="eastAsia"/>
        </w:rPr>
        <w:br/>
      </w:r>
      <w:r>
        <w:rPr>
          <w:rFonts w:hint="eastAsia"/>
        </w:rPr>
        <w:t>　　5.1 中国市场不同分类类载板销量（2018-2029）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中国市场不同分类类载板销量及市场份额（2018-2022）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中国市场不同分类类载板销量预测（2023-2029）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中国市场不同分类类载板规模（2018-2029）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中国市场不同分类类载板规模及市场份额（2018-2022）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中国市场不同分类类载板规模预测（2023-2029）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中国市场不同分类类载板价格走势（2018-2029）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不同应用类载板分析</w:t>
      </w:r>
      <w:r>
        <w:rPr>
          <w:rFonts w:hint="eastAsia"/>
        </w:rPr>
        <w:br/>
      </w:r>
      <w:r>
        <w:rPr>
          <w:rFonts w:hint="eastAsia"/>
        </w:rPr>
        <w:t>　　6.1 中国市场不同应用类载板销量（2018-2029）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中国市场不同应用类载板销量及市场份额（2018-2022）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中国市场不同应用类载板销量预测（2023-2029）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中国市场不同应用类载板规模（2018-2029）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中国市场不同应用类载板规模及市场份额（2018-2022）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中国市场不同应用类载板规模预测（2023-2029）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中国市场不同应用类载板价格走势（2018-2029）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类载板行业技术发展趋势</w:t>
      </w:r>
      <w:r>
        <w:rPr>
          <w:rFonts w:hint="eastAsia"/>
        </w:rPr>
        <w:br/>
      </w:r>
      <w:r>
        <w:rPr>
          <w:rFonts w:hint="eastAsia"/>
        </w:rPr>
        <w:t>　　7.2 类载板行业主要的增长驱动因素</w:t>
      </w:r>
      <w:r>
        <w:rPr>
          <w:rFonts w:hint="eastAsia"/>
        </w:rPr>
        <w:br/>
      </w:r>
      <w:r>
        <w:rPr>
          <w:rFonts w:hint="eastAsia"/>
        </w:rPr>
        <w:t>　　7.3 类载板中国企业SWOT分析</w:t>
      </w:r>
      <w:r>
        <w:rPr>
          <w:rFonts w:hint="eastAsia"/>
        </w:rPr>
        <w:br/>
      </w:r>
      <w:r>
        <w:rPr>
          <w:rFonts w:hint="eastAsia"/>
        </w:rPr>
        <w:t>　　7.4 中国类载板行业政策环境分析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政策环境对类载板行业的影响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类载板行业产业链简介</w:t>
      </w:r>
      <w:r>
        <w:rPr>
          <w:rFonts w:hint="eastAsia"/>
        </w:rPr>
        <w:br/>
      </w:r>
      <w:r>
        <w:rPr>
          <w:rFonts w:hint="eastAsia"/>
        </w:rPr>
        <w:t>　　8.3 类载板行业供应链分析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上下游行业对类载板行业的影响</w:t>
      </w:r>
      <w:r>
        <w:rPr>
          <w:rFonts w:hint="eastAsia"/>
        </w:rPr>
        <w:br/>
      </w:r>
      <w:r>
        <w:rPr>
          <w:rFonts w:hint="eastAsia"/>
        </w:rPr>
        <w:t>　　8.4 类载板行业采购模式</w:t>
      </w:r>
      <w:r>
        <w:rPr>
          <w:rFonts w:hint="eastAsia"/>
        </w:rPr>
        <w:br/>
      </w:r>
      <w:r>
        <w:rPr>
          <w:rFonts w:hint="eastAsia"/>
        </w:rPr>
        <w:t>　　8.5 类载板行业生产模式</w:t>
      </w:r>
      <w:r>
        <w:rPr>
          <w:rFonts w:hint="eastAsia"/>
        </w:rPr>
        <w:br/>
      </w:r>
      <w:r>
        <w:rPr>
          <w:rFonts w:hint="eastAsia"/>
        </w:rPr>
        <w:t>　　8.6 类载板行业销售模式及销售渠道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中国本土类载板产能、产量分析</w:t>
      </w:r>
      <w:r>
        <w:rPr>
          <w:rFonts w:hint="eastAsia"/>
        </w:rPr>
        <w:br/>
      </w:r>
      <w:r>
        <w:rPr>
          <w:rFonts w:hint="eastAsia"/>
        </w:rPr>
        <w:t>　　9.1 中国类载板供需现状及预测（2018-2029）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中国类载板产能、产量、产能利用率及发展趋势（2018-2029）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中国类载板产量、市场需求量及发展趋势（2018-2029）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中国类载板进出口分析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中国市场类载板主要进口来源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中国市场类载板主要出口目的地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中国本土生产商类载板产能分析（2018-2022）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中国本土生产商类载板产量分析（2018-2022）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按照不同分类，类载板主要可以分为如下几个类别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不同分类类载板市场规模2018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从不同应用，类载板主要包括如下几个方面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不同应用类载板市场规模2018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中国市场主要厂商类载板销量（2018-2022）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中国市场主要厂商类载板销量市场份额（2018-2022）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中国市场主要厂商类载板收入（2018-2022）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中国市场主要厂商类载板收入份额（2018-2022）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2022年中国主要生产商类载板收入排名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中国市场主要厂商类载板价格（2018-2022）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中国市场主要厂商类载板产地分布及商业化日期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中国主要地区类载板销售规模：2018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中国主要地区类载板销量（2018-2022）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中国主要地区类载板销量市场份额（2018-2022）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中国主要地区类载板销量（2023-2029）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中国主要地区类载板销量份额（2023-2029）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中国主要地区类载板销售规模（2018-2022）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中国主要地区类载板销售规模份额（2018-2022）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中国主要地区类载板销售规模（2023-2029）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中国主要地区类载板销售规模份额（2023-2029）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类载板生产基地、总部、竞争对手及市场地位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重点企业（10）类载板产品规格、参数及市场应用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重点企业（10）类载板销量、收入、价格及毛利率（2018-2022）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中国市场不同分类类载板销量（2018-2022）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中国市场不同分类类载板价格走势（2018-2029）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中国市场不同应用类载板价格走势（2018-2029）</w:t>
      </w:r>
      <w:r>
        <w:rPr>
          <w:rFonts w:hint="eastAsia"/>
        </w:rPr>
        <w:br/>
      </w:r>
      <w:r>
        <w:rPr>
          <w:rFonts w:hint="eastAsia"/>
        </w:rPr>
        <w:t>　　表： 类载板行业技术发展趋势</w:t>
      </w:r>
      <w:r>
        <w:rPr>
          <w:rFonts w:hint="eastAsia"/>
        </w:rPr>
        <w:br/>
      </w:r>
      <w:r>
        <w:rPr>
          <w:rFonts w:hint="eastAsia"/>
        </w:rPr>
        <w:t>　　表： 类载板行业主要的增长驱动因素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类载板行业供应链分析</w:t>
      </w:r>
      <w:r>
        <w:rPr>
          <w:rFonts w:hint="eastAsia"/>
        </w:rPr>
        <w:br/>
      </w:r>
      <w:r>
        <w:rPr>
          <w:rFonts w:hint="eastAsia"/>
        </w:rPr>
        <w:t>　　表： 类载板上游原料供应商</w:t>
      </w:r>
      <w:r>
        <w:rPr>
          <w:rFonts w:hint="eastAsia"/>
        </w:rPr>
        <w:br/>
      </w:r>
      <w:r>
        <w:rPr>
          <w:rFonts w:hint="eastAsia"/>
        </w:rPr>
        <w:t>　　表： 类载板行业下游客户分析</w:t>
      </w:r>
      <w:r>
        <w:rPr>
          <w:rFonts w:hint="eastAsia"/>
        </w:rPr>
        <w:br/>
      </w:r>
      <w:r>
        <w:rPr>
          <w:rFonts w:hint="eastAsia"/>
        </w:rPr>
        <w:t>　　表： 类载板行业主要下游客户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上下游行业对类载板行业的影响</w:t>
      </w:r>
      <w:r>
        <w:rPr>
          <w:rFonts w:hint="eastAsia"/>
        </w:rPr>
        <w:br/>
      </w:r>
      <w:r>
        <w:rPr>
          <w:rFonts w:hint="eastAsia"/>
        </w:rPr>
        <w:t>　　表： 类载板行业主要经销商</w:t>
      </w:r>
      <w:r>
        <w:rPr>
          <w:rFonts w:hint="eastAsia"/>
        </w:rPr>
        <w:br/>
      </w:r>
      <w:r>
        <w:rPr>
          <w:rFonts w:hint="eastAsia"/>
        </w:rPr>
        <w:t>　　表： 中国类载板产量、销量、进口量及出口量（2018-2022）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中国类载板产量、销量、进口量及出口量预测（2023-2029）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中国市场类载板主要进口来源</w:t>
      </w:r>
      <w:r>
        <w:rPr>
          <w:rFonts w:hint="eastAsia"/>
        </w:rPr>
        <w:br/>
      </w:r>
      <w:r>
        <w:rPr>
          <w:rFonts w:hint="eastAsia"/>
        </w:rPr>
        <w:t>　　表： 中国市场类载板主要出口目的地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中国本主要土生产商类载板产能（2018-2022）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中国本土主要生产商类载板产能份额（2018-2022）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中国本土主要生产商类载板产量（2018-2022）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中国本土主要生产商类载板产量份额（2018-2022）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类载板产品图片</w:t>
      </w:r>
      <w:r>
        <w:rPr>
          <w:rFonts w:hint="eastAsia"/>
        </w:rPr>
        <w:br/>
      </w:r>
      <w:r>
        <w:rPr>
          <w:rFonts w:hint="eastAsia"/>
        </w:rPr>
        <w:t>　　图： 中国不同分类类载板市场规模市场份额2022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中国不同分类类载板产品图片</w:t>
      </w:r>
      <w:r>
        <w:rPr>
          <w:rFonts w:hint="eastAsia"/>
        </w:rPr>
        <w:br/>
      </w:r>
      <w:r>
        <w:rPr>
          <w:rFonts w:hint="eastAsia"/>
        </w:rPr>
        <w:t>　　图： 中国不同应用类载板市场份额2022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中国不同应用类载板</w:t>
      </w:r>
      <w:r>
        <w:rPr>
          <w:rFonts w:hint="eastAsia"/>
        </w:rPr>
        <w:br/>
      </w:r>
      <w:r>
        <w:rPr>
          <w:rFonts w:hint="eastAsia"/>
        </w:rPr>
        <w:t>　　图： 中国类载板市场规模预测（2018-2029）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中国市场类载板市场规模,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中国市场类载板销量及增长率（2018-2029）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2022年中国市场主要厂商类载板销量市场份额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2022年中国市场主要厂商类载板收入市场份额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2022年中国市场前五及前十大厂商商类载板市场份额</w:t>
      </w:r>
      <w:r>
        <w:rPr>
          <w:rFonts w:hint="eastAsia"/>
        </w:rPr>
        <w:br/>
      </w:r>
      <w:r>
        <w:rPr>
          <w:rFonts w:hint="eastAsia"/>
        </w:rPr>
        <w:t>　　图： 中国市场类载板第一梯队、第二梯队和第三梯队厂商（品牌）及市场份额（2018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中国主要地区类载板销量市场份额（2018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中国主要地区类载板销售规模份额（2018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华东地区类载板销量及增长率（2018-2029）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华南地区类载板销量及增长率（2018-2029）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华中地区类载板销量及增长率（2018-2029）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华北地区类载板销量及增长率（2018-2029）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西南地区类载板销量及增长率（2018-2029）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东北及西北地区类载板销量及增长率（2018-2029）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东北及西北地区类载板销售规模及增长率（2018-2029）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类载板中国企业SWOT分析</w:t>
      </w:r>
      <w:r>
        <w:rPr>
          <w:rFonts w:hint="eastAsia"/>
        </w:rPr>
        <w:br/>
      </w:r>
      <w:r>
        <w:rPr>
          <w:rFonts w:hint="eastAsia"/>
        </w:rPr>
        <w:t>　　图： 类载板产业链</w:t>
      </w:r>
      <w:r>
        <w:rPr>
          <w:rFonts w:hint="eastAsia"/>
        </w:rPr>
        <w:br/>
      </w:r>
      <w:r>
        <w:rPr>
          <w:rFonts w:hint="eastAsia"/>
        </w:rPr>
        <w:t>　　图： 类载板行业采购模式分析</w:t>
      </w:r>
      <w:r>
        <w:rPr>
          <w:rFonts w:hint="eastAsia"/>
        </w:rPr>
        <w:br/>
      </w:r>
      <w:r>
        <w:rPr>
          <w:rFonts w:hint="eastAsia"/>
        </w:rPr>
        <w:t>　　图： 类载板行业销售模式分析</w:t>
      </w:r>
      <w:r>
        <w:rPr>
          <w:rFonts w:hint="eastAsia"/>
        </w:rPr>
        <w:br/>
      </w:r>
      <w:r>
        <w:rPr>
          <w:rFonts w:hint="eastAsia"/>
        </w:rPr>
        <w:t>　　图： 类载板行业销售模式分析</w:t>
      </w:r>
      <w:r>
        <w:rPr>
          <w:rFonts w:hint="eastAsia"/>
        </w:rPr>
        <w:br/>
      </w:r>
      <w:r>
        <w:rPr>
          <w:rFonts w:hint="eastAsia"/>
        </w:rPr>
        <w:t>　　图： 中国类载板产能、产量、产能利用率及发展趋势（2018-2029）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中国类载板产量、市场需求量及发展趋势（2018-2029）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600e1d2314ba6" w:history="1">
        <w:r>
          <w:rPr>
            <w:rStyle w:val="Hyperlink"/>
          </w:rPr>
          <w:t>2023-2029年中国类载板市场现状与发展前景分析报告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600e1d2314ba6" w:history="1">
        <w:r>
          <w:rPr>
            <w:rStyle w:val="Hyperlink"/>
          </w:rPr>
          <w:t>https://www.20087.com/9/21/LeiZaiBanHangYeQianJingFenXi.html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53143ff0540ce" w:history="1">
      <w:r>
        <w:rPr>
          <w:rStyle w:val="Hyperlink"/>
        </w:rPr>
        <w:t>2023-2029年中国类载板市场现状与发展前景分析报告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eiZaiBanHangYeQianJingFenXi.html" TargetMode="External" Id="R89d600e1d231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eiZaiBanHangYeQianJingFenXi.html" TargetMode="External" Id="R11b53143ff05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2023-04-15T04:19:00Z</dcterms:created>
  <dcterms:modified xsi:type="dcterms:W3CDTF">2023-04-15T05:19:00Z</dcterms:modified>
  <dc:subject>2023-2029年中国类载板市场现状与发展前景分析报告</dc:subject>
  <dc:title>2023-2029年中国类载板市场现状与发展前景分析报告</dc:title>
  <cp:keywords>2023-2029年中国类载板市场现状与发展前景分析报告</cp:keywords>
  <dc:description>2023-2029年中国类载板市场现状与发展前景分析报告</dc:description>
</cp:coreProperties>
</file>