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2299699c44b79" w:history="1">
              <w:r>
                <w:rPr>
                  <w:rStyle w:val="Hyperlink"/>
                </w:rPr>
                <w:t>中国粮食烘干机械行业分析及发展前景预测报告（2026-2032年）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2299699c44b79" w:history="1">
              <w:r>
                <w:rPr>
                  <w:rStyle w:val="Hyperlink"/>
                </w:rPr>
                <w:t>中国粮食烘干机械行业分析及发展前景预测报告（2026-2032年）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2299699c44b79" w:history="1">
                <w:r>
                  <w:rPr>
                    <w:rStyle w:val="Hyperlink"/>
                  </w:rPr>
                  <w:t>https://www.20087.com/9/A1/LiangShiHongGanJiXieShiChangFenXiBaoGao.html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烘干机械是农业生产后处理的重要环节，近年来随着全球气候变化和粮食安全意识的提升，市场需求日益增长。现代粮食烘干机械采用热风干燥、红外线干燥和微波干燥等多种技术，能够快速去除粮食中的多余水分，防止霉变和虫害，保障粮食质量。同时，智能化控制系统和节能环保技术的应用，提高了烘干效率，减少了能源消耗。</w:t>
      </w:r>
      <w:r>
        <w:rPr>
          <w:rFonts w:hint="eastAsia"/>
        </w:rPr>
        <w:br/>
      </w:r>
      <w:r>
        <w:rPr>
          <w:rFonts w:hint="eastAsia"/>
        </w:rPr>
        <w:t>　　未来，粮食烘干机械将更加注重绿色化和智能化。市场调研网指出，绿色化方面，将采用更多清洁能源和高效节能技术，减少碳排放，促进农业可持续发展。智能化方面，将集成物联网、大数据和远程监控技术，实现烘干过程的自动化控制和远程管理，提高设备的稳定性和操作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42299699c44b79" w:history="1">
        <w:r>
          <w:rPr>
            <w:rStyle w:val="Hyperlink"/>
          </w:rPr>
          <w:t>中国粮食烘干机械行业分析及发展前景预测报告（2026-2032年）</w:t>
        </w:r>
      </w:hyperlink>
      <w:r>
        <w:rPr>
          <w:rFonts w:hint="eastAsia"/>
        </w:rPr>
        <w:t>》，2025年粮食烘干机械行业市场规模达 亿元，预计2032年市场规模将达 亿元，期间年均复合增长率（CAGR）达 %。报告结合粮食烘干机械行业市场的发展现状，依托行业权威数据资源和长期市场监测数据库，系统分析了粮食烘干机械行业的市场规模、供需状况、竞争格局及主要企业经营情况，并对粮食烘干机械行业未来发展进行了科学预测。报告旨在帮助投资者准确把握粮食烘干机械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粮食烘干机械行业概述</w:t>
      </w:r>
      <w:r>
        <w:rPr>
          <w:rFonts w:hint="eastAsia"/>
        </w:rPr>
        <w:br/>
      </w:r>
      <w:r>
        <w:rPr>
          <w:rFonts w:hint="eastAsia"/>
        </w:rPr>
        <w:t>　　第一节 粮食烘干机械行业界定</w:t>
      </w:r>
      <w:r>
        <w:rPr>
          <w:rFonts w:hint="eastAsia"/>
        </w:rPr>
        <w:br/>
      </w:r>
      <w:r>
        <w:rPr>
          <w:rFonts w:hint="eastAsia"/>
        </w:rPr>
        <w:t>　　第二节 粮食烘干机械行业发展历程</w:t>
      </w:r>
      <w:r>
        <w:rPr>
          <w:rFonts w:hint="eastAsia"/>
        </w:rPr>
        <w:br/>
      </w:r>
      <w:r>
        <w:rPr>
          <w:rFonts w:hint="eastAsia"/>
        </w:rPr>
        <w:t>　　第三节 粮食烘干机械产业链分析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二、粮食烘干机械产业链模型分析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2025-2026年中国粮食烘干机械行业发展环境分析</w:t>
      </w:r>
      <w:r>
        <w:rPr>
          <w:rFonts w:hint="eastAsia"/>
        </w:rPr>
        <w:br/>
      </w:r>
      <w:r>
        <w:rPr>
          <w:rFonts w:hint="eastAsia"/>
        </w:rPr>
        <w:t>　　第一节 粮食烘干机械行业经济环境分析</w:t>
      </w:r>
      <w:r>
        <w:rPr>
          <w:rFonts w:hint="eastAsia"/>
        </w:rPr>
        <w:br/>
      </w:r>
      <w:r>
        <w:rPr>
          <w:rFonts w:hint="eastAsia"/>
        </w:rPr>
        <w:t>　　第二节 粮食烘干机械行业政策环境分析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一、粮食烘干机械行业政策影响分析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二、相关粮食烘干机械行业标准分析</w:t>
      </w:r>
      <w:r>
        <w:rPr>
          <w:rFonts w:hint="eastAsia"/>
        </w:rPr>
        <w:br/>
      </w:r>
      <w:r>
        <w:rPr>
          <w:rFonts w:hint="eastAsia"/>
        </w:rPr>
        <w:t>　　第三节 粮食烘干机械行业社会环境分析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2025-2026年粮食烘干机械行业技术发展现状及趋势分析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粮食烘干机械行业技术发展现状分析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国内外粮食烘干机械行业技术差异与原因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粮食烘干机械行业技术发展方向、趋势预测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提升粮食烘干机械行业技术能力策略建议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中国粮食烘干机械行业市场供需状况分析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中国粮食烘干机械市场规模情况</w:t>
      </w:r>
      <w:r>
        <w:rPr>
          <w:rFonts w:hint="eastAsia"/>
        </w:rPr>
        <w:br/>
      </w:r>
      <w:r>
        <w:rPr>
          <w:rFonts w:hint="eastAsia"/>
        </w:rPr>
        <w:t>　　第二节 中国粮食烘干机械行业盈利情况分析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中国粮食烘干机械市场需求状况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一、2020-2025年粮食烘干机械市场需求情况</w:t>
      </w:r>
      <w:r>
        <w:rPr>
          <w:rFonts w:hint="eastAsia"/>
        </w:rPr>
        <w:br/>
      </w:r>
      <w:r>
        <w:rPr>
          <w:rFonts w:hint="eastAsia"/>
        </w:rPr>
        <w:t>　　　　二、2025-2026年粮食烘干机械市场需求特点分析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三、2026-2032年粮食烘干机械市场需求预测</w:t>
      </w:r>
      <w:r>
        <w:rPr>
          <w:rFonts w:hint="eastAsia"/>
        </w:rPr>
        <w:br/>
      </w:r>
      <w:r>
        <w:rPr>
          <w:rFonts w:hint="eastAsia"/>
        </w:rPr>
        <w:t>　　第四节 中国粮食烘干机械行业产量情况分析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一、2020-2025年粮食烘干机械行业产量统计分析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二、粮食烘干机械行业区域产量分析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三、2026-2032年粮食烘干机械行业产量预测分析</w:t>
      </w:r>
      <w:r>
        <w:rPr>
          <w:rFonts w:hint="eastAsia"/>
        </w:rPr>
        <w:br/>
      </w:r>
      <w:r>
        <w:rPr>
          <w:rFonts w:hint="eastAsia"/>
        </w:rPr>
        <w:t>　　第五节 粮食烘干机械行业市场供需平衡状况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粮食烘干机械细分市场深度分析</w:t>
      </w:r>
      <w:r>
        <w:rPr>
          <w:rFonts w:hint="eastAsia"/>
        </w:rPr>
        <w:br/>
      </w:r>
      <w:r>
        <w:rPr>
          <w:rFonts w:hint="eastAsia"/>
        </w:rPr>
        <w:t>　　第一节 粮食烘干机械细分市场（一）发展研究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粮食烘干机械细分市场（二）发展研究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2020-2025年中国粮食烘干机械行业总体发展状况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中国粮食烘干机械行业规模情况分析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一、粮食烘干机械行业单位规模情况分析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二、粮食烘干机械行业人员规模状况分析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三、粮食烘干机械行业资产规模状况分析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四、粮食烘干机械行业市场规模状况分析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五、粮食烘干机械行业敏感性分析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中国粮食烘干机械行业财务能力分析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一、粮食烘干机械行业盈利能力分析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二、粮食烘干机械行业偿债能力分析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三、粮食烘干机械行业营运能力分析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四、粮食烘干机械行业发展能力分析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2020-2025年中国粮食烘干机械行业区域市场分析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中国粮食烘干机械行业区域市场结构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重点地区粮食烘干机械行业调研分析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一、重点地区（一）粮食烘干机械市场分析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二、重点地区（二）粮食烘干机械市场分析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三、重点地区（三）粮食烘干机械市场分析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四、重点地区（四）粮食烘干机械市场分析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五、重点地区（五）粮食烘干机械市场分析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2025-2026年粮食烘干机械行业市场竞争策略分析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粮食烘干机械行业竞争结构分析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粮食烘干机械市场竞争策略分析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一、粮食烘干机械市场增长潜力分析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二、粮食烘干机械产品竞争策略分析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三、粮食烘干机械典型企业产品竞争策略分析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2026-2032年粮食烘干机械行业竞争格局与展望</w:t>
      </w:r>
      <w:r>
        <w:rPr>
          <w:rFonts w:hint="eastAsia"/>
        </w:rPr>
        <w:br/>
      </w:r>
      <w:r>
        <w:rPr>
          <w:rFonts w:hint="eastAsia"/>
        </w:rPr>
        <w:t>　　　　一、粮食烘干机械行业竞争策略分析</w:t>
      </w:r>
      <w:r>
        <w:rPr>
          <w:rFonts w:hint="eastAsia"/>
        </w:rPr>
        <w:br/>
      </w:r>
      <w:r>
        <w:rPr>
          <w:rFonts w:hint="eastAsia"/>
        </w:rPr>
        <w:t>　　　　二、粮食烘干机械行业竞争格局展望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三、我国粮食烘干机械市场竞争趋势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粮食烘干机械行业重点企业竞争力分析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二、企业粮食烘干机械业务分析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二、企业粮食烘干机械业务分析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二、企业粮食烘干机械业务分析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二、企业粮食烘干机械业务分析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二、企业粮食烘干机械业务分析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二、企业粮食烘干机械业务分析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2025-2026年粮食烘干机械行业企业经营策略研究分析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粮食烘干机械企业多样化经营策略分析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一、粮食烘干机械企业多样化经营情况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二、现行粮食烘干机械行业多样化经营的方向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大型粮食烘干机械企业集团未来发展策略分析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对中小粮食烘干机械企业生产经营的建议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2025-2026年粮食烘干机械行业投资风险与控制策略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2025-2026年粮食烘干机械行业SWOT模型分析</w:t>
      </w:r>
      <w:r>
        <w:rPr>
          <w:rFonts w:hint="eastAsia"/>
        </w:rPr>
        <w:br/>
      </w:r>
      <w:r>
        <w:rPr>
          <w:rFonts w:hint="eastAsia"/>
        </w:rPr>
        <w:t>　　　　一、粮食烘干机械行业优势分析</w:t>
      </w:r>
      <w:r>
        <w:rPr>
          <w:rFonts w:hint="eastAsia"/>
        </w:rPr>
        <w:br/>
      </w:r>
      <w:r>
        <w:rPr>
          <w:rFonts w:hint="eastAsia"/>
        </w:rPr>
        <w:t>　　　　二、粮食烘干机械行业劣势分析</w:t>
      </w:r>
      <w:r>
        <w:rPr>
          <w:rFonts w:hint="eastAsia"/>
        </w:rPr>
        <w:br/>
      </w:r>
      <w:r>
        <w:rPr>
          <w:rFonts w:hint="eastAsia"/>
        </w:rPr>
        <w:t>　　　　三、粮食烘干机械行业机会分析</w:t>
      </w:r>
      <w:r>
        <w:rPr>
          <w:rFonts w:hint="eastAsia"/>
        </w:rPr>
        <w:br/>
      </w:r>
      <w:r>
        <w:rPr>
          <w:rFonts w:hint="eastAsia"/>
        </w:rPr>
        <w:t>　　　　四、粮食烘干机械行业风险分析</w:t>
      </w:r>
      <w:r>
        <w:rPr>
          <w:rFonts w:hint="eastAsia"/>
        </w:rPr>
        <w:br/>
      </w:r>
      <w:r>
        <w:rPr>
          <w:rFonts w:hint="eastAsia"/>
        </w:rPr>
        <w:t>　　第二节 2025-2026年粮食烘干机械行业风险分析</w:t>
      </w:r>
      <w:r>
        <w:rPr>
          <w:rFonts w:hint="eastAsia"/>
        </w:rPr>
        <w:br/>
      </w:r>
      <w:r>
        <w:rPr>
          <w:rFonts w:hint="eastAsia"/>
        </w:rPr>
        <w:t>　　　　一、粮食烘干机械市场竞争风险</w:t>
      </w:r>
      <w:r>
        <w:rPr>
          <w:rFonts w:hint="eastAsia"/>
        </w:rPr>
        <w:br/>
      </w:r>
      <w:r>
        <w:rPr>
          <w:rFonts w:hint="eastAsia"/>
        </w:rPr>
        <w:t>　　　　二、粮食烘干机械原材料压力风险分析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三、粮食烘干机械技术风险分析</w:t>
      </w:r>
      <w:r>
        <w:rPr>
          <w:rFonts w:hint="eastAsia"/>
        </w:rPr>
        <w:br/>
      </w:r>
      <w:r>
        <w:rPr>
          <w:rFonts w:hint="eastAsia"/>
        </w:rPr>
        <w:t>　　　　四、粮食烘干机械政策和体制风险</w:t>
      </w:r>
      <w:r>
        <w:rPr>
          <w:rFonts w:hint="eastAsia"/>
        </w:rPr>
        <w:br/>
      </w:r>
      <w:r>
        <w:rPr>
          <w:rFonts w:hint="eastAsia"/>
        </w:rPr>
        <w:t>　　　　五、粮食烘干机械行业进入退出风险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2026-2032年粮食烘干机械行业投资风险及控制策略分析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一、粮食烘干机械市场风险及控制策略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二、粮食烘干机械行业政策风险及控制策略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三、粮食烘干机械行业经营风险及控制策略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四、粮食烘干机械同业竞争风险及控制策略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五、粮食烘干机械行业其他风险及控制策略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粮食烘干机械行业投资情况与发展前景分析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2026年粮食烘干机械行业投资情况分析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一、2026年粮食烘干机械总体投资结构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二、2020-2025年粮食烘干机械投资规模情况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三、2020-2025年粮食烘干机械投资增速情况</w:t>
      </w:r>
      <w:r>
        <w:rPr>
          <w:rFonts w:hint="eastAsia"/>
        </w:rPr>
        <w:br/>
      </w:r>
      <w:r>
        <w:rPr>
          <w:rFonts w:hint="eastAsia"/>
        </w:rPr>
        <w:t>　　　　四、2026年粮食烘干机械分地区投资分析</w:t>
      </w:r>
      <w:r>
        <w:rPr>
          <w:rFonts w:hint="eastAsia"/>
        </w:rPr>
        <w:br/>
      </w:r>
      <w:r>
        <w:rPr>
          <w:rFonts w:hint="eastAsia"/>
        </w:rPr>
        <w:t>　　第二节 粮食烘干机械行业投资机会分析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一、粮食烘干机械投资项目分析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二、可以投资的粮食烘干机械模式</w:t>
      </w:r>
      <w:r>
        <w:rPr>
          <w:rFonts w:hint="eastAsia"/>
        </w:rPr>
        <w:br/>
      </w:r>
      <w:r>
        <w:rPr>
          <w:rFonts w:hint="eastAsia"/>
        </w:rPr>
        <w:t>　　　　三、2026年粮食烘干机械投资机会分析分析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四、2026年粮食烘干机械投资新方向</w:t>
      </w:r>
      <w:r>
        <w:rPr>
          <w:rFonts w:hint="eastAsia"/>
        </w:rPr>
        <w:br/>
      </w:r>
      <w:r>
        <w:rPr>
          <w:rFonts w:hint="eastAsia"/>
        </w:rPr>
        <w:t>　　第三节 中^智^林－粮食烘干机械行业发展前景分析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一、2026年粮食烘干机械市场发展前景</w:t>
      </w:r>
      <w:r>
        <w:rPr>
          <w:rFonts w:hint="eastAsia"/>
        </w:rPr>
        <w:br/>
      </w:r>
      <w:r>
        <w:rPr>
          <w:rFonts w:hint="eastAsia"/>
        </w:rPr>
        <w:t>　　　　二、2026年粮食烘干机械市场面临的发展商机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粮食烘干机械行业专家观点与结论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粮食烘干机械行业类别</w:t>
      </w:r>
      <w:r>
        <w:rPr>
          <w:rFonts w:hint="eastAsia"/>
        </w:rPr>
        <w:br/>
      </w:r>
      <w:r>
        <w:rPr>
          <w:rFonts w:hint="eastAsia"/>
        </w:rPr>
        <w:t>　　图表 粮食烘干机械行业产业链调研</w:t>
      </w:r>
      <w:r>
        <w:rPr>
          <w:rFonts w:hint="eastAsia"/>
        </w:rPr>
        <w:br/>
      </w:r>
      <w:r>
        <w:rPr>
          <w:rFonts w:hint="eastAsia"/>
        </w:rPr>
        <w:t>　　图表 粮食烘干机械行业现状</w:t>
      </w:r>
      <w:r>
        <w:rPr>
          <w:rFonts w:hint="eastAsia"/>
        </w:rPr>
        <w:br/>
      </w:r>
      <w:r>
        <w:rPr>
          <w:rFonts w:hint="eastAsia"/>
        </w:rPr>
        <w:t>　　图表 粮食烘干机械行业标准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2020-2025年中国粮食烘干机械行业市场规模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2026年中国粮食烘干机械行业产能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2020-2025年中国粮食烘干机械行业产量统计</w:t>
      </w:r>
      <w:r>
        <w:rPr>
          <w:rFonts w:hint="eastAsia"/>
        </w:rPr>
        <w:br/>
      </w:r>
      <w:r>
        <w:rPr>
          <w:rFonts w:hint="eastAsia"/>
        </w:rPr>
        <w:t>　　图表 粮食烘干机械行业动态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2020-2025年中国粮食烘干机械市场需求量</w:t>
      </w:r>
      <w:r>
        <w:rPr>
          <w:rFonts w:hint="eastAsia"/>
        </w:rPr>
        <w:br/>
      </w:r>
      <w:r>
        <w:rPr>
          <w:rFonts w:hint="eastAsia"/>
        </w:rPr>
        <w:t>　　图表 2026年中国粮食烘干机械行业需求区域调研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2020-2025年中国粮食烘干机械行情</w:t>
      </w:r>
      <w:r>
        <w:rPr>
          <w:rFonts w:hint="eastAsia"/>
        </w:rPr>
        <w:br/>
      </w:r>
      <w:r>
        <w:rPr>
          <w:rFonts w:hint="eastAsia"/>
        </w:rPr>
        <w:t>　　图表 2020-2025年中国粮食烘干机械价格走势图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2020-2025年中国粮食烘干机械行业销售收入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2020-2025年中国粮食烘干机械行业盈利情况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2020-2025年中国粮食烘干机械行业利润总额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2020-2025年中国粮食烘干机械进口统计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2020-2025年中国粮食烘干机械出口统计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2020-2025年中国粮食烘干机械行业企业数量统计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**地区粮食烘干机械市场规模</w:t>
      </w:r>
      <w:r>
        <w:rPr>
          <w:rFonts w:hint="eastAsia"/>
        </w:rPr>
        <w:br/>
      </w:r>
      <w:r>
        <w:rPr>
          <w:rFonts w:hint="eastAsia"/>
        </w:rPr>
        <w:t>　　图表 **地区粮食烘干机械行业市场需求</w:t>
      </w:r>
      <w:r>
        <w:rPr>
          <w:rFonts w:hint="eastAsia"/>
        </w:rPr>
        <w:br/>
      </w:r>
      <w:r>
        <w:rPr>
          <w:rFonts w:hint="eastAsia"/>
        </w:rPr>
        <w:t>　　图表 **地区粮食烘干机械市场调研</w:t>
      </w:r>
      <w:r>
        <w:rPr>
          <w:rFonts w:hint="eastAsia"/>
        </w:rPr>
        <w:br/>
      </w:r>
      <w:r>
        <w:rPr>
          <w:rFonts w:hint="eastAsia"/>
        </w:rPr>
        <w:t>　　图表 **地区粮食烘干机械行业市场需求分析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**地区粮食烘干机械市场规模</w:t>
      </w:r>
      <w:r>
        <w:rPr>
          <w:rFonts w:hint="eastAsia"/>
        </w:rPr>
        <w:br/>
      </w:r>
      <w:r>
        <w:rPr>
          <w:rFonts w:hint="eastAsia"/>
        </w:rPr>
        <w:t>　　图表 **地区粮食烘干机械行业市场需求</w:t>
      </w:r>
      <w:r>
        <w:rPr>
          <w:rFonts w:hint="eastAsia"/>
        </w:rPr>
        <w:br/>
      </w:r>
      <w:r>
        <w:rPr>
          <w:rFonts w:hint="eastAsia"/>
        </w:rPr>
        <w:t>　　图表 **地区粮食烘干机械市场调研</w:t>
      </w:r>
      <w:r>
        <w:rPr>
          <w:rFonts w:hint="eastAsia"/>
        </w:rPr>
        <w:br/>
      </w:r>
      <w:r>
        <w:rPr>
          <w:rFonts w:hint="eastAsia"/>
        </w:rPr>
        <w:t>　　图表 **地区粮食烘干机械行业市场需求分析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粮食烘干机械行业竞争对手分析</w:t>
      </w:r>
      <w:r>
        <w:rPr>
          <w:rFonts w:hint="eastAsia"/>
        </w:rPr>
        <w:br/>
      </w:r>
      <w:r>
        <w:rPr>
          <w:rFonts w:hint="eastAsia"/>
        </w:rPr>
        <w:t>　　图表 粮食烘干机械重点企业（一）基本信息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粮食烘干机械重点企业（一）经营情况分析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粮食烘干机械重点企业（一）主要经济指标情况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粮食烘干机械重点企业（一）盈利能力情况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粮食烘干机械重点企业（一）偿债能力情况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粮食烘干机械重点企业（一）运营能力情况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粮食烘干机械重点企业（一）成长能力情况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粮食烘干机械重点企业（二）基本信息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粮食烘干机械重点企业（二）经营情况分析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粮食烘干机械重点企业（二）主要经济指标情况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粮食烘干机械重点企业（二）盈利能力情况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粮食烘干机械重点企业（二）偿债能力情况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粮食烘干机械重点企业（二）运营能力情况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粮食烘干机械重点企业（二）成长能力情况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粮食烘干机械重点企业（三）基本信息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粮食烘干机械重点企业（三）经营情况分析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粮食烘干机械重点企业（三）主要经济指标情况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粮食烘干机械重点企业（三）盈利能力情况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粮食烘干机械重点企业（三）偿债能力情况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粮食烘干机械重点企业（三）运营能力情况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粮食烘干机械重点企业（三）成长能力情况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2026-2032年中国粮食烘干机械行业产能预测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2026-2032年中国粮食烘干机械行业产量预测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2026-2032年中国粮食烘干机械市场需求预测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2026-2032年中国粮食烘干机械行业市场规模预测</w:t>
      </w:r>
      <w:r>
        <w:rPr>
          <w:rFonts w:hint="eastAsia"/>
        </w:rPr>
        <w:br/>
      </w:r>
      <w:r>
        <w:rPr>
          <w:rFonts w:hint="eastAsia"/>
        </w:rPr>
        <w:t>　　图表 粮食烘干机械行业准入条件</w:t>
      </w:r>
      <w:r>
        <w:rPr>
          <w:rFonts w:hint="eastAsia"/>
        </w:rPr>
        <w:br/>
      </w:r>
      <w:r>
        <w:rPr>
          <w:rFonts w:hint="eastAsia"/>
        </w:rPr>
        <w:t>　　图表 2026年中国粮食烘干机械市场前景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2026-2032年中国粮食烘干机械行业信息化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2026-2032年中国粮食烘干机械行业风险分析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2026-2032年中国粮食烘干机械行业发展趋势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2299699c44b79" w:history="1">
        <w:r>
          <w:rPr>
            <w:rStyle w:val="Hyperlink"/>
          </w:rPr>
          <w:t>中国粮食烘干机械行业分析及发展前景预测报告（2026-2032年）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2299699c44b79" w:history="1">
        <w:r>
          <w:rPr>
            <w:rStyle w:val="Hyperlink"/>
          </w:rPr>
          <w:t>https://www.20087.com/9/A1/LiangShiHongGanJiXieShiChangFenXiBaoGao.html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粪烘干处理最新设备、粮食烘干机械主流品牌、大型粮食烘干机价格图片及价格、粮食烘干机械有哪些、50平方米烘干房价格、粮食烘干机器、烘干工人是做什么的、粮食烘干机的工作原理、全国目前最先进碾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a65d7a31340ac" w:history="1">
      <w:r>
        <w:rPr>
          <w:rStyle w:val="Hyperlink"/>
        </w:rPr>
        <w:t>中国粮食烘干机械行业分析及发展前景预测报告（2026-2032年）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LiangShiHongGanJiXieShiChangFenXiBaoGao.html" TargetMode="External" Id="R8342299699c4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LiangShiHongGanJiXieShiChangFenXiBaoGao.html" TargetMode="External" Id="R9a0a65d7a313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2025-08-30T06:20:00Z</dcterms:created>
  <dcterms:modified xsi:type="dcterms:W3CDTF">2025-08-30T07:20:00Z</dcterms:modified>
  <dc:subject>中国粮食烘干机械行业分析及发展前景预测报告（2026-2032年）</dc:subject>
  <dc:title>中国粮食烘干机械行业分析及发展前景预测报告（2026-2032年）</dc:title>
  <cp:keywords>中国粮食烘干机械行业分析及发展前景预测报告（2026-2032年）</cp:keywords>
  <dc:description>中国粮食烘干机械行业分析及发展前景预测报告（2026-2032年）</dc:description>
</cp:coreProperties>
</file>