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180a679c247c1" w:history="1">
              <w:r>
                <w:rPr>
                  <w:rStyle w:val="Hyperlink"/>
                </w:rPr>
                <w:t>2024-2030年中国精密器材行业研究及前景趋势分析报告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180a679c247c1" w:history="1">
              <w:r>
                <w:rPr>
                  <w:rStyle w:val="Hyperlink"/>
                </w:rPr>
                <w:t>2024-2030年中国精密器材行业研究及前景趋势分析报告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180a679c247c1" w:history="1">
                <w:r>
                  <w:rPr>
                    <w:rStyle w:val="Hyperlink"/>
                  </w:rPr>
                  <w:t>https://www.20087.com/9/51/JingMiQiCaiHangYeQianJing.html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器材涵盖了许多领域，包括光学仪器、测量设备、医疗器械等。近年来，随着科学技术的进步和工业自动化水平的提高，精密器材的需求量持续增长。这些器材在科学研究、工业检测、医疗健康等领域发挥着重要作用。随着材料科学、光学技术、传感器技术等的发展，精密器材的精度和稳定性不断提高，功能更加多样化。</w:t>
      </w:r>
      <w:r>
        <w:rPr>
          <w:rFonts w:hint="eastAsia"/>
        </w:rPr>
        <w:br/>
      </w:r>
      <w:r>
        <w:rPr>
          <w:rFonts w:hint="eastAsia"/>
        </w:rPr>
        <w:t>　　未来，精密器材的发展将更加注重智能化和集成化。一方面，随着人工智能技术的进步，精密器材将更加智能化，能够自动进行数据分析和决策，提高工作效率。另一方面，随着多学科交叉融合的发展趋势，精密器材将更加集成化，将多种功能整合在一个设备中，以满足用户的一站式需求。此外，随着个性化医疗和精准医疗的发展，精密医疗器材将更加注重个体差异，为患者提供更加精准的诊断和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180a679c247c1" w:history="1">
        <w:r>
          <w:rPr>
            <w:rStyle w:val="Hyperlink"/>
          </w:rPr>
          <w:t>2024-2030年中国精密器材行业研究及前景趋势分析报告</w:t>
        </w:r>
      </w:hyperlink>
      <w:r>
        <w:rPr>
          <w:rFonts w:hint="eastAsia"/>
        </w:rPr>
        <w:t>》全面分析了精密器材行业的现状，深入探讨了精密器材市场需求、市场规模及价格波动。精密器材报告探讨了产业链关键环节，并对精密器材各细分市场进行了研究。同时，基于权威数据和专业分析，科学预测了精密器材市场前景与发展趋势。此外，还评估了精密器材重点企业的经营状况，包括品牌影响力、市场集中度以及竞争格局，并审慎剖析了潜在风险与机遇。精密器材报告以其专业性、科学性和权威性，成为精密器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精密器材产品概述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精密器材市场特点分析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精密器材行业环境分析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中国精密器材行业政策环境分析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中国精密器材行业技术环境分析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一、中国精密器材技术发展概况</w:t>
      </w:r>
      <w:r>
        <w:rPr>
          <w:rFonts w:hint="eastAsia"/>
        </w:rPr>
        <w:br/>
      </w:r>
      <w:r>
        <w:rPr>
          <w:rFonts w:hint="eastAsia"/>
        </w:rPr>
        <w:t>　　　　二、中国精密器材产品工艺特点或流程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三、中国精密器材行业技术发展趋势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中国精密器材市场调研</w:t>
      </w:r>
      <w:r>
        <w:rPr>
          <w:rFonts w:hint="eastAsia"/>
        </w:rPr>
        <w:br/>
      </w:r>
      <w:r>
        <w:rPr>
          <w:rFonts w:hint="eastAsia"/>
        </w:rPr>
        <w:t>　　第一节 精密器材市场现状分析及预测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一、2018-2023年中国精密器材市场规模分析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二、2024-2030年中国精密器材市场规模预测</w:t>
      </w:r>
      <w:r>
        <w:rPr>
          <w:rFonts w:hint="eastAsia"/>
        </w:rPr>
        <w:br/>
      </w:r>
      <w:r>
        <w:rPr>
          <w:rFonts w:hint="eastAsia"/>
        </w:rPr>
        <w:t>　　第二节 精密器材产品产能分析及预测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一、2018-2023年中国精密器材产能分析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二、2024-2030年中国精密器材产能预测</w:t>
      </w:r>
      <w:r>
        <w:rPr>
          <w:rFonts w:hint="eastAsia"/>
        </w:rPr>
        <w:br/>
      </w:r>
      <w:r>
        <w:rPr>
          <w:rFonts w:hint="eastAsia"/>
        </w:rPr>
        <w:t>　　第三节 精密器材产品产量分析及预测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一、2018-2023年中国精密器材产量分析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二、2024-2030年中国精密器材产量预测</w:t>
      </w:r>
      <w:r>
        <w:rPr>
          <w:rFonts w:hint="eastAsia"/>
        </w:rPr>
        <w:br/>
      </w:r>
      <w:r>
        <w:rPr>
          <w:rFonts w:hint="eastAsia"/>
        </w:rPr>
        <w:t>　　第四节 精密器材市场需求分析及预测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一、2018-2023年中国精密器材市场需求分析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二、2024-2030年中国精密器材行业现状分析</w:t>
      </w:r>
      <w:r>
        <w:rPr>
          <w:rFonts w:hint="eastAsia"/>
        </w:rPr>
        <w:br/>
      </w:r>
      <w:r>
        <w:rPr>
          <w:rFonts w:hint="eastAsia"/>
        </w:rPr>
        <w:t>　　第五节 精密器材进出口数据分析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一、2018-2023年中国精密器材所属行业进出口数据分析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二、2024-2030年国内精密器材产品未来进出口情况预测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精密器材细分行业调研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精密器材产业渠道分析</w:t>
      </w:r>
      <w:r>
        <w:rPr>
          <w:rFonts w:hint="eastAsia"/>
        </w:rPr>
        <w:br/>
      </w:r>
      <w:r>
        <w:rPr>
          <w:rFonts w:hint="eastAsia"/>
        </w:rPr>
        <w:t>　　第一节 2023年国内精密器材产品的需求地域分布结构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二、精密器材产品的需求地域分布结构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2018-2023年中国精密器材产品重点区域市场消费情况分析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2023年国内精密器材产品的经销模式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精密器材行业国际化营销模式分析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2023年国内精密器材产品生产及销售投资运作模式分析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精密器材特色厂商发展分析</w:t>
      </w:r>
      <w:r>
        <w:rPr>
          <w:rFonts w:hint="eastAsia"/>
        </w:rPr>
        <w:br/>
      </w:r>
      <w:r>
        <w:rPr>
          <w:rFonts w:hint="eastAsia"/>
        </w:rPr>
        <w:t>　　第一节 厦门科际精密器材有限公司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平田精密器材（深圳）有限公司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上海乾朗精密器材有限公司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神商精密器材（苏州）有限公司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北村精密器材（太仓）有限公司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精密器材行业相关产业分析</w:t>
      </w:r>
      <w:r>
        <w:rPr>
          <w:rFonts w:hint="eastAsia"/>
        </w:rPr>
        <w:br/>
      </w:r>
      <w:r>
        <w:rPr>
          <w:rFonts w:hint="eastAsia"/>
        </w:rPr>
        <w:t>　　第一节 精密器材行业产业链概述</w:t>
      </w:r>
      <w:r>
        <w:rPr>
          <w:rFonts w:hint="eastAsia"/>
        </w:rPr>
        <w:br/>
      </w:r>
      <w:r>
        <w:rPr>
          <w:rFonts w:hint="eastAsia"/>
        </w:rPr>
        <w:t>　　第二节 精密器材上游行业发展状况分析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精密器材下游行业发展情况分析</w:t>
      </w:r>
      <w:r>
        <w:rPr>
          <w:rFonts w:hint="eastAsia"/>
        </w:rPr>
        <w:br/>
      </w:r>
      <w:r>
        <w:rPr>
          <w:rFonts w:hint="eastAsia"/>
        </w:rPr>
        <w:t>　　第四节 中国精密器材行业竞争格局发展趋势分析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2024-2030年精密器材行业前景展望与趋势预测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精密器材行业投资价值分析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一、2024-2030年国内精密器材所属行业盈利能力分析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二、2024-2030年国内精密器材行业偿债能力分析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三、2024-2030年国内精密器材产品投资收益率分析预测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四、2024-2030年国内精密器材行业运营效率分析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2024-2030年国内精密器材行业投资机会分析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一、国内强劲的经济增长对精密器材行业的支撑因素分析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二、下游行业的需求对精密器材行业的推动因素分析</w:t>
      </w:r>
      <w:r>
        <w:rPr>
          <w:rFonts w:hint="eastAsia"/>
        </w:rPr>
        <w:br/>
      </w:r>
      <w:r>
        <w:rPr>
          <w:rFonts w:hint="eastAsia"/>
        </w:rPr>
        <w:t>　　　　三、精密器材产品相关产业的发展对精密器材行业的带动因素分析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2024-2030年国内精密器材行业投资热点及未来投资方向分析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2024-2030年国内精密器材行业未来市场前景预测分析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2024-2030年精密器材行业投资前景建议研究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2024-2030年中国精密器材行业发展的关键要素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2024-2030年中国精密器材投资机会分析</w:t>
      </w:r>
      <w:r>
        <w:rPr>
          <w:rFonts w:hint="eastAsia"/>
        </w:rPr>
        <w:br/>
      </w:r>
      <w:r>
        <w:rPr>
          <w:rFonts w:hint="eastAsia"/>
        </w:rPr>
        <w:t>　　　　一、精密器材行业前景调研</w:t>
      </w:r>
      <w:r>
        <w:rPr>
          <w:rFonts w:hint="eastAsia"/>
        </w:rPr>
        <w:br/>
      </w:r>
      <w:r>
        <w:rPr>
          <w:rFonts w:hint="eastAsia"/>
        </w:rPr>
        <w:t>　　　　二、精密器材行业投资热点</w:t>
      </w:r>
      <w:r>
        <w:rPr>
          <w:rFonts w:hint="eastAsia"/>
        </w:rPr>
        <w:br/>
      </w:r>
      <w:r>
        <w:rPr>
          <w:rFonts w:hint="eastAsia"/>
        </w:rPr>
        <w:t>　　　　三、精密器材行业投资区域</w:t>
      </w:r>
      <w:r>
        <w:rPr>
          <w:rFonts w:hint="eastAsia"/>
        </w:rPr>
        <w:br/>
      </w:r>
      <w:r>
        <w:rPr>
          <w:rFonts w:hint="eastAsia"/>
        </w:rPr>
        <w:t>　　　　四、精密器材行业投资吸引力分析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2024-2030年中国精密器材投资前景分析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 、沉没成本</w:t>
      </w:r>
      <w:r>
        <w:rPr>
          <w:rFonts w:hint="eastAsia"/>
        </w:rPr>
        <w:br/>
      </w:r>
      <w:r>
        <w:rPr>
          <w:rFonts w:hint="eastAsia"/>
        </w:rPr>
        <w:t>　　　　　　2 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中^智林^－精密器材项目的投资建议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精密器材行业现状</w:t>
      </w:r>
      <w:r>
        <w:rPr>
          <w:rFonts w:hint="eastAsia"/>
        </w:rPr>
        <w:br/>
      </w:r>
      <w:r>
        <w:rPr>
          <w:rFonts w:hint="eastAsia"/>
        </w:rPr>
        <w:t>　　图表 精密器材行业产业链调研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2018-2023年精密器材行业市场容量统计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2018-2023年中国精密器材行业市场规模情况</w:t>
      </w:r>
      <w:r>
        <w:rPr>
          <w:rFonts w:hint="eastAsia"/>
        </w:rPr>
        <w:br/>
      </w:r>
      <w:r>
        <w:rPr>
          <w:rFonts w:hint="eastAsia"/>
        </w:rPr>
        <w:t>　　图表 精密器材行业动态</w:t>
      </w:r>
      <w:r>
        <w:rPr>
          <w:rFonts w:hint="eastAsia"/>
        </w:rPr>
        <w:br/>
      </w:r>
      <w:r>
        <w:rPr>
          <w:rFonts w:hint="eastAsia"/>
        </w:rPr>
        <w:t>　　图表 2018-2023年中国精密器材行业销售收入统计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2018-2023年中国精密器材行业盈利统计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2018-2023年中国精密器材行业利润总额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2018-2023年中国精密器材行业企业数量统计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2018-2023年中国精密器材行业竞争力分析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2018-2023年中国精密器材行业盈利能力分析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2018-2023年中国精密器材行业运营能力分析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2018-2023年中国精密器材行业偿债能力分析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2018-2023年中国精密器材行业发展能力分析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2018-2023年中国精密器材行业经营效益分析</w:t>
      </w:r>
      <w:r>
        <w:rPr>
          <w:rFonts w:hint="eastAsia"/>
        </w:rPr>
        <w:br/>
      </w:r>
      <w:r>
        <w:rPr>
          <w:rFonts w:hint="eastAsia"/>
        </w:rPr>
        <w:t>　　图表 精密器材行业竞争对手分析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**地区精密器材市场规模</w:t>
      </w:r>
      <w:r>
        <w:rPr>
          <w:rFonts w:hint="eastAsia"/>
        </w:rPr>
        <w:br/>
      </w:r>
      <w:r>
        <w:rPr>
          <w:rFonts w:hint="eastAsia"/>
        </w:rPr>
        <w:t>　　图表 **地区精密器材行业市场需求</w:t>
      </w:r>
      <w:r>
        <w:rPr>
          <w:rFonts w:hint="eastAsia"/>
        </w:rPr>
        <w:br/>
      </w:r>
      <w:r>
        <w:rPr>
          <w:rFonts w:hint="eastAsia"/>
        </w:rPr>
        <w:t>　　图表 **地区精密器材市场调研</w:t>
      </w:r>
      <w:r>
        <w:rPr>
          <w:rFonts w:hint="eastAsia"/>
        </w:rPr>
        <w:br/>
      </w:r>
      <w:r>
        <w:rPr>
          <w:rFonts w:hint="eastAsia"/>
        </w:rPr>
        <w:t>　　图表 **地区精密器材行业市场需求分析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**地区精密器材市场规模</w:t>
      </w:r>
      <w:r>
        <w:rPr>
          <w:rFonts w:hint="eastAsia"/>
        </w:rPr>
        <w:br/>
      </w:r>
      <w:r>
        <w:rPr>
          <w:rFonts w:hint="eastAsia"/>
        </w:rPr>
        <w:t>　　图表 **地区精密器材行业市场需求</w:t>
      </w:r>
      <w:r>
        <w:rPr>
          <w:rFonts w:hint="eastAsia"/>
        </w:rPr>
        <w:br/>
      </w:r>
      <w:r>
        <w:rPr>
          <w:rFonts w:hint="eastAsia"/>
        </w:rPr>
        <w:t>　　图表 **地区精密器材市场调研</w:t>
      </w:r>
      <w:r>
        <w:rPr>
          <w:rFonts w:hint="eastAsia"/>
        </w:rPr>
        <w:br/>
      </w:r>
      <w:r>
        <w:rPr>
          <w:rFonts w:hint="eastAsia"/>
        </w:rPr>
        <w:t>　　图表 **地区精密器材行业市场需求分析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2024-2030年中国精密器材行业市场容量预测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180a679c247c1" w:history="1">
        <w:r>
          <w:rPr>
            <w:rStyle w:val="Hyperlink"/>
          </w:rPr>
          <w:t>2024-2030年中国精密器材行业研究及前景趋势分析报告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180a679c247c1" w:history="1">
        <w:r>
          <w:rPr>
            <w:rStyle w:val="Hyperlink"/>
          </w:rPr>
          <w:t>https://www.20087.com/9/51/JingMiQiCaiHangYeQianJing.html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0f043aff54dd9" w:history="1">
      <w:r>
        <w:rPr>
          <w:rStyle w:val="Hyperlink"/>
        </w:rPr>
        <w:t>2024-2030年中国精密器材行业研究及前景趋势分析报告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ngMiQiCaiHangYeQianJing.html" TargetMode="External" Id="Rcaa180a679c2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ngMiQiCaiHangYeQianJing.html" TargetMode="External" Id="Rd910f043aff5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2023-08-08T08:25:00Z</dcterms:created>
  <dcterms:modified xsi:type="dcterms:W3CDTF">2023-08-08T09:25:00Z</dcterms:modified>
  <dc:subject>2024-2030年中国精密器材行业研究及前景趋势分析报告</dc:subject>
  <dc:title>2024-2030年中国精密器材行业研究及前景趋势分析报告</dc:title>
  <cp:keywords>2024-2030年中国精密器材行业研究及前景趋势分析报告</cp:keywords>
  <dc:description>2024-2030年中国精密器材行业研究及前景趋势分析报告</dc:description>
</cp:coreProperties>
</file>