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a8a962340844fa" w:history="1">
              <w:r>
                <w:rPr>
                  <w:rStyle w:val="Hyperlink"/>
                </w:rPr>
                <w:t>中国纳滤系统行业现状与前景趋势预测报告（2026-2032年）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a8a962340844fa" w:history="1">
              <w:r>
                <w:rPr>
                  <w:rStyle w:val="Hyperlink"/>
                </w:rPr>
                <w:t>中国纳滤系统行业现状与前景趋势预测报告（2026-2032年）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a8a962340844fa" w:history="1">
                <w:r>
                  <w:rPr>
                    <w:rStyle w:val="Hyperlink"/>
                  </w:rPr>
                  <w:t>https://www.20087.com/9/01/NaLvXiTongDeQianJingQuShi.html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滤系统是以纳滤膜为核心分离组件，在低压驱动下选择性截留二价离子、有机物及微生物，同时保留部分单价离子与有益矿物质的水处理系统，广泛应用于市政饮用水深度净化、苦咸水软化、工业废水回用及物料浓缩等领域。目前，薄膜复合聚酰胺纳滤膜占据主流，操作压力显著低于反渗透膜，能耗优势明显。国内首部《生活饮用水处理用卷式纳滤膜元件》团体标准发布推动产品标准化，太仓、张家港及嘉兴等市政纳滤水厂成功落地，开启大规模应用新阶段。纳滤与超滤、活性炭及反渗透组成组合工艺，在去除农药残留、消毒副产物及内分泌干扰物的同时保留矿物质，出水腐蚀性低，有助于延长管网寿命。</w:t>
      </w:r>
      <w:r>
        <w:rPr>
          <w:rFonts w:hint="eastAsia"/>
        </w:rPr>
        <w:br/>
      </w:r>
      <w:r>
        <w:rPr>
          <w:rFonts w:hint="eastAsia"/>
        </w:rPr>
        <w:t>　　未来，纳滤系统将向高通量抗污染、绿色可持续与智能化运维方向升级。市场调研网指出，分形结构基材与超薄聚酰胺分离层突破水通量瓶颈，纳米掺杂与表面电荷改性提升抗污染与耐氯性能。生物基可降解纳滤膜实现"源头绿色—使用高效—末端可降解"全生命周期可持续，填补传统石油基膜环境适应性短板。物联网模块与AI算法实现跨膜压差、通量及水质参数实时监控与预测性清洗，降低运维成本。市政给水提标改造与工业零排放需求双轮驱动，具备膜材料自研、整线交付及全球项目经验的企业将在高端市场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a8a962340844fa" w:history="1">
        <w:r>
          <w:rPr>
            <w:rStyle w:val="Hyperlink"/>
          </w:rPr>
          <w:t>中国纳滤系统行业现状与前景趋势预测报告（2026-2032年）</w:t>
        </w:r>
      </w:hyperlink>
      <w:r>
        <w:rPr>
          <w:rFonts w:hint="eastAsia"/>
        </w:rPr>
        <w:t>》，2025年纳滤系统行业市场规模达 亿元，预计2032年市场规模将达 亿元，期间年均复合增长率（CAGR）达 %。报告系统分析了纳滤系统行业的市场规模、供需关系及产业链结构，详细梳理了纳滤系统细分市场的品牌竞争态势与价格变化，重点剖析了行业内主要企业的经营状况，揭示了纳滤系统市场集中度与竞争格局。报告结合纳滤系统技术现状及未来发展方向，对行业前景进行了科学预测，明确了纳滤系统发展趋势、潜在机遇与风险。通过SWOT分析，为纳滤系统企业、投资者及政府部门提供了权威、客观的行业洞察与决策支持，助力把握纳滤系统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纳滤系统市场概述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按照不同产品类型，纳滤系统主要可以分为如下几个类别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中国不同产品类型纳滤系统增长趋势2021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螺旋膜</w:t>
      </w:r>
      <w:r>
        <w:rPr>
          <w:rFonts w:hint="eastAsia"/>
        </w:rPr>
        <w:br/>
      </w:r>
      <w:r>
        <w:rPr>
          <w:rFonts w:hint="eastAsia"/>
        </w:rPr>
        <w:t>　　　　1.2.3 管式膜</w:t>
      </w:r>
      <w:r>
        <w:rPr>
          <w:rFonts w:hint="eastAsia"/>
        </w:rPr>
        <w:br/>
      </w:r>
      <w:r>
        <w:rPr>
          <w:rFonts w:hint="eastAsia"/>
        </w:rPr>
        <w:t>　　1.3 从不同应用，纳滤系统主要包括如下几个方面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中国不同应用纳滤系统增长趋势2021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水处理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　　1.3.5 制药</w:t>
      </w:r>
      <w:r>
        <w:rPr>
          <w:rFonts w:hint="eastAsia"/>
        </w:rPr>
        <w:br/>
      </w:r>
      <w:r>
        <w:rPr>
          <w:rFonts w:hint="eastAsia"/>
        </w:rPr>
        <w:t>　　　　1.3.6 金属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中国纳滤系统发展现状及未来趋势（2021-2032）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中国市场纳滤系统收入及增长率（2021-2032）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中国市场纳滤系统销量及增长率（2021-2032）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中国市场主要纳滤系统厂商分析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中国市场主要厂商纳滤系统销量及市场占有率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中国市场主要厂商纳滤系统销量（2021-2026）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中国市场主要厂商纳滤系统销量市场份额（2021-2026）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中国市场主要厂商纳滤系统收入及市场占有率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中国市场主要厂商纳滤系统收入（2021-2026）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中国市场主要厂商纳滤系统收入市场份额（2021-2026）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2025年中国市场主要厂商纳滤系统收入排名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中国市场主要厂商纳滤系统价格（2021-2026）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中国市场主要厂商纳滤系统总部及产地分布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中国市场主要厂商成立时间及纳滤系统商业化日期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中国市场主要厂商纳滤系统产品类型及应用</w:t>
      </w:r>
      <w:r>
        <w:rPr>
          <w:rFonts w:hint="eastAsia"/>
        </w:rPr>
        <w:br/>
      </w:r>
      <w:r>
        <w:rPr>
          <w:rFonts w:hint="eastAsia"/>
        </w:rPr>
        <w:t>　　2.7 纳滤系统行业集中度、竞争程度分析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纳滤系统行业集中度分析：2025年中国Top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中国市场纳滤系统第一梯队、第二梯队和第三梯队厂商（品牌）及2025年市场份额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重点企业（15）在中国市场纳滤系统销量、收入、价格及毛利率（2021-2026）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不同产品类型纳滤系统分析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中国市场不同产品类型纳滤系统销量（2021-2032）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中国市场不同产品类型纳滤系统销量及市场份额（2021-2026）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中国市场不同产品类型纳滤系统销量预测（2027-2032）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中国市场不同产品类型纳滤系统规模（2021-2032）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中国市场不同产品类型纳滤系统规模及市场份额（2021-2026）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中国市场不同产品类型纳滤系统规模预测（2027-2032）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中国市场不同产品类型纳滤系统价格走势（2021-2032）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不同应用纳滤系统分析</w:t>
      </w:r>
      <w:r>
        <w:rPr>
          <w:rFonts w:hint="eastAsia"/>
        </w:rPr>
        <w:br/>
      </w:r>
      <w:r>
        <w:rPr>
          <w:rFonts w:hint="eastAsia"/>
        </w:rPr>
        <w:t>　　5.1 中国市场不同应用纳滤系统销量（2021-2032）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中国市场不同应用纳滤系统销量及市场份额（2021-2026）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中国市场不同应用纳滤系统销量预测（2027-2032）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中国市场不同应用纳滤系统规模（2021-2032）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中国市场不同应用纳滤系统规模及市场份额（2021-2026）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中国市场不同应用纳滤系统规模预测（2027-2032）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中国市场不同应用纳滤系统价格走势（2021-2032）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纳滤系统行业发展分析---发展趋势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纳滤系统行业发展分析---厂商壁垒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纳滤系统行业发展分析---驱动因素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纳滤系统行业发展分析---制约因素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纳滤系统中国企业SWOT分析</w:t>
      </w:r>
      <w:r>
        <w:rPr>
          <w:rFonts w:hint="eastAsia"/>
        </w:rPr>
        <w:br/>
      </w:r>
      <w:r>
        <w:rPr>
          <w:rFonts w:hint="eastAsia"/>
        </w:rPr>
        <w:t>　　6.6 纳滤系统行业发展分析---行业政策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纳滤系统行业产业链简介</w:t>
      </w:r>
      <w:r>
        <w:rPr>
          <w:rFonts w:hint="eastAsia"/>
        </w:rPr>
        <w:br/>
      </w:r>
      <w:r>
        <w:rPr>
          <w:rFonts w:hint="eastAsia"/>
        </w:rPr>
        <w:t>　　7.2 纳滤系统产业链分析-上游</w:t>
      </w:r>
      <w:r>
        <w:rPr>
          <w:rFonts w:hint="eastAsia"/>
        </w:rPr>
        <w:br/>
      </w:r>
      <w:r>
        <w:rPr>
          <w:rFonts w:hint="eastAsia"/>
        </w:rPr>
        <w:t>　　7.3 纳滤系统产业链分析-中游</w:t>
      </w:r>
      <w:r>
        <w:rPr>
          <w:rFonts w:hint="eastAsia"/>
        </w:rPr>
        <w:br/>
      </w:r>
      <w:r>
        <w:rPr>
          <w:rFonts w:hint="eastAsia"/>
        </w:rPr>
        <w:t>　　7.4 纳滤系统产业链分析-下游</w:t>
      </w:r>
      <w:r>
        <w:rPr>
          <w:rFonts w:hint="eastAsia"/>
        </w:rPr>
        <w:br/>
      </w:r>
      <w:r>
        <w:rPr>
          <w:rFonts w:hint="eastAsia"/>
        </w:rPr>
        <w:t>　　7.5 纳滤系统行业采购模式</w:t>
      </w:r>
      <w:r>
        <w:rPr>
          <w:rFonts w:hint="eastAsia"/>
        </w:rPr>
        <w:br/>
      </w:r>
      <w:r>
        <w:rPr>
          <w:rFonts w:hint="eastAsia"/>
        </w:rPr>
        <w:t>　　7.6 纳滤系统行业生产模式</w:t>
      </w:r>
      <w:r>
        <w:rPr>
          <w:rFonts w:hint="eastAsia"/>
        </w:rPr>
        <w:br/>
      </w:r>
      <w:r>
        <w:rPr>
          <w:rFonts w:hint="eastAsia"/>
        </w:rPr>
        <w:t>　　7.7 纳滤系统行业销售模式及销售渠道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中国本土纳滤系统产能、产量分析</w:t>
      </w:r>
      <w:r>
        <w:rPr>
          <w:rFonts w:hint="eastAsia"/>
        </w:rPr>
        <w:br/>
      </w:r>
      <w:r>
        <w:rPr>
          <w:rFonts w:hint="eastAsia"/>
        </w:rPr>
        <w:t>　　8.1 中国纳滤系统供需现状及预测（2021-2032）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中国纳滤系统产能、产量、产能利用率及发展趋势（2021-2032）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中国纳滤系统产量、市场需求量及发展趋势（2021-2032）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中国纳滤系统进出口分析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中国市场纳滤系统主要进口来源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中国市场纳滤系统主要出口目的地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不同产品类型纳滤系统市场规模2021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不同应用纳滤系统市场规模2021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中国市场主要厂商纳滤系统销量（2021-2026）&amp;（台）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中国市场主要厂商纳滤系统销量市场份额（2021-2026）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中国市场主要厂商纳滤系统收入（2021-2026）&amp;（万元）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中国市场主要厂商纳滤系统收入份额（2021-2026）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2025年中国主要生产商纳滤系统收入排名（万元）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中国市场主要厂商纳滤系统价格（2021-2026）&amp;（千元/台）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中国市场主要厂商纳滤系统总部及产地分布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中国市场主要厂商成立时间及纳滤系统商业化日期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中国市场主要厂商纳滤系统产品类型及应用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2025年中国市场纳滤系统主要厂商市场地位（第一梯队、第二梯队和第三梯队）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纳滤系统市场投资、并购等现状分析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纳滤系统生产基地、总部、竞争对手及市场地位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纳滤系统产品规格、参数及市场应用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纳滤系统销量（台）、收入（万元）、价格（千元/台）及毛利率（2021-2026）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中国市场不同产品类型纳滤系统销量（2021-2026）&amp;（台）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中国市场不同产品类型纳滤系统销量市场份额（2021-2026）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中国市场不同产品类型纳滤系统销量预测（2027-2032）&amp;（台）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中国市场不同产品类型纳滤系统销量市场份额预测（2027-2032）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中国市场不同产品类型纳滤系统规模（2021-2026）&amp;（万元）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中国市场不同产品类型纳滤系统规模市场份额（2021-2026）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中国市场不同产品类型纳滤系统规模预测（2027-2032）&amp;（万元）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中国市场不同产品类型纳滤系统规模市场份额预测（2027-2032）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中国市场不同应用纳滤系统销量（2021-2026）&amp;（台）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中国市场不同应用纳滤系统销量市场份额（2021-2026）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中国市场不同应用纳滤系统销量预测（2027-2032）&amp;（台）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中国市场不同应用纳滤系统销量市场份额预测（2027-2032）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中国市场不同应用纳滤系统规模（2021-2026）&amp;（万元）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中国市场不同应用纳滤系统规模市场份额（2021-2026）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中国市场不同应用纳滤系统规模预测（2027-2032）&amp;（万元）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中国市场不同应用纳滤系统规模市场份额预测（2027-2032）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纳滤系统行业发展分析---发展趋势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纳滤系统行业发展分析---厂商壁垒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纳滤系统行业发展分析---驱动因素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纳滤系统行业发展分析---制约因素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纳滤系统行业相关重点政策一览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纳滤系统行业供应链分析</w:t>
      </w:r>
      <w:r>
        <w:rPr>
          <w:rFonts w:hint="eastAsia"/>
        </w:rPr>
        <w:br/>
      </w:r>
      <w:r>
        <w:rPr>
          <w:rFonts w:hint="eastAsia"/>
        </w:rPr>
        <w:t>　　表 111： 纳滤系统上游原料供应商</w:t>
      </w:r>
      <w:r>
        <w:rPr>
          <w:rFonts w:hint="eastAsia"/>
        </w:rPr>
        <w:br/>
      </w:r>
      <w:r>
        <w:rPr>
          <w:rFonts w:hint="eastAsia"/>
        </w:rPr>
        <w:t>　　表 112： 纳滤系统行业主要下游客户</w:t>
      </w:r>
      <w:r>
        <w:rPr>
          <w:rFonts w:hint="eastAsia"/>
        </w:rPr>
        <w:br/>
      </w:r>
      <w:r>
        <w:rPr>
          <w:rFonts w:hint="eastAsia"/>
        </w:rPr>
        <w:t>　　表 113： 纳滤系统典型经销商</w:t>
      </w:r>
      <w:r>
        <w:rPr>
          <w:rFonts w:hint="eastAsia"/>
        </w:rPr>
        <w:br/>
      </w:r>
      <w:r>
        <w:rPr>
          <w:rFonts w:hint="eastAsia"/>
        </w:rPr>
        <w:t>　　表 114： 中国纳滤系统产量、销量、进口量及出口量（2021-2026）&amp;（台）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中国纳滤系统产量、销量、进口量及出口量预测（2027-2032）&amp;（台）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中国市场纳滤系统主要进口来源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中国市场纳滤系统主要出口目的地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纳滤系统产品图片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中国不同产品类型纳滤系统市场规模市场份额2025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螺旋膜产品图片</w:t>
      </w:r>
      <w:r>
        <w:rPr>
          <w:rFonts w:hint="eastAsia"/>
        </w:rPr>
        <w:br/>
      </w:r>
      <w:r>
        <w:rPr>
          <w:rFonts w:hint="eastAsia"/>
        </w:rPr>
        <w:t>　　图 4： 管式膜产品图片</w:t>
      </w:r>
      <w:r>
        <w:rPr>
          <w:rFonts w:hint="eastAsia"/>
        </w:rPr>
        <w:br/>
      </w:r>
      <w:r>
        <w:rPr>
          <w:rFonts w:hint="eastAsia"/>
        </w:rPr>
        <w:t>　　图 5： 中国不同应用纳滤系统市场份额2025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水处理</w:t>
      </w:r>
      <w:r>
        <w:rPr>
          <w:rFonts w:hint="eastAsia"/>
        </w:rPr>
        <w:br/>
      </w:r>
      <w:r>
        <w:rPr>
          <w:rFonts w:hint="eastAsia"/>
        </w:rPr>
        <w:t>　　图 7： 化工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金属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中国市场纳滤系统市场规模，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中国市场纳滤系统收入及增长率（2021-2032）&amp;（万元）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中国市场纳滤系统销量及增长率（2021-2032）&amp;（台）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2025年中国市场主要厂商纳滤系统销量市场份额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2025年中国市场主要厂商纳滤系统收入市场份额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2025年中国市场前五大厂商纳滤系统市场份额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2025年中国市场纳滤系统第一梯队、第二梯队和第三梯队厂商（品牌）及市场份额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中国市场不同产品类型纳滤系统价格走势（2021-2032）&amp;（千元/台）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中国市场不同应用纳滤系统价格走势（2021-2032）&amp;（千元/台）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纳滤系统中国企业SWOT分析</w:t>
      </w:r>
      <w:r>
        <w:rPr>
          <w:rFonts w:hint="eastAsia"/>
        </w:rPr>
        <w:br/>
      </w:r>
      <w:r>
        <w:rPr>
          <w:rFonts w:hint="eastAsia"/>
        </w:rPr>
        <w:t>　　图 22： 纳滤系统产业链</w:t>
      </w:r>
      <w:r>
        <w:rPr>
          <w:rFonts w:hint="eastAsia"/>
        </w:rPr>
        <w:br/>
      </w:r>
      <w:r>
        <w:rPr>
          <w:rFonts w:hint="eastAsia"/>
        </w:rPr>
        <w:t>　　图 23： 纳滤系统行业采购模式分析</w:t>
      </w:r>
      <w:r>
        <w:rPr>
          <w:rFonts w:hint="eastAsia"/>
        </w:rPr>
        <w:br/>
      </w:r>
      <w:r>
        <w:rPr>
          <w:rFonts w:hint="eastAsia"/>
        </w:rPr>
        <w:t>　　图 24： 纳滤系统行业生产模式分析</w:t>
      </w:r>
      <w:r>
        <w:rPr>
          <w:rFonts w:hint="eastAsia"/>
        </w:rPr>
        <w:br/>
      </w:r>
      <w:r>
        <w:rPr>
          <w:rFonts w:hint="eastAsia"/>
        </w:rPr>
        <w:t>　　图 25： 纳滤系统行业销售模式分析</w:t>
      </w:r>
      <w:r>
        <w:rPr>
          <w:rFonts w:hint="eastAsia"/>
        </w:rPr>
        <w:br/>
      </w:r>
      <w:r>
        <w:rPr>
          <w:rFonts w:hint="eastAsia"/>
        </w:rPr>
        <w:t>　　图 26： 中国纳滤系统产能、产量、产能利用率及发展趋势（2021-2032）&amp;（台）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中国纳滤系统产量、市场需求量及发展趋势（2021-2032）&amp;（台）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a8a962340844fa" w:history="1">
        <w:r>
          <w:rPr>
            <w:rStyle w:val="Hyperlink"/>
          </w:rPr>
          <w:t>中国纳滤系统行业现状与前景趋势预测报告（2026-2032年）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a8a962340844fa" w:history="1">
        <w:r>
          <w:rPr>
            <w:rStyle w:val="Hyperlink"/>
          </w:rPr>
          <w:t>https://www.20087.com/9/01/NaLvXiTongDeQianJingQuShi.html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热点：超滤和纳滤的区别、纳滤系统设备流程原理图解、纳滤是什么意思、纳滤系统的作用、超滤和纳滤哪个好、纳滤系统原理、纳滤、纳滤系统性能和降低能本采用什么性能、纳滤和反渗透哪个好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216f26ef914786" w:history="1">
      <w:r>
        <w:rPr>
          <w:rStyle w:val="Hyperlink"/>
        </w:rPr>
        <w:t>中国纳滤系统行业现状与前景趋势预测报告（2026-2032年）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NaLvXiTongDeQianJingQuShi.html" TargetMode="External" Id="Rb4a8a9623408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NaLvXiTongDeQianJingQuShi.html" TargetMode="External" Id="R01216f26ef9147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2026-09-21T05:36:25Z</dcterms:created>
  <dcterms:modified xsi:type="dcterms:W3CDTF">2026-09-21T06:36:25Z</dcterms:modified>
  <dc:subject>中国纳滤系统行业现状与前景趋势预测报告（2026-2032年）</dc:subject>
  <dc:title>中国纳滤系统行业现状与前景趋势预测报告（2026-2032年）</dc:title>
  <cp:keywords>中国纳滤系统行业现状与前景趋势预测报告（2026-2032年）</cp:keywords>
  <dc:description>中国纳滤系统行业现状与前景趋势预测报告（2026-2032年）</dc:description>
</cp:coreProperties>
</file>