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9265565364b62" w:history="1">
              <w:r>
                <w:rPr>
                  <w:rStyle w:val="Hyperlink"/>
                </w:rPr>
                <w:t>2024-2030年全球与中国线性光耦合器市场分析及发展前景预测报告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9265565364b62" w:history="1">
              <w:r>
                <w:rPr>
                  <w:rStyle w:val="Hyperlink"/>
                </w:rPr>
                <w:t>2024-2030年全球与中国线性光耦合器市场分析及发展前景预测报告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09265565364b62" w:history="1">
                <w:r>
                  <w:rPr>
                    <w:rStyle w:val="Hyperlink"/>
                  </w:rPr>
                  <w:t>https://www.20087.com/9/51/XianXingGuangOuHeQiHangYeQianJing.html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光耦合器作为一种重要的电气隔离元件，广泛应用于工业自动化控制、电力电子设备、通信系统等领域。当前市场上线性光耦合器的技术已相当成熟，具有良好的线性度、传输效率和稳定性。随着集成电路技术的发展，小型化、集成化程度更高，性能参数不断优化的线性光耦合器产品层出不穷。</w:t>
      </w:r>
      <w:r>
        <w:rPr>
          <w:rFonts w:hint="eastAsia"/>
        </w:rPr>
        <w:br/>
      </w:r>
      <w:r>
        <w:rPr>
          <w:rFonts w:hint="eastAsia"/>
        </w:rPr>
        <w:t>　　随着工业4.0和智能化趋势的深化，线性光耦合器将在更高的数据速率、更低延迟和更强抗干扰能力上进行技术创新。尤其是在新能源汽车、智能电网、工业互联网等新兴领域的应用中，需要具备更强隔离能力和更高可靠性的线性光耦合器产品。此外，顺应节能减排的全球大势，研发低功耗、长寿命的新型线性光耦合器将是未来的主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9265565364b62" w:history="1">
        <w:r>
          <w:rPr>
            <w:rStyle w:val="Hyperlink"/>
          </w:rPr>
          <w:t>2024-2030年全球与中国线性光耦合器市场分析及发展前景预测报告</w:t>
        </w:r>
      </w:hyperlink>
      <w:r>
        <w:rPr>
          <w:rFonts w:hint="eastAsia"/>
        </w:rPr>
        <w:t>》专业、系统地分析了线性光耦合器行业现状，包括市场需求、市场规模及价格动态，全面梳理了线性光耦合器产业链结构，并对线性光耦合器细分市场进行了探究。线性光耦合器报告基于详实数据，科学预测了线性光耦合器市场发展前景和发展趋势，同时剖析了线性光耦合器品牌竞争、市场集中度以及重点企业的市场地位。在识别风险与机遇的基础上，线性光耦合器报告提出了针对性的发展策略和建议。线性光耦合器报告为线性光耦合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线性光耦合器行业概述及发展现状</w:t>
      </w:r>
      <w:r>
        <w:rPr>
          <w:rFonts w:hint="eastAsia"/>
        </w:rPr>
        <w:br/>
      </w:r>
      <w:r>
        <w:rPr>
          <w:rFonts w:hint="eastAsia"/>
        </w:rPr>
        <w:t>　　1.1 线性光耦合器行业介绍</w:t>
      </w:r>
      <w:r>
        <w:rPr>
          <w:rFonts w:hint="eastAsia"/>
        </w:rPr>
        <w:br/>
      </w:r>
      <w:r>
        <w:rPr>
          <w:rFonts w:hint="eastAsia"/>
        </w:rPr>
        <w:t>　　1.2 线性光耦合器主要种类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2023年不同种类线性光耦合器产量占比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2018-2030年不同种类线性光耦合器价格走势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线性光耦合器主要应用领域分析</w:t>
      </w:r>
      <w:r>
        <w:rPr>
          <w:rFonts w:hint="eastAsia"/>
        </w:rPr>
        <w:br/>
      </w:r>
      <w:r>
        <w:rPr>
          <w:rFonts w:hint="eastAsia"/>
        </w:rPr>
        <w:t>　　　　1.3.1 线性光耦合器主要应用领域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2023年全球线性光耦合器不同应用领域消费量占比分析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全球与中国线性光耦合器市场发展现状对比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2018-2030年全球线性光耦合器市场现状及发展趋势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2018-2030年中国线性光耦合器市场现状及发展趋势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2018-2030年全球线性光耦合器供需现状及趋势预测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2018-2030年全球线性光耦合器产能、产量、产能利用率情况及趋势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2018-2030年全球线性光耦合器产量、表观消费量情况及趋势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2018-2030年中国线性光耦合器供需现状及趋势预测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2018-2030年中国线性光耦合器产能、产量、产能利用率情况及趋势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2018-2030年中国线性光耦合器产量、表观消费量情况及趋势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2018-2030年中国线性光耦合器产量、需求量、市场缺口情况及趋势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中国线性光耦合器行业政策分析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全球与中国线性光耦合器重点企业产量、产值、集中度分析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全球市场线性光耦合器重点企业2022和2023年产量、产值对比分析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全球市场线性光耦合器重点企业2022和2023年产量对比分析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全球市场线性光耦合器重点企业2022和2023年产值对比分析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全球市场线性光耦合器重点企业2022和2023年产品价格分析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中国市场线性光耦合器重点企业2022和2023年产量、产值对比分析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中国市场线性光耦合器重点企业2022和2023年产量对比分析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中国市场线性光耦合器重点企业2022和2023年产值对比分析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线性光耦合器重点厂商总部</w:t>
      </w:r>
      <w:r>
        <w:rPr>
          <w:rFonts w:hint="eastAsia"/>
        </w:rPr>
        <w:br/>
      </w:r>
      <w:r>
        <w:rPr>
          <w:rFonts w:hint="eastAsia"/>
        </w:rPr>
        <w:t>　　2.4 线性光耦合器行业企业集中度分析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全球重点线性光耦合器企业SWOT分析</w:t>
      </w:r>
      <w:r>
        <w:rPr>
          <w:rFonts w:hint="eastAsia"/>
        </w:rPr>
        <w:br/>
      </w:r>
      <w:r>
        <w:rPr>
          <w:rFonts w:hint="eastAsia"/>
        </w:rPr>
        <w:t>　　2.6 中国重点线性光耦合器企业SWOT分析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2018-2030年全球主要地区线性光耦合器产量、产值、市场份额情况及趋势预测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2018-2030年全球主要地区线性光耦合器产量、产值及市场份额情况及趋势预测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2018-2030年全球主要地区线性光耦合器产量及市场份额情况及趋势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2018-2030年全球主要地区线性光耦合器产值及市场份额情况及趋势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2018-2030年中国市场线性光耦合器产量、产值情况及趋势预测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2018-2030年北美市场线性光耦合器产量、产值情况及趋势预测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2018-2030年欧洲市场线性光耦合器产量、产值情况及趋势预测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2018-2030年日本市场线性光耦合器产量、产值情况及趋势预测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2018-2030年全球主要地区线性光耦合器消费量、市场份额及发展趋势分析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2018-2030年全球主要地区线性光耦合器消费量、市场份额及发展趋势预测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2018-2030年中国市场线性光耦合器消费情况及发展趋势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2018-2030年北美市场线性光耦合器消费情况及发展趋势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2018-2030年欧洲市场线性光耦合器消费情况及发展趋势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2018-2030年日本市场线性光耦合器消费情况及发展趋势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线性光耦合器行业重点企业调研分析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企业线性光耦合器产品</w:t>
      </w:r>
      <w:r>
        <w:rPr>
          <w:rFonts w:hint="eastAsia"/>
        </w:rPr>
        <w:br/>
      </w:r>
      <w:r>
        <w:rPr>
          <w:rFonts w:hint="eastAsia"/>
        </w:rPr>
        <w:t>　　　　5.1.3 企业线性光耦合器产量、价格、收入、成本、毛利情况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企业线性光耦合器产品</w:t>
      </w:r>
      <w:r>
        <w:rPr>
          <w:rFonts w:hint="eastAsia"/>
        </w:rPr>
        <w:br/>
      </w:r>
      <w:r>
        <w:rPr>
          <w:rFonts w:hint="eastAsia"/>
        </w:rPr>
        <w:t>　　　　5.2.3 企业线性光耦合器产量、价格、收入、成本、毛利情况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企业线性光耦合器产品</w:t>
      </w:r>
      <w:r>
        <w:rPr>
          <w:rFonts w:hint="eastAsia"/>
        </w:rPr>
        <w:br/>
      </w:r>
      <w:r>
        <w:rPr>
          <w:rFonts w:hint="eastAsia"/>
        </w:rPr>
        <w:t>　　　　5.3.3 企业线性光耦合器产量、价格、收入、成本、毛利情况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企业线性光耦合器产品</w:t>
      </w:r>
      <w:r>
        <w:rPr>
          <w:rFonts w:hint="eastAsia"/>
        </w:rPr>
        <w:br/>
      </w:r>
      <w:r>
        <w:rPr>
          <w:rFonts w:hint="eastAsia"/>
        </w:rPr>
        <w:t>　　　　5.4.3 企业线性光耦合器产量、价格、收入、成本、毛利情况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企业线性光耦合器产品</w:t>
      </w:r>
      <w:r>
        <w:rPr>
          <w:rFonts w:hint="eastAsia"/>
        </w:rPr>
        <w:br/>
      </w:r>
      <w:r>
        <w:rPr>
          <w:rFonts w:hint="eastAsia"/>
        </w:rPr>
        <w:t>　　　　5.5.3 企业线性光耦合器产量、价格、收入、成本、毛利情况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企业线性光耦合器产品</w:t>
      </w:r>
      <w:r>
        <w:rPr>
          <w:rFonts w:hint="eastAsia"/>
        </w:rPr>
        <w:br/>
      </w:r>
      <w:r>
        <w:rPr>
          <w:rFonts w:hint="eastAsia"/>
        </w:rPr>
        <w:t>　　　　5.6.3 企业线性光耦合器产量、价格、收入、成本、毛利情况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企业线性光耦合器产品</w:t>
      </w:r>
      <w:r>
        <w:rPr>
          <w:rFonts w:hint="eastAsia"/>
        </w:rPr>
        <w:br/>
      </w:r>
      <w:r>
        <w:rPr>
          <w:rFonts w:hint="eastAsia"/>
        </w:rPr>
        <w:t>　　　　5.7.3 企业线性光耦合器产量、价格、收入、成本、毛利情况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企业线性光耦合器产品</w:t>
      </w:r>
      <w:r>
        <w:rPr>
          <w:rFonts w:hint="eastAsia"/>
        </w:rPr>
        <w:br/>
      </w:r>
      <w:r>
        <w:rPr>
          <w:rFonts w:hint="eastAsia"/>
        </w:rPr>
        <w:t>　　　　5.8.3 企业线性光耦合器产量、价格、收入、成本、毛利情况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企业线性光耦合器产品</w:t>
      </w:r>
      <w:r>
        <w:rPr>
          <w:rFonts w:hint="eastAsia"/>
        </w:rPr>
        <w:br/>
      </w:r>
      <w:r>
        <w:rPr>
          <w:rFonts w:hint="eastAsia"/>
        </w:rPr>
        <w:t>　　　　5.9.3 企业线性光耦合器产量、价格、收入、成本、毛利情况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企业线性光耦合器产品</w:t>
      </w:r>
      <w:r>
        <w:rPr>
          <w:rFonts w:hint="eastAsia"/>
        </w:rPr>
        <w:br/>
      </w:r>
      <w:r>
        <w:rPr>
          <w:rFonts w:hint="eastAsia"/>
        </w:rPr>
        <w:t>　　　　5.10.3 企业线性光耦合器产量、价格、收入、成本、毛利情况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2018-2030不同种类线性光耦合器产量、价格、产值及市场份额情况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全球市场不同种类线性光耦合器产量、产值及市场份额情况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2018-2030年全球市场不同种类线性光耦合器产量、市场份额情况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2018-2030年全球市场不同种类线性光耦合器产值、市场份额情况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2018-2030年全球市场不同种类线性光耦合器价格走势分析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中国市场不同种类线性光耦合器产量、产值及市场份额情况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2018-2030年中国市场不同种类线性光耦合器产量、市场份额情况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2018-2030年中国市场不同种类线性光耦合器产值、市场份额情况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2018-2030年中国市场不同种类线性光耦合器价格走势分析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线性光耦合器上游原料及下游主要应用领域分析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线性光耦合器产业链分析</w:t>
      </w:r>
      <w:r>
        <w:rPr>
          <w:rFonts w:hint="eastAsia"/>
        </w:rPr>
        <w:br/>
      </w:r>
      <w:r>
        <w:rPr>
          <w:rFonts w:hint="eastAsia"/>
        </w:rPr>
        <w:t>　　7.2 线性光耦合器产业上游供应分析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2018-2030年全球市场线性光耦合器下游主要应用领域消费量、市场份额情况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2018-2030年中国市场线性光耦合器下游主要应用领域消费量、市场份额及增长情况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2018-2030年中国市场线性光耦合器产量、消费量、进出口分析及发展趋势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2018-2030年中国市场线性光耦合器产量、消费量、进出口分析及发展趋势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2018-2030年中国市场线性光耦合器进出口贸易趋势</w:t>
      </w:r>
      <w:r>
        <w:rPr>
          <w:rFonts w:hint="eastAsia"/>
        </w:rPr>
        <w:br/>
      </w:r>
      <w:r>
        <w:rPr>
          <w:rFonts w:hint="eastAsia"/>
        </w:rPr>
        <w:t>　　8.3 中国市场线性光耦合器主要进口来源</w:t>
      </w:r>
      <w:r>
        <w:rPr>
          <w:rFonts w:hint="eastAsia"/>
        </w:rPr>
        <w:br/>
      </w:r>
      <w:r>
        <w:rPr>
          <w:rFonts w:hint="eastAsia"/>
        </w:rPr>
        <w:t>　　8.4 中国市场线性光耦合器主要出口目的地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2023年中国市场线性光耦合器主要地区分布</w:t>
      </w:r>
      <w:r>
        <w:rPr>
          <w:rFonts w:hint="eastAsia"/>
        </w:rPr>
        <w:br/>
      </w:r>
      <w:r>
        <w:rPr>
          <w:rFonts w:hint="eastAsia"/>
        </w:rPr>
        <w:t>　　9.1 中国线性光耦合器生产地区分布</w:t>
      </w:r>
      <w:r>
        <w:rPr>
          <w:rFonts w:hint="eastAsia"/>
        </w:rPr>
        <w:br/>
      </w:r>
      <w:r>
        <w:rPr>
          <w:rFonts w:hint="eastAsia"/>
        </w:rPr>
        <w:t>　　9.2 中国线性光耦合器消费地区分布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影响中国市场线性光耦合器供需因素分析</w:t>
      </w:r>
      <w:r>
        <w:rPr>
          <w:rFonts w:hint="eastAsia"/>
        </w:rPr>
        <w:br/>
      </w:r>
      <w:r>
        <w:rPr>
          <w:rFonts w:hint="eastAsia"/>
        </w:rPr>
        <w:t>　　10.1 线性光耦合器及相关行业技术发展概况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2018-2030年线性光耦合器进出口贸易现状及趋势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2018-2030年线性光耦合器产品技术趋势与价格走势预测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线性光耦合器行业市场环境发展趋势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2018-2030年不同种类线性光耦合器产品技术发展趋势</w:t>
      </w:r>
      <w:r>
        <w:rPr>
          <w:rFonts w:hint="eastAsia"/>
        </w:rPr>
        <w:br/>
      </w:r>
      <w:r>
        <w:rPr>
          <w:rFonts w:hint="eastAsia"/>
        </w:rPr>
        <w:t>　　11.3 2018-2030年线性光耦合器价格走势预测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线性光耦合器销售渠道分析及建议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国内市场线性光耦合器销售渠道分析</w:t>
      </w:r>
      <w:r>
        <w:rPr>
          <w:rFonts w:hint="eastAsia"/>
        </w:rPr>
        <w:br/>
      </w:r>
      <w:r>
        <w:rPr>
          <w:rFonts w:hint="eastAsia"/>
        </w:rPr>
        <w:t>　　　　12.1.1 当前线性光耦合器主要销售模式及销售渠道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2018-2030年国内市场线性光耦合器销售模式及销售渠道趋势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海外市场线性光耦合器销售渠道分析</w:t>
      </w:r>
      <w:r>
        <w:rPr>
          <w:rFonts w:hint="eastAsia"/>
        </w:rPr>
        <w:br/>
      </w:r>
      <w:r>
        <w:rPr>
          <w:rFonts w:hint="eastAsia"/>
        </w:rPr>
        <w:t>　　12.3 线性光耦合器行业营销策略建议</w:t>
      </w:r>
      <w:r>
        <w:rPr>
          <w:rFonts w:hint="eastAsia"/>
        </w:rPr>
        <w:br/>
      </w:r>
      <w:r>
        <w:rPr>
          <w:rFonts w:hint="eastAsia"/>
        </w:rPr>
        <w:t>　　　　12.3.1 线性光耦合器市场定位及目标消费者分析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线性光耦合器行业营销模式及销售渠道建议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不同产品类型线性光耦合器增长趋势2018 VS 2023 VS 2030 （百万美元）</w:t>
      </w:r>
      <w:r>
        <w:rPr>
          <w:rFonts w:hint="eastAsia"/>
        </w:rPr>
        <w:br/>
      </w:r>
      <w:r>
        <w:rPr>
          <w:rFonts w:hint="eastAsia"/>
        </w:rPr>
        <w:t>　　表2 不同应用线性光耦合器增长趋势2018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线性光耦合器行业发展主要特点</w:t>
      </w:r>
      <w:r>
        <w:rPr>
          <w:rFonts w:hint="eastAsia"/>
        </w:rPr>
        <w:br/>
      </w:r>
      <w:r>
        <w:rPr>
          <w:rFonts w:hint="eastAsia"/>
        </w:rPr>
        <w:t>　　表4 线性光耦合器行业发展有利因素分析</w:t>
      </w:r>
      <w:r>
        <w:rPr>
          <w:rFonts w:hint="eastAsia"/>
        </w:rPr>
        <w:br/>
      </w:r>
      <w:r>
        <w:rPr>
          <w:rFonts w:hint="eastAsia"/>
        </w:rPr>
        <w:t>　　表5 线性光耦合器行业发展不利因素分析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进入线性光耦合器行业壁垒</w:t>
      </w:r>
      <w:r>
        <w:rPr>
          <w:rFonts w:hint="eastAsia"/>
        </w:rPr>
        <w:br/>
      </w:r>
      <w:r>
        <w:rPr>
          <w:rFonts w:hint="eastAsia"/>
        </w:rPr>
        <w:t>　　表7 线性光耦合器发展趋势及建议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全球主要地区线性光耦合器总体规模（百万美元）：2018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表9 全球主要地区线性光耦合器总体规模（2018-2023）&amp;（百万美元）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表10 全球主要地区线性光耦合器总体规模（2024-2030）&amp;（百万美元）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 北美线性光耦合器基本情况分析</w:t>
      </w:r>
      <w:r>
        <w:rPr>
          <w:rFonts w:hint="eastAsia"/>
        </w:rPr>
        <w:br/>
      </w:r>
      <w:r>
        <w:rPr>
          <w:rFonts w:hint="eastAsia"/>
        </w:rPr>
        <w:t>　　表12 欧洲线性光耦合器基本情况分析</w:t>
      </w:r>
      <w:r>
        <w:rPr>
          <w:rFonts w:hint="eastAsia"/>
        </w:rPr>
        <w:br/>
      </w:r>
      <w:r>
        <w:rPr>
          <w:rFonts w:hint="eastAsia"/>
        </w:rPr>
        <w:t>　　表13 亚太线性光耦合器基本情况分析</w:t>
      </w:r>
      <w:r>
        <w:rPr>
          <w:rFonts w:hint="eastAsia"/>
        </w:rPr>
        <w:br/>
      </w:r>
      <w:r>
        <w:rPr>
          <w:rFonts w:hint="eastAsia"/>
        </w:rPr>
        <w:t>　　表14 拉美线性光耦合器基本情况分析</w:t>
      </w:r>
      <w:r>
        <w:rPr>
          <w:rFonts w:hint="eastAsia"/>
        </w:rPr>
        <w:br/>
      </w:r>
      <w:r>
        <w:rPr>
          <w:rFonts w:hint="eastAsia"/>
        </w:rPr>
        <w:t>　　表15 中东及非洲线性光耦合器基本情况分析</w:t>
      </w:r>
      <w:r>
        <w:rPr>
          <w:rFonts w:hint="eastAsia"/>
        </w:rPr>
        <w:br/>
      </w:r>
      <w:r>
        <w:rPr>
          <w:rFonts w:hint="eastAsia"/>
        </w:rPr>
        <w:t>　　表16 全球市场主要企业线性光耦合器收入（2018-2023）&amp;（百万美元）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表17 全球市场主要企业线性光耦合器收入市场份额（2018-2023）</w:t>
      </w:r>
      <w:r>
        <w:rPr>
          <w:rFonts w:hint="eastAsia"/>
        </w:rPr>
        <w:br/>
      </w:r>
      <w:r>
        <w:rPr>
          <w:rFonts w:hint="eastAsia"/>
        </w:rPr>
        <w:t>　　表18 2023年全球主要企业线性光耦合器收入排名</w:t>
      </w:r>
      <w:r>
        <w:rPr>
          <w:rFonts w:hint="eastAsia"/>
        </w:rPr>
        <w:br/>
      </w:r>
      <w:r>
        <w:rPr>
          <w:rFonts w:hint="eastAsia"/>
        </w:rPr>
        <w:t>　　表19 全球主要企业总部、线性光耦合器市场分布及商业化日期</w:t>
      </w:r>
      <w:r>
        <w:rPr>
          <w:rFonts w:hint="eastAsia"/>
        </w:rPr>
        <w:br/>
      </w:r>
      <w:r>
        <w:rPr>
          <w:rFonts w:hint="eastAsia"/>
        </w:rPr>
        <w:t>　　表20 全球主要企业线性光耦合器产品类型</w:t>
      </w:r>
      <w:r>
        <w:rPr>
          <w:rFonts w:hint="eastAsia"/>
        </w:rPr>
        <w:br/>
      </w:r>
      <w:r>
        <w:rPr>
          <w:rFonts w:hint="eastAsia"/>
        </w:rPr>
        <w:t>　　表21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表22 中国本土企业线性光耦合器收入（2018-2023）&amp;（百万美元）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表23 中国本土企业线性光耦合器收入市场份额（2018-2023）</w:t>
      </w:r>
      <w:r>
        <w:rPr>
          <w:rFonts w:hint="eastAsia"/>
        </w:rPr>
        <w:br/>
      </w:r>
      <w:r>
        <w:rPr>
          <w:rFonts w:hint="eastAsia"/>
        </w:rPr>
        <w:t>　　表24 2023年全球及中国本土企业在中国市场线性光耦合器收入排名</w:t>
      </w:r>
      <w:r>
        <w:rPr>
          <w:rFonts w:hint="eastAsia"/>
        </w:rPr>
        <w:br/>
      </w:r>
      <w:r>
        <w:rPr>
          <w:rFonts w:hint="eastAsia"/>
        </w:rPr>
        <w:t>　　表25 全球市场不同产品类型线性光耦合器总体规模（2018-2023）&amp;（百万美元）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表26 全球市场不同产品类型线性光耦合器市场份额（2018-2023）</w:t>
      </w:r>
      <w:r>
        <w:rPr>
          <w:rFonts w:hint="eastAsia"/>
        </w:rPr>
        <w:br/>
      </w:r>
      <w:r>
        <w:rPr>
          <w:rFonts w:hint="eastAsia"/>
        </w:rPr>
        <w:t>　　表27 全球市场不同产品类型线性光耦合器总体规模预测（2024-2030）&amp;（百万美元）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全球市场不同产品类型线性光耦合器市场份额预测（2024-2030）</w:t>
      </w:r>
      <w:r>
        <w:rPr>
          <w:rFonts w:hint="eastAsia"/>
        </w:rPr>
        <w:br/>
      </w:r>
      <w:r>
        <w:rPr>
          <w:rFonts w:hint="eastAsia"/>
        </w:rPr>
        <w:t>　　表29 中国市场不同产品类型线性光耦合器总体规模（2018-2023）&amp;（百万美元）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中国市场不同产品类型线性光耦合器市场份额（2018-2023）</w:t>
      </w:r>
      <w:r>
        <w:rPr>
          <w:rFonts w:hint="eastAsia"/>
        </w:rPr>
        <w:br/>
      </w:r>
      <w:r>
        <w:rPr>
          <w:rFonts w:hint="eastAsia"/>
        </w:rPr>
        <w:t>　　表31 中国市场不同产品类型线性光耦合器总体规模预测（2024-2030）&amp;（百万美元）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中国市场不同产品类型线性光耦合器市场份额预测（2024-2030）</w:t>
      </w:r>
      <w:r>
        <w:rPr>
          <w:rFonts w:hint="eastAsia"/>
        </w:rPr>
        <w:br/>
      </w:r>
      <w:r>
        <w:rPr>
          <w:rFonts w:hint="eastAsia"/>
        </w:rPr>
        <w:t>　　表33 全球市场不同应用线性光耦合器总体规模（2018-2023）&amp;（百万美元）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表34 全球市场不同应用线性光耦合器市场份额（2018-2023）</w:t>
      </w:r>
      <w:r>
        <w:rPr>
          <w:rFonts w:hint="eastAsia"/>
        </w:rPr>
        <w:br/>
      </w:r>
      <w:r>
        <w:rPr>
          <w:rFonts w:hint="eastAsia"/>
        </w:rPr>
        <w:t>　　表35 全球市场不同应用线性光耦合器总体规模预测（2024-2030）&amp;（百万美元）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全球市场不同应用线性光耦合器市场份额预测（2024-2030）</w:t>
      </w:r>
      <w:r>
        <w:rPr>
          <w:rFonts w:hint="eastAsia"/>
        </w:rPr>
        <w:br/>
      </w:r>
      <w:r>
        <w:rPr>
          <w:rFonts w:hint="eastAsia"/>
        </w:rPr>
        <w:t>　　表37 中国市场不同应用线性光耦合器总体规模（2018-2023）&amp;（百万美元）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表38 中国市场不同应用线性光耦合器市场份额（2018-2023）</w:t>
      </w:r>
      <w:r>
        <w:rPr>
          <w:rFonts w:hint="eastAsia"/>
        </w:rPr>
        <w:br/>
      </w:r>
      <w:r>
        <w:rPr>
          <w:rFonts w:hint="eastAsia"/>
        </w:rPr>
        <w:t>　　表39 中国市场不同应用线性光耦合器总体规模预测（2024-2030）&amp;（百万美元）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中国市场不同应用线性光耦合器市场份额预测（2024-2030）</w:t>
      </w:r>
      <w:r>
        <w:rPr>
          <w:rFonts w:hint="eastAsia"/>
        </w:rPr>
        <w:br/>
      </w:r>
      <w:r>
        <w:rPr>
          <w:rFonts w:hint="eastAsia"/>
        </w:rPr>
        <w:t>　　表41 线性光耦合器行业技术发展趋势</w:t>
      </w:r>
      <w:r>
        <w:rPr>
          <w:rFonts w:hint="eastAsia"/>
        </w:rPr>
        <w:br/>
      </w:r>
      <w:r>
        <w:rPr>
          <w:rFonts w:hint="eastAsia"/>
        </w:rPr>
        <w:t>　　表42 线性光耦合器行业主要的增长驱动因素</w:t>
      </w:r>
      <w:r>
        <w:rPr>
          <w:rFonts w:hint="eastAsia"/>
        </w:rPr>
        <w:br/>
      </w:r>
      <w:r>
        <w:rPr>
          <w:rFonts w:hint="eastAsia"/>
        </w:rPr>
        <w:t>　　表43 线性光耦合器行业发展机会</w:t>
      </w:r>
      <w:r>
        <w:rPr>
          <w:rFonts w:hint="eastAsia"/>
        </w:rPr>
        <w:br/>
      </w:r>
      <w:r>
        <w:rPr>
          <w:rFonts w:hint="eastAsia"/>
        </w:rPr>
        <w:t>　　表44 线性光耦合器行业发展阻碍/风险因素</w:t>
      </w:r>
      <w:r>
        <w:rPr>
          <w:rFonts w:hint="eastAsia"/>
        </w:rPr>
        <w:br/>
      </w:r>
      <w:r>
        <w:rPr>
          <w:rFonts w:hint="eastAsia"/>
        </w:rPr>
        <w:t>　　表45 线性光耦合器行业供应链分析</w:t>
      </w:r>
      <w:r>
        <w:rPr>
          <w:rFonts w:hint="eastAsia"/>
        </w:rPr>
        <w:br/>
      </w:r>
      <w:r>
        <w:rPr>
          <w:rFonts w:hint="eastAsia"/>
        </w:rPr>
        <w:t>　　表46 线性光耦合器上游原材料和主要供应商情况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表47 线性光耦合器与上下游的关联关系</w:t>
      </w:r>
      <w:r>
        <w:rPr>
          <w:rFonts w:hint="eastAsia"/>
        </w:rPr>
        <w:br/>
      </w:r>
      <w:r>
        <w:rPr>
          <w:rFonts w:hint="eastAsia"/>
        </w:rPr>
        <w:t>　　表48 线性光耦合器行业主要下游客户</w:t>
      </w:r>
      <w:r>
        <w:rPr>
          <w:rFonts w:hint="eastAsia"/>
        </w:rPr>
        <w:br/>
      </w:r>
      <w:r>
        <w:rPr>
          <w:rFonts w:hint="eastAsia"/>
        </w:rPr>
        <w:t>　　表49 上下游行业对线性光耦合器行业的影响</w:t>
      </w:r>
      <w:r>
        <w:rPr>
          <w:rFonts w:hint="eastAsia"/>
        </w:rPr>
        <w:br/>
      </w:r>
      <w:r>
        <w:rPr>
          <w:rFonts w:hint="eastAsia"/>
        </w:rPr>
        <w:t>　　表50 重点企业（一）基本信息、线性光耦合器市场分布、总部及行业地位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重点企业（一）线性光耦合器产品规格、参数及市场应用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重点企业（一）线性光耦合器收入（百万美元）及毛利率（2018-2023）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重点企业（二）基本信息、线性光耦合器市场分布、总部及行业地位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重点企业（二）线性光耦合器产品规格、参数及市场应用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重点企业（二）线性光耦合器收入（百万美元）及毛利率（2018-2023）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重点企业（三）基本信息、线性光耦合器市场分布、总部及行业地位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重点企业（三）线性光耦合器产品规格、参数及市场应用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重点企业（三）线性光耦合器收入（百万美元）及毛利率（2018-2023）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重点企业（四）基本信息、线性光耦合器市场分布、总部及行业地位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重点企业（四）线性光耦合器产品规格、参数及市场应用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重点企业（四）线性光耦合器收入（百万美元）及毛利率（2018-2023）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重点企业（五）基本信息、线性光耦合器市场分布、总部及行业地位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重点企业（五）线性光耦合器产品规格、参数及市场应用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重点企业（五）线性光耦合器收入（百万美元）及毛利率（2018-2023）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重点企业（六）基本信息、线性光耦合器市场分布、总部及行业地位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重点企业（六）线性光耦合器产品规格、参数及市场应用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重点企业（六）线性光耦合器收入（百万美元）及毛利率（2018-2023）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重点企业（六）企业最新动态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图1 线性光耦合器产品图片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全球不同产品类型线性光耦合器市场份额 2023 &amp; 2030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全球不同应用线性光耦合器市场份额 2023 &amp; 2030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图12 全球市场线性光耦合器总体规模（2018-2030）&amp;（百万美元）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中国市场线性光耦合器总体规模（2018-2030）&amp;（百万美元）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中国市场线性光耦合器总规模占全球比重（2018-2030）</w:t>
      </w:r>
      <w:r>
        <w:rPr>
          <w:rFonts w:hint="eastAsia"/>
        </w:rPr>
        <w:br/>
      </w:r>
      <w:r>
        <w:rPr>
          <w:rFonts w:hint="eastAsia"/>
        </w:rPr>
        <w:t>　　图15 全球主要地区线性光耦合器市场份额（2018-2030）</w:t>
      </w:r>
      <w:r>
        <w:rPr>
          <w:rFonts w:hint="eastAsia"/>
        </w:rPr>
        <w:br/>
      </w:r>
      <w:r>
        <w:rPr>
          <w:rFonts w:hint="eastAsia"/>
        </w:rPr>
        <w:t>　　图16 北美（美国和加拿大）线性光耦合器总体规模（2018-2030）&amp;（百万美元）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欧洲（德国、英国、法国和意大利等国家）线性光耦合器总体规模（2018-2030）&amp;（百万美元）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亚太主要国家/地区（中国、日本、韩国、中国台湾、印度和东南亚）线性光耦合器总体规模（2018-2030）&amp;（百万美元）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拉美主要国家（墨西哥和巴西等）线性光耦合器总体规模（2018-2030）&amp;（百万美元）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中东及非洲地区线性光耦合器总体规模（2018-2030）&amp;（百万美元）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中国市场国外企业与本土企业线性光耦合器市场份额对比（2023 VS 2030）</w:t>
      </w:r>
      <w:r>
        <w:rPr>
          <w:rFonts w:hint="eastAsia"/>
        </w:rPr>
        <w:br/>
      </w:r>
      <w:r>
        <w:rPr>
          <w:rFonts w:hint="eastAsia"/>
        </w:rPr>
        <w:t>　　图22 线性光耦合器中国企业SWOT分析</w:t>
      </w:r>
      <w:r>
        <w:rPr>
          <w:rFonts w:hint="eastAsia"/>
        </w:rPr>
        <w:br/>
      </w:r>
      <w:r>
        <w:rPr>
          <w:rFonts w:hint="eastAsia"/>
        </w:rPr>
        <w:t>　　图23 线性光耦合器产业链</w:t>
      </w:r>
      <w:r>
        <w:rPr>
          <w:rFonts w:hint="eastAsia"/>
        </w:rPr>
        <w:br/>
      </w:r>
      <w:r>
        <w:rPr>
          <w:rFonts w:hint="eastAsia"/>
        </w:rPr>
        <w:t>　　图24 线性光耦合器行业采购模式</w:t>
      </w:r>
      <w:r>
        <w:rPr>
          <w:rFonts w:hint="eastAsia"/>
        </w:rPr>
        <w:br/>
      </w:r>
      <w:r>
        <w:rPr>
          <w:rFonts w:hint="eastAsia"/>
        </w:rPr>
        <w:t>　　图25 线性光耦合器行业开发/生产模式分析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9265565364b62" w:history="1">
        <w:r>
          <w:rPr>
            <w:rStyle w:val="Hyperlink"/>
          </w:rPr>
          <w:t>2024-2030年全球与中国线性光耦合器市场分析及发展前景预测报告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09265565364b62" w:history="1">
        <w:r>
          <w:rPr>
            <w:rStyle w:val="Hyperlink"/>
          </w:rPr>
          <w:t>https://www.20087.com/9/51/XianXingGuangOuHeQiHangYeQianJing.html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d7f4cce00478f" w:history="1">
      <w:r>
        <w:rPr>
          <w:rStyle w:val="Hyperlink"/>
        </w:rPr>
        <w:t>2024-2030年全球与中国线性光耦合器市场分析及发展前景预测报告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XianXingGuangOuHeQiHangYeQianJing.html" TargetMode="External" Id="R610926556536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XianXingGuangOuHeQiHangYeQianJing.html" TargetMode="External" Id="R798d7f4cce00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2024-04-17T00:01:31Z</dcterms:created>
  <dcterms:modified xsi:type="dcterms:W3CDTF">2024-04-17T01:01:31Z</dcterms:modified>
  <dc:subject>2024-2030年全球与中国线性光耦合器市场分析及发展前景预测报告</dc:subject>
  <dc:title>2024-2030年全球与中国线性光耦合器市场分析及发展前景预测报告</dc:title>
  <cp:keywords>2024-2030年全球与中国线性光耦合器市场分析及发展前景预测报告</cp:keywords>
  <dc:description>2024-2030年全球与中国线性光耦合器市场分析及发展前景预测报告</dc:description>
</cp:coreProperties>
</file>