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122f589a3ea486e" w:history="1">
              <w:r>
                <w:rPr>
                  <w:rStyle w:val="Hyperlink"/>
                </w:rPr>
                <w:t>2025-2031年全球与中国线阵图像传感器发展现状分析及前景趋势预测报告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122f589a3ea486e" w:history="1">
              <w:r>
                <w:rPr>
                  <w:rStyle w:val="Hyperlink"/>
                </w:rPr>
                <w:t>2025-2031年全球与中国线阵图像传感器发展现状分析及前景趋势预测报告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3305319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122f589a3ea486e" w:history="1">
                <w:r>
                  <w:rPr>
                    <w:rStyle w:val="Hyperlink"/>
                  </w:rPr>
                  <w:t>https://www.20087.com/9/31/XianZhenTuXiangChuanGanQiHangYeFaZhanQuShi.html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线阵图像传感器作为高精度图像采集的核心部件，广泛应用于工业检测、医疗影像、印刷检测等领域。它通过连续扫描的方式，能够快速、高分辨率地捕捉大面积图像。目前，随着CMOS（互补金属氧化物半导体）技术的成熟，线阵传感器在提高灵敏度、动态范围、帧率等方面取得了显著进步，同时，小型化、低功耗的设计使其能够适应更多样化的应用场景。</w:t>
      </w:r>
      <w:r>
        <w:rPr>
          <w:rFonts w:hint="eastAsia"/>
        </w:rPr>
        <w:br/>
      </w:r>
      <w:r>
        <w:rPr>
          <w:rFonts w:hint="eastAsia"/>
        </w:rPr>
        <w:t>　　未来线阵图像传感器将向着更高分辨率、更宽光谱响应和智能化方向发展。随着量子点、有机光电二极管等新型光电转换材料的应用，传感器的光谱响应范围将得到扩展，实现从紫外到红外的宽光谱成像。此外，集成AI算法的传感器将能直接进行图像处理和分析，提高数据处理速度和精度，适用于实时监控、缺陷检测等要求快速响应的场景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122f589a3ea486e" w:history="1">
        <w:r>
          <w:rPr>
            <w:rStyle w:val="Hyperlink"/>
          </w:rPr>
          <w:t>2025-2031年全球与中国线阵图像传感器发展现状分析及前景趋势预测报告</w:t>
        </w:r>
      </w:hyperlink>
      <w:r>
        <w:rPr>
          <w:rFonts w:hint="eastAsia"/>
        </w:rPr>
        <w:t>》从市场规模、需求变化及价格动态等维度，系统解析了线阵图像传感器行业的现状与发展趋势。报告深入分析了线阵图像传感器产业链各环节，科学预测了市场前景与技术发展方向，同时聚焦线阵图像传感器细分市场特点及重点企业的经营表现，揭示了线阵图像传感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中国线阵图像传感器概述</w:t>
      </w:r>
      <w:r>
        <w:rPr>
          <w:rFonts w:hint="eastAsia"/>
        </w:rPr>
        <w:br/>
      </w:r>
      <w:r>
        <w:rPr>
          <w:rFonts w:hint="eastAsia"/>
        </w:rPr>
        <w:t>　　第一节 线阵图像传感器行业定义</w:t>
      </w:r>
      <w:r>
        <w:rPr>
          <w:rFonts w:hint="eastAsia"/>
        </w:rPr>
        <w:br/>
      </w:r>
      <w:r>
        <w:rPr>
          <w:rFonts w:hint="eastAsia"/>
        </w:rPr>
        <w:t>　　第二节 线阵图像传感器行业发展特性</w:t>
      </w:r>
      <w:r>
        <w:rPr>
          <w:rFonts w:hint="eastAsia"/>
        </w:rPr>
        <w:br/>
      </w:r>
      <w:r>
        <w:rPr>
          <w:rFonts w:hint="eastAsia"/>
        </w:rPr>
        <w:t>　　第三节 线阵图像传感器产业链分析</w:t>
      </w:r>
      <w:r>
        <w:rPr>
          <w:rFonts w:hint="eastAsia"/>
        </w:rPr>
        <w:br/>
      </w:r>
      <w:r>
        <w:rPr>
          <w:rFonts w:hint="eastAsia"/>
        </w:rPr>
        <w:t>　　第四节 线阵图像传感器行业生命周期分析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2024-2025年国外线阵图像传感器市场发展概况</w:t>
      </w:r>
      <w:r>
        <w:rPr>
          <w:rFonts w:hint="eastAsia"/>
        </w:rPr>
        <w:br/>
      </w:r>
      <w:r>
        <w:rPr>
          <w:rFonts w:hint="eastAsia"/>
        </w:rPr>
        <w:t>　　第一节 全球线阵图像传感器市场发展分析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北美地区主要国家线阵图像传感器市场概况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欧盟地区主要国家线阵图像传感器市场概况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亚洲地区主要国家线阵图像传感器市场概况</w:t>
      </w:r>
      <w:r>
        <w:rPr>
          <w:rFonts w:hint="eastAsia"/>
        </w:rPr>
        <w:br/>
      </w:r>
      <w:r>
        <w:rPr>
          <w:rFonts w:hint="eastAsia"/>
        </w:rPr>
        <w:t>　　第五节 全球线阵图像传感器市场发展预测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2024-2025年中国线阵图像传感器发展环境分析</w:t>
      </w:r>
      <w:r>
        <w:rPr>
          <w:rFonts w:hint="eastAsia"/>
        </w:rPr>
        <w:br/>
      </w:r>
      <w:r>
        <w:rPr>
          <w:rFonts w:hint="eastAsia"/>
        </w:rPr>
        <w:t>　　第一节 线阵图像传感器行业经济环境分析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线阵图像传感器行业相关政策、标准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2024-2025年线阵图像传感器行业技术发展现状及趋势分析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线阵图像传感器行业技术发展现状分析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国内外线阵图像传感器行业技术差异与原因</w:t>
      </w:r>
      <w:r>
        <w:rPr>
          <w:rFonts w:hint="eastAsia"/>
        </w:rPr>
        <w:br/>
      </w:r>
      <w:r>
        <w:rPr>
          <w:rFonts w:hint="eastAsia"/>
        </w:rPr>
        <w:t>　　第三节 线阵图像传感器行业技术发展方向、趋势预测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提升线阵图像传感器行业技术能力策略建议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2024-2025年线阵图像传感器市场特性分析</w:t>
      </w:r>
      <w:r>
        <w:rPr>
          <w:rFonts w:hint="eastAsia"/>
        </w:rPr>
        <w:br/>
      </w:r>
      <w:r>
        <w:rPr>
          <w:rFonts w:hint="eastAsia"/>
        </w:rPr>
        <w:t>　　第一节 线阵图像传感器行业集中度分析</w:t>
      </w:r>
      <w:r>
        <w:rPr>
          <w:rFonts w:hint="eastAsia"/>
        </w:rPr>
        <w:br/>
      </w:r>
      <w:r>
        <w:rPr>
          <w:rFonts w:hint="eastAsia"/>
        </w:rPr>
        <w:t>　　第二节 线阵图像传感器行业SWOT分析</w:t>
      </w:r>
      <w:r>
        <w:rPr>
          <w:rFonts w:hint="eastAsia"/>
        </w:rPr>
        <w:br/>
      </w:r>
      <w:r>
        <w:rPr>
          <w:rFonts w:hint="eastAsia"/>
        </w:rPr>
        <w:t>　　　　一、线阵图像传感器行业优势</w:t>
      </w:r>
      <w:r>
        <w:rPr>
          <w:rFonts w:hint="eastAsia"/>
        </w:rPr>
        <w:br/>
      </w:r>
      <w:r>
        <w:rPr>
          <w:rFonts w:hint="eastAsia"/>
        </w:rPr>
        <w:t>　　　　二、线阵图像传感器行业劣势</w:t>
      </w:r>
      <w:r>
        <w:rPr>
          <w:rFonts w:hint="eastAsia"/>
        </w:rPr>
        <w:br/>
      </w:r>
      <w:r>
        <w:rPr>
          <w:rFonts w:hint="eastAsia"/>
        </w:rPr>
        <w:t>　　　　三、线阵图像传感器行业机会</w:t>
      </w:r>
      <w:r>
        <w:rPr>
          <w:rFonts w:hint="eastAsia"/>
        </w:rPr>
        <w:br/>
      </w:r>
      <w:r>
        <w:rPr>
          <w:rFonts w:hint="eastAsia"/>
        </w:rPr>
        <w:t>　　　　四、线阵图像传感器行业风险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2024-2025年中国线阵图像传感器发展现状</w:t>
      </w:r>
      <w:r>
        <w:rPr>
          <w:rFonts w:hint="eastAsia"/>
        </w:rPr>
        <w:br/>
      </w:r>
      <w:r>
        <w:rPr>
          <w:rFonts w:hint="eastAsia"/>
        </w:rPr>
        <w:t>　　第一节 中国线阵图像传感器市场现状分析</w:t>
      </w:r>
      <w:r>
        <w:rPr>
          <w:rFonts w:hint="eastAsia"/>
        </w:rPr>
        <w:br/>
      </w:r>
      <w:r>
        <w:rPr>
          <w:rFonts w:hint="eastAsia"/>
        </w:rPr>
        <w:t>　　第二节 中国线阵图像传感器行业产量情况分析及预测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一、线阵图像传感器总体产能规模</w:t>
      </w:r>
      <w:r>
        <w:rPr>
          <w:rFonts w:hint="eastAsia"/>
        </w:rPr>
        <w:br/>
      </w:r>
      <w:r>
        <w:rPr>
          <w:rFonts w:hint="eastAsia"/>
        </w:rPr>
        <w:t>　　　　二、线阵图像传感器生产区域分布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三、2019-2024年中国线阵图像传感器产量统计分析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三、2025-2031年中国线阵图像传感器产量预测分析</w:t>
      </w:r>
      <w:r>
        <w:rPr>
          <w:rFonts w:hint="eastAsia"/>
        </w:rPr>
        <w:br/>
      </w:r>
      <w:r>
        <w:rPr>
          <w:rFonts w:hint="eastAsia"/>
        </w:rPr>
        <w:t>　　第三节 中国线阵图像传感器市场需求分析及预测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一、中国线阵图像传感器市场需求特点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二、2019-2024年中国线阵图像传感器市场需求量统计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三、2025-2031年中国线阵图像传感器市场需求量预测</w:t>
      </w:r>
      <w:r>
        <w:rPr>
          <w:rFonts w:hint="eastAsia"/>
        </w:rPr>
        <w:br/>
      </w:r>
      <w:r>
        <w:rPr>
          <w:rFonts w:hint="eastAsia"/>
        </w:rPr>
        <w:t>　　第四节 中国线阵图像传感器价格趋势分析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一、2019-2024年中国线阵图像传感器市场价格趋势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二、2025-2031年中国线阵图像传感器市场价格走势预测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2019-2024年线阵图像传感器行业经济运行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2019-2024年中国线阵图像传感器行业盈利能力分析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2019-2024年中国线阵图像传感器行业发展能力分析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2019-2024年线阵图像传感器行业偿债能力分析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2019-2024年线阵图像传感器制造企业数量分析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中国线阵图像传感器行业重点地区发展分析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**地区线阵图像传感器市场发展分析</w:t>
      </w:r>
      <w:r>
        <w:rPr>
          <w:rFonts w:hint="eastAsia"/>
        </w:rPr>
        <w:br/>
      </w:r>
      <w:r>
        <w:rPr>
          <w:rFonts w:hint="eastAsia"/>
        </w:rPr>
        <w:t>　　第三节 **地区线阵图像传感器市场发展分析</w:t>
      </w:r>
      <w:r>
        <w:rPr>
          <w:rFonts w:hint="eastAsia"/>
        </w:rPr>
        <w:br/>
      </w:r>
      <w:r>
        <w:rPr>
          <w:rFonts w:hint="eastAsia"/>
        </w:rPr>
        <w:t>　　第四节 **地区线阵图像传感器市场发展分析</w:t>
      </w:r>
      <w:r>
        <w:rPr>
          <w:rFonts w:hint="eastAsia"/>
        </w:rPr>
        <w:br/>
      </w:r>
      <w:r>
        <w:rPr>
          <w:rFonts w:hint="eastAsia"/>
        </w:rPr>
        <w:t>　　第五节 **地区线阵图像传感器市场发展分析</w:t>
      </w:r>
      <w:r>
        <w:rPr>
          <w:rFonts w:hint="eastAsia"/>
        </w:rPr>
        <w:br/>
      </w:r>
      <w:r>
        <w:rPr>
          <w:rFonts w:hint="eastAsia"/>
        </w:rPr>
        <w:t>　　第六节 **地区线阵图像传感器市场发展分析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2019-2024年中国线阵图像传感器进出口分析</w:t>
      </w:r>
      <w:r>
        <w:rPr>
          <w:rFonts w:hint="eastAsia"/>
        </w:rPr>
        <w:br/>
      </w:r>
      <w:r>
        <w:rPr>
          <w:rFonts w:hint="eastAsia"/>
        </w:rPr>
        <w:t>　　第一节 线阵图像传感器进口情况分析</w:t>
      </w:r>
      <w:r>
        <w:rPr>
          <w:rFonts w:hint="eastAsia"/>
        </w:rPr>
        <w:br/>
      </w:r>
      <w:r>
        <w:rPr>
          <w:rFonts w:hint="eastAsia"/>
        </w:rPr>
        <w:t>　　第二节 线阵图像传感器出口情况分析</w:t>
      </w:r>
      <w:r>
        <w:rPr>
          <w:rFonts w:hint="eastAsia"/>
        </w:rPr>
        <w:br/>
      </w:r>
      <w:r>
        <w:rPr>
          <w:rFonts w:hint="eastAsia"/>
        </w:rPr>
        <w:t>　　第三节 影响线阵图像传感器进出口因素分析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主要线阵图像传感器生产企业及竞争格局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三、企业线阵图像传感器经营状况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三、企业线阵图像传感器经营状况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三、企业线阵图像传感器经营状况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三、企业线阵图像传感器经营状况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三、企业线阵图像传感器经营状况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三、企业线阵图像传感器经营状况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线阵图像传感器行业投资战略研究</w:t>
      </w:r>
      <w:r>
        <w:rPr>
          <w:rFonts w:hint="eastAsia"/>
        </w:rPr>
        <w:br/>
      </w:r>
      <w:r>
        <w:rPr>
          <w:rFonts w:hint="eastAsia"/>
        </w:rPr>
        <w:t>　　第一节 线阵图像传感器行业发展战略研究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对我国线阵图像传感器品牌的战略思考</w:t>
      </w:r>
      <w:r>
        <w:rPr>
          <w:rFonts w:hint="eastAsia"/>
        </w:rPr>
        <w:br/>
      </w:r>
      <w:r>
        <w:rPr>
          <w:rFonts w:hint="eastAsia"/>
        </w:rPr>
        <w:t>　　　　一、线阵图像传感器品牌的重要性</w:t>
      </w:r>
      <w:r>
        <w:rPr>
          <w:rFonts w:hint="eastAsia"/>
        </w:rPr>
        <w:br/>
      </w:r>
      <w:r>
        <w:rPr>
          <w:rFonts w:hint="eastAsia"/>
        </w:rPr>
        <w:t>　　　　二、线阵图像传感器实施品牌战略的意义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三、线阵图像传感器企业品牌的现状分析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四、我国线阵图像传感器企业的品牌战略</w:t>
      </w:r>
      <w:r>
        <w:rPr>
          <w:rFonts w:hint="eastAsia"/>
        </w:rPr>
        <w:br/>
      </w:r>
      <w:r>
        <w:rPr>
          <w:rFonts w:hint="eastAsia"/>
        </w:rPr>
        <w:t>　　　　五、线阵图像传感器品牌战略管理的策略</w:t>
      </w:r>
      <w:r>
        <w:rPr>
          <w:rFonts w:hint="eastAsia"/>
        </w:rPr>
        <w:br/>
      </w:r>
      <w:r>
        <w:rPr>
          <w:rFonts w:hint="eastAsia"/>
        </w:rPr>
        <w:t>　　第三节 线阵图像传感器经营策略分析</w:t>
      </w:r>
      <w:r>
        <w:rPr>
          <w:rFonts w:hint="eastAsia"/>
        </w:rPr>
        <w:br/>
      </w:r>
      <w:r>
        <w:rPr>
          <w:rFonts w:hint="eastAsia"/>
        </w:rPr>
        <w:t>　　　　一、线阵图像传感器市场细分策略</w:t>
      </w:r>
      <w:r>
        <w:rPr>
          <w:rFonts w:hint="eastAsia"/>
        </w:rPr>
        <w:br/>
      </w:r>
      <w:r>
        <w:rPr>
          <w:rFonts w:hint="eastAsia"/>
        </w:rPr>
        <w:t>　　　　二、线阵图像传感器市场创新策略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四、线阵图像传感器新产品差异化战略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2025-2031年中国线阵图像传感器发展趋势预测及投资风险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2025年线阵图像传感器市场前景分析</w:t>
      </w:r>
      <w:r>
        <w:rPr>
          <w:rFonts w:hint="eastAsia"/>
        </w:rPr>
        <w:br/>
      </w:r>
      <w:r>
        <w:rPr>
          <w:rFonts w:hint="eastAsia"/>
        </w:rPr>
        <w:t>　　第二节 2025年线阵图像传感器行业发展趋势预测</w:t>
      </w:r>
      <w:r>
        <w:rPr>
          <w:rFonts w:hint="eastAsia"/>
        </w:rPr>
        <w:br/>
      </w:r>
      <w:r>
        <w:rPr>
          <w:rFonts w:hint="eastAsia"/>
        </w:rPr>
        <w:t>　　第三节 线阵图像传感器行业投资风险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线阵图像传感器投资建议</w:t>
      </w:r>
      <w:r>
        <w:rPr>
          <w:rFonts w:hint="eastAsia"/>
        </w:rPr>
        <w:br/>
      </w:r>
      <w:r>
        <w:rPr>
          <w:rFonts w:hint="eastAsia"/>
        </w:rPr>
        <w:t>　　第一节 线阵图像传感器行业投资环境分析</w:t>
      </w:r>
      <w:r>
        <w:rPr>
          <w:rFonts w:hint="eastAsia"/>
        </w:rPr>
        <w:br/>
      </w:r>
      <w:r>
        <w:rPr>
          <w:rFonts w:hint="eastAsia"/>
        </w:rPr>
        <w:t>　　第二节 线阵图像传感器行业投资进入壁垒分析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中^智^林^：研究结论及投资建议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线阵图像传感器行业历程</w:t>
      </w:r>
      <w:r>
        <w:rPr>
          <w:rFonts w:hint="eastAsia"/>
        </w:rPr>
        <w:br/>
      </w:r>
      <w:r>
        <w:rPr>
          <w:rFonts w:hint="eastAsia"/>
        </w:rPr>
        <w:t>　　图表 线阵图像传感器行业生命周期</w:t>
      </w:r>
      <w:r>
        <w:rPr>
          <w:rFonts w:hint="eastAsia"/>
        </w:rPr>
        <w:br/>
      </w:r>
      <w:r>
        <w:rPr>
          <w:rFonts w:hint="eastAsia"/>
        </w:rPr>
        <w:t>　　图表 线阵图像传感器行业产业链分析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2019-2024年中国线阵图像传感器行业市场规模及增长情况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2019-2024年线阵图像传感器行业市场容量分析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2019-2024年中国线阵图像传感器行业产能统计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2019-2024年中国线阵图像传感器行业产量及增长趋势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2019-2024年中国线阵图像传感器市场需求量及增速统计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2024年中国线阵图像传感器行业需求领域分布格局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2019-2024年中国线阵图像传感器行业销售收入分析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2019-2024年中国线阵图像传感器行业盈利情况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2019-2024年中国线阵图像传感器行业利润总额统计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2019-2024年中国线阵图像传感器进口数量分析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2019-2024年中国线阵图像传感器进口金额分析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2019-2024年中国线阵图像传感器出口数量分析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2019-2024年中国线阵图像传感器出口金额分析</w:t>
      </w:r>
      <w:r>
        <w:rPr>
          <w:rFonts w:hint="eastAsia"/>
        </w:rPr>
        <w:br/>
      </w:r>
      <w:r>
        <w:rPr>
          <w:rFonts w:hint="eastAsia"/>
        </w:rPr>
        <w:t>　　图表 2024年中国线阵图像传感器进口国家及地区分析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2024年中国线阵图像传感器出口国家及地区分析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2019-2024年中国线阵图像传感器行业企业数量情况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2019-2024年中国线阵图像传感器行业企业平均规模情况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**地区线阵图像传感器市场规模及增长情况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**地区线阵图像传感器行业市场需求情况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**地区线阵图像传感器市场规模及增长情况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**地区线阵图像传感器行业市场需求情况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**地区线阵图像传感器市场规模及增长情况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**地区线阵图像传感器行业市场需求情况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**地区线阵图像传感器市场规模及增长情况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**地区线阵图像传感器行业市场需求情况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线阵图像传感器重点企业（三）成长能力情况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2025-2031年中国线阵图像传感器行业产能预测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2025-2031年中国线阵图像传感器行业产量预测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2025-2031年中国线阵图像传感器市场需求量预测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2025-2031年中国线阵图像传感器行业供需平衡预测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2025-2031年中国线阵图像传感器市场容量预测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2025-2031年中国线阵图像传感器市场规模预测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2025-2031年中国线阵图像传感器市场前景分析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2025-2031年中国线阵图像传感器发展趋势预测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122f589a3ea486e" w:history="1">
        <w:r>
          <w:rPr>
            <w:rStyle w:val="Hyperlink"/>
          </w:rPr>
          <w:t>2025-2031年全球与中国线阵图像传感器发展现状分析及前景趋势预测报告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3305319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122f589a3ea486e" w:history="1">
        <w:r>
          <w:rPr>
            <w:rStyle w:val="Hyperlink"/>
          </w:rPr>
          <w:t>https://www.20087.com/9/31/XianZhenTuXiangChuanGanQiHangYeFaZhanQuShi.html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热点：雷达传感器、线阵图像传感器 光谱、cis扫描仪和ccd扫描仪有什么区别、线阵图像传感器在工业领域应用、阵列式传感器、线阵图像传感器有哪些、垂直线阵、线阵ccd图像传感器、线阵cmos图像传感器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ced538de93a4c92" w:history="1">
      <w:r>
        <w:rPr>
          <w:rStyle w:val="Hyperlink"/>
        </w:rPr>
        <w:t>2025-2031年全球与中国线阵图像传感器发展现状分析及前景趋势预测报告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1/XianZhenTuXiangChuanGanQiHangYeFaZhanQuShi.html" TargetMode="External" Id="R1122f589a3ea486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1/XianZhenTuXiangChuanGanQiHangYeFaZhanQuShi.html" TargetMode="External" Id="R3ced538de93a4c9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2025-01-31T23:10:00Z</dcterms:created>
  <dcterms:modified xsi:type="dcterms:W3CDTF">2025-02-01T00:10:00Z</dcterms:modified>
  <dc:subject>2025-2031年全球与中国线阵图像传感器发展现状分析及前景趋势预测报告</dc:subject>
  <dc:title>2025-2031年全球与中国线阵图像传感器发展现状分析及前景趋势预测报告</dc:title>
  <cp:keywords>2025-2031年全球与中国线阵图像传感器发展现状分析及前景趋势预测报告</cp:keywords>
  <dc:description>2025-2031年全球与中国线阵图像传感器发展现状分析及前景趋势预测报告</dc:description>
</cp:coreProperties>
</file>