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a837f1bd44b4d" w:history="1">
              <w:r>
                <w:rPr>
                  <w:rStyle w:val="Hyperlink"/>
                </w:rPr>
                <w:t>2025-2031年中国绘图仪器市场调研及发展趋势预测报告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a837f1bd44b4d" w:history="1">
              <w:r>
                <w:rPr>
                  <w:rStyle w:val="Hyperlink"/>
                </w:rPr>
                <w:t>2025-2031年中国绘图仪器市场调研及发展趋势预测报告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a837f1bd44b4d" w:history="1">
                <w:r>
                  <w:rPr>
                    <w:rStyle w:val="Hyperlink"/>
                  </w:rPr>
                  <w:t>https://www.20087.com/9/81/HuiTuYiQiShiChangQianJing.html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器行业正经历数字化转型，传统的制图工具如铅笔、尺规等与数字绘图软件和硬件相结合，形成了混合绘图模式。图形平板和数字化仪的普及，使得手绘技巧得以在数字环境中再现，满足了创意工作者对精确性和艺术表现力的双重需求。</w:t>
      </w:r>
      <w:r>
        <w:rPr>
          <w:rFonts w:hint="eastAsia"/>
        </w:rPr>
        <w:br/>
      </w:r>
      <w:r>
        <w:rPr>
          <w:rFonts w:hint="eastAsia"/>
        </w:rPr>
        <w:t>　　未来，绘图仪器行业将更加注重跨平台兼容性和用户交互体验。随着云服务和协作工具的成熟，绘图仪器将无缝集成到远程工作和在线协作流程中。同时，虚拟现实（VR）和增强现实（AR）技术的引入，将创造全新的三维绘图体验，拓展绘图的边界。此外，便携性和续航能力的提升，将使绘图仪器更加适合移动创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a837f1bd44b4d" w:history="1">
        <w:r>
          <w:rPr>
            <w:rStyle w:val="Hyperlink"/>
          </w:rPr>
          <w:t>2025-2031年中国绘图仪器市场调研及发展趋势预测报告</w:t>
        </w:r>
      </w:hyperlink>
      <w:r>
        <w:rPr>
          <w:rFonts w:hint="eastAsia"/>
        </w:rPr>
        <w:t>》基于国家统计局及相关协会的详实数据，系统分析了绘图仪器行业的市场规模、重点企业表现、产业链结构、竞争格局及价格动态。报告内容严谨、数据详实，结合丰富图表，全面呈现绘图仪器行业现状与未来发展趋势。通过对绘图仪器技术现状、SWOT分析及市场前景的解读，报告为绘图仪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绘图仪器产业相关概述</w:t>
      </w:r>
      <w:r>
        <w:rPr>
          <w:rFonts w:hint="eastAsia"/>
        </w:rPr>
        <w:br/>
      </w:r>
      <w:r>
        <w:rPr>
          <w:rFonts w:hint="eastAsia"/>
        </w:rPr>
        <w:t>　　第一节 绘图仪器行业定义</w:t>
      </w:r>
      <w:r>
        <w:rPr>
          <w:rFonts w:hint="eastAsia"/>
        </w:rPr>
        <w:br/>
      </w:r>
      <w:r>
        <w:rPr>
          <w:rFonts w:hint="eastAsia"/>
        </w:rPr>
        <w:t>　　第二节 绘图仪器产业链分析</w:t>
      </w:r>
      <w:r>
        <w:rPr>
          <w:rFonts w:hint="eastAsia"/>
        </w:rPr>
        <w:br/>
      </w:r>
      <w:r>
        <w:rPr>
          <w:rFonts w:hint="eastAsia"/>
        </w:rPr>
        <w:t>　　第三节 绘图仪器其它相关产业概述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2020-2025年全球绘图仪器产业运行状况透析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2020-2025年全球绘图仪器产业发展总况</w:t>
      </w:r>
      <w:r>
        <w:rPr>
          <w:rFonts w:hint="eastAsia"/>
        </w:rPr>
        <w:br/>
      </w:r>
      <w:r>
        <w:rPr>
          <w:rFonts w:hint="eastAsia"/>
        </w:rPr>
        <w:t>　　　　一、全球绘图仪器技术分析</w:t>
      </w:r>
      <w:r>
        <w:rPr>
          <w:rFonts w:hint="eastAsia"/>
        </w:rPr>
        <w:br/>
      </w:r>
      <w:r>
        <w:rPr>
          <w:rFonts w:hint="eastAsia"/>
        </w:rPr>
        <w:t>　　　　二、国外绘图仪器的发展概况</w:t>
      </w:r>
      <w:r>
        <w:rPr>
          <w:rFonts w:hint="eastAsia"/>
        </w:rPr>
        <w:br/>
      </w:r>
      <w:r>
        <w:rPr>
          <w:rFonts w:hint="eastAsia"/>
        </w:rPr>
        <w:t>　　　　三、国外绘图仪器的现状和发展历程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2020-2025年全球绘图仪器主要国家、地区运行分析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2025-2031年全球绘图仪器产业发展趋势分析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2020-2025年中国绘图仪器行业市场发展环境分析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绘图仪器行业经济环境分析</w:t>
      </w:r>
      <w:r>
        <w:rPr>
          <w:rFonts w:hint="eastAsia"/>
        </w:rPr>
        <w:br/>
      </w:r>
      <w:r>
        <w:rPr>
          <w:rFonts w:hint="eastAsia"/>
        </w:rPr>
        <w:t>　　第二节 绘图仪器行业政策环境分析</w:t>
      </w:r>
      <w:r>
        <w:rPr>
          <w:rFonts w:hint="eastAsia"/>
        </w:rPr>
        <w:br/>
      </w:r>
      <w:r>
        <w:rPr>
          <w:rFonts w:hint="eastAsia"/>
        </w:rPr>
        <w:t>　　第三节 绘图仪器行业社会环境分析</w:t>
      </w:r>
      <w:r>
        <w:rPr>
          <w:rFonts w:hint="eastAsia"/>
        </w:rPr>
        <w:br/>
      </w:r>
      <w:r>
        <w:rPr>
          <w:rFonts w:hint="eastAsia"/>
        </w:rPr>
        <w:t>　　第四节 绘图仪器行业技术环境分析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2020-2025年中国绘图仪器产业运行状况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2020-2025年中国绘图仪器产业发展概述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2024-2025年中国绘图仪器产业运行动态分析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2020-2025年中国绘图仪器产业发展存在问题与对策建议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一、中国绘图仪器产业存在的问题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二、规范绘图仪器行业发展的措施</w:t>
      </w:r>
      <w:r>
        <w:rPr>
          <w:rFonts w:hint="eastAsia"/>
        </w:rPr>
        <w:br/>
      </w:r>
      <w:r>
        <w:rPr>
          <w:rFonts w:hint="eastAsia"/>
        </w:rPr>
        <w:t>　　　　三、绘图仪器行业发展的建议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2020-2025年中国绘图仪器市场运行动态分析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2020-2025年中国绘图仪器行业发展综述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2020-2025年中国绘图仪器主要企业竞争状况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2020-2025年中国绘图仪器行业主要数据分析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2020-2025年中国绘图仪器行业规模分析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2025年中国绘图仪器行业结构分析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2020-2025年中国绘图仪器行业产值分析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2020-2025年中国绘图仪器行业成本费用分析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2020-2025年中国绘图仪器行业盈利能力分析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中国绘图仪器产业进出口数据分析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2020-2025年中国绘图仪器产业市场竞争格局分析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2020-2025年中国绘图仪器产业竞争现状分析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一、绘图仪器中外竞争力对比分析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二、绘图仪器技术竞争分析</w:t>
      </w:r>
      <w:r>
        <w:rPr>
          <w:rFonts w:hint="eastAsia"/>
        </w:rPr>
        <w:br/>
      </w:r>
      <w:r>
        <w:rPr>
          <w:rFonts w:hint="eastAsia"/>
        </w:rPr>
        <w:t>　　　　三、绘图仪器品牌竞争分析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2025年中国绘图仪器产业集中度分析</w:t>
      </w:r>
      <w:r>
        <w:rPr>
          <w:rFonts w:hint="eastAsia"/>
        </w:rPr>
        <w:br/>
      </w:r>
      <w:r>
        <w:rPr>
          <w:rFonts w:hint="eastAsia"/>
        </w:rPr>
        <w:t>　　　　一、绘图仪器生产企业集中分布</w:t>
      </w:r>
      <w:r>
        <w:rPr>
          <w:rFonts w:hint="eastAsia"/>
        </w:rPr>
        <w:br/>
      </w:r>
      <w:r>
        <w:rPr>
          <w:rFonts w:hint="eastAsia"/>
        </w:rPr>
        <w:t>　　　　二、绘图仪器市场集中度分析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2020-2025年中国绘图仪器企业提升竞争力策略分析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中国绘图仪器重点企业竞争力调研</w:t>
      </w:r>
      <w:r>
        <w:rPr>
          <w:rFonts w:hint="eastAsia"/>
        </w:rPr>
        <w:br/>
      </w:r>
      <w:r>
        <w:rPr>
          <w:rFonts w:hint="eastAsia"/>
        </w:rPr>
        <w:t>　　第一节 绘图仪器企业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绘图仪器企业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绘图仪器企业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绘图仪器企业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三、绘图仪器企业竞争优劣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绘图仪器企业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四、绘图仪器企业发展战略</w:t>
      </w:r>
      <w:r>
        <w:rPr>
          <w:rFonts w:hint="eastAsia"/>
        </w:rPr>
        <w:br/>
      </w:r>
      <w:r>
        <w:rPr>
          <w:rFonts w:hint="eastAsia"/>
        </w:rPr>
        <w:t>　　第六节 绘图仪器企业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二、绘图仪器企业经营状况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2025-2031年中国绘图仪器企业市场发展前景及趋势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绘图仪器行业企业发展战略分析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绘图仪器行业企业发展建议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中国绘图仪器产业发展趋势预测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中国绘图仪器产业发展优劣势分析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中国绘图仪器产业市场发展预测评估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2025-2031年中国绘图仪器产业发展趋势预测分析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2025-2031年中国绘图仪器产业发展前景分析</w:t>
      </w:r>
      <w:r>
        <w:rPr>
          <w:rFonts w:hint="eastAsia"/>
        </w:rPr>
        <w:br/>
      </w:r>
      <w:r>
        <w:rPr>
          <w:rFonts w:hint="eastAsia"/>
        </w:rPr>
        <w:t>　　　　一、绘图仪器技术发展方向分析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二、我国绘图仪器未来发展趋势</w:t>
      </w:r>
      <w:r>
        <w:rPr>
          <w:rFonts w:hint="eastAsia"/>
        </w:rPr>
        <w:br/>
      </w:r>
      <w:r>
        <w:rPr>
          <w:rFonts w:hint="eastAsia"/>
        </w:rPr>
        <w:t>　　　　三、绘图仪器市场未来需求特点分析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中智林.－2025-2031年中国绘图仪器产业市场预测分析</w:t>
      </w:r>
      <w:r>
        <w:rPr>
          <w:rFonts w:hint="eastAsia"/>
        </w:rPr>
        <w:br/>
      </w:r>
      <w:r>
        <w:rPr>
          <w:rFonts w:hint="eastAsia"/>
        </w:rPr>
        <w:t>　　　　一、绘图仪器产业市场供给预测分析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二、绘图仪器需求预测分析</w:t>
      </w:r>
      <w:r>
        <w:rPr>
          <w:rFonts w:hint="eastAsia"/>
        </w:rPr>
        <w:br/>
      </w:r>
      <w:r>
        <w:rPr>
          <w:rFonts w:hint="eastAsia"/>
        </w:rPr>
        <w:t>　　　　三、绘图仪器进出口预测分析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绘图仪器产业研究结论及建议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2025-2031年中国绘图仪器行业产能预测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2025-2031年中国绘图仪器行业产量预测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2025-2031年中国绘图仪器行业市场需求预测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2019-2024年中国绘图仪器行业出口量及增速统计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2025年绘图仪器行业壁垒</w:t>
      </w:r>
      <w:r>
        <w:rPr>
          <w:rFonts w:hint="eastAsia"/>
        </w:rPr>
        <w:br/>
      </w:r>
      <w:r>
        <w:rPr>
          <w:rFonts w:hint="eastAsia"/>
        </w:rPr>
        <w:t>　　图表 2025年绘图仪器市场前景分析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2025-2031年中国绘图仪器市场需求预测</w:t>
      </w:r>
      <w:r>
        <w:rPr>
          <w:rFonts w:hint="eastAsia"/>
        </w:rPr>
        <w:br/>
      </w:r>
      <w:r>
        <w:rPr>
          <w:rFonts w:hint="eastAsia"/>
        </w:rPr>
        <w:t>　　图表 2025年绘图仪器发展趋势预测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a837f1bd44b4d" w:history="1">
        <w:r>
          <w:rPr>
            <w:rStyle w:val="Hyperlink"/>
          </w:rPr>
          <w:t>2025-2031年中国绘图仪器市场调研及发展趋势预测报告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a837f1bd44b4d" w:history="1">
        <w:r>
          <w:rPr>
            <w:rStyle w:val="Hyperlink"/>
          </w:rPr>
          <w:t>https://www.20087.com/9/81/HuiTuYiQiShiChangQianJing.html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绘图仪器有哪些、绘图仪器五件套、老普发牌绘图仪器、绘图仪器中分规的主要作用是画圆或圆弧、实验绘图软件、绘图仪器有哪些、绘图仪多少钱一台、绘图仪器圆规怎么装、五件绘图仪器怎么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f275893ad4b5f" w:history="1">
      <w:r>
        <w:rPr>
          <w:rStyle w:val="Hyperlink"/>
        </w:rPr>
        <w:t>2025-2031年中国绘图仪器市场调研及发展趋势预测报告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iTuYiQiShiChangQianJing.html" TargetMode="External" Id="R04ba837f1bd4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iTuYiQiShiChangQianJing.html" TargetMode="External" Id="R989f275893ad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2024-12-22T06:49:00Z</dcterms:created>
  <dcterms:modified xsi:type="dcterms:W3CDTF">2024-12-22T07:49:00Z</dcterms:modified>
  <dc:subject>2025-2031年中国绘图仪器市场调研及发展趋势预测报告</dc:subject>
  <dc:title>2025-2031年中国绘图仪器市场调研及发展趋势预测报告</dc:title>
  <cp:keywords>2025-2031年中国绘图仪器市场调研及发展趋势预测报告</cp:keywords>
  <dc:description>2025-2031年中国绘图仪器市场调研及发展趋势预测报告</dc:description>
</cp:coreProperties>
</file>