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dbac467084986" w:history="1">
              <w:r>
                <w:rPr>
                  <w:rStyle w:val="Hyperlink"/>
                </w:rPr>
                <w:t>2025-2031年全球与中国耐材及炉窑行业深度调研与发展趋势报告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dbac467084986" w:history="1">
              <w:r>
                <w:rPr>
                  <w:rStyle w:val="Hyperlink"/>
                </w:rPr>
                <w:t>2025-2031年全球与中国耐材及炉窑行业深度调研与发展趋势报告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dbac467084986" w:history="1">
                <w:r>
                  <w:rPr>
                    <w:rStyle w:val="Hyperlink"/>
                  </w:rPr>
                  <w:t>https://www.20087.com/9/01/NaiCaiJiLuYaoFaZhanQuShiFenXi.html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及炉窑是工业生产中的关键基础设施，特别是在钢铁、水泥、玻璃和陶瓷等行业中扮演着至关重要的角色。随着工业4.0概念的推进，耐材及炉窑的技术正在经历重大变革，包括材料的高性能化、施工技术的自动化以及炉窑运行的智能化。目前，研发重点集中在提高材料的热稳定性和耐腐蚀性，以及延长使用寿命和降低能耗上。</w:t>
      </w:r>
      <w:r>
        <w:rPr>
          <w:rFonts w:hint="eastAsia"/>
        </w:rPr>
        <w:br/>
      </w:r>
      <w:r>
        <w:rPr>
          <w:rFonts w:hint="eastAsia"/>
        </w:rPr>
        <w:t>　　未来的耐材及炉窑产业将更加注重可持续性和智能化。一方面，行业将持续探索环保型耐火材料，减少生产过程中的温室气体排放，并开发回收利用技术，实现资源循环利用。另一方面，智能化炉窑将成为主流，通过集成传感器和AI技术，实现对炉窑运行状态的实时监控和预测维护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dbac467084986" w:history="1">
        <w:r>
          <w:rPr>
            <w:rStyle w:val="Hyperlink"/>
          </w:rPr>
          <w:t>2025-2031年全球与中国耐材及炉窑行业深度调研与发展趋势报告</w:t>
        </w:r>
      </w:hyperlink>
      <w:r>
        <w:rPr>
          <w:rFonts w:hint="eastAsia"/>
        </w:rPr>
        <w:t>》通过全面的行业调研，系统梳理了耐材及炉窑产业链的各个环节，详细分析了耐材及炉窑市场规模、需求变化及价格趋势。报告结合当前耐材及炉窑行业现状，科学预测了市场前景与发展方向，并解读了重点企业的竞争格局、市场集中度及品牌表现。同时，报告对耐材及炉窑细分市场进行了深入探讨，结合耐材及炉窑技术现状与SWOT分析，揭示了耐材及炉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耐材及炉窑行业概述及市场现状分析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耐材及炉窑行业介绍</w:t>
      </w:r>
      <w:r>
        <w:rPr>
          <w:rFonts w:hint="eastAsia"/>
        </w:rPr>
        <w:br/>
      </w:r>
      <w:r>
        <w:rPr>
          <w:rFonts w:hint="eastAsia"/>
        </w:rPr>
        <w:t>　　第二节 耐材及炉窑产品主要分类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一、不同种类耐材及炉窑产量占比（2024年）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二、不同种类耐材及炉窑价格走势（2020-2031年）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耐材及炉窑主要应用领域分析</w:t>
      </w:r>
      <w:r>
        <w:rPr>
          <w:rFonts w:hint="eastAsia"/>
        </w:rPr>
        <w:br/>
      </w:r>
      <w:r>
        <w:rPr>
          <w:rFonts w:hint="eastAsia"/>
        </w:rPr>
        <w:t>　　　　一、耐材及炉窑主要应用领域</w:t>
      </w:r>
      <w:r>
        <w:rPr>
          <w:rFonts w:hint="eastAsia"/>
        </w:rPr>
        <w:br/>
      </w:r>
      <w:r>
        <w:rPr>
          <w:rFonts w:hint="eastAsia"/>
        </w:rPr>
        <w:t>　　　　二、全球耐材及炉窑不同应用领域消费量占比（2024年）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全球与中国耐材及炉窑市场发展现状对比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一、全球耐材及炉窑市场现状及发展趋势（2020-2031年）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二、中国耐材及炉窑市场现状及发展趋势（2020-2031年）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全球耐材及炉窑供需现状及趋势预测（2020-2031年）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一、全球耐材及炉窑产能、产量、产能利用率情况及趋势（2020-2031年）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二、全球耐材及炉窑产量、表观消费量情况及趋势（2020-2031年）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中国耐材及炉窑供需现状及趋势预测（2020-2031年）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一、中国耐材及炉窑产能、产量、产能利用率情况及趋势（2020-2031年）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二、中国耐材及炉窑产量、表观消费量情况及趋势（2020-2031年）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三、中国耐材及炉窑产量、需求量、市场缺口情况及趋势（2020-2031年）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中国耐材及炉窑行业政策分析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全球与中国耐材及炉窑重点企业产量、产值、集中度分析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全球市场耐材及炉窑重点企业2024和2025年产量、产值统计分析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一、全球市场耐材及炉窑重点企业2024和2025年产量统计分析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二、全球市场耐材及炉窑重点企业2024和2025年产值统计分析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三、全球市场耐材及炉窑重点企业2024和2025年产品价格分析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中国市场耐材及炉窑重点企业2024和2025年产量、产值统计分析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一、中国市场耐材及炉窑重点企业2024和2025年产量统计分析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二、中国市场耐材及炉窑重点企业2024和2025年产值统计分析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耐材及炉窑重点厂商总部</w:t>
      </w:r>
      <w:r>
        <w:rPr>
          <w:rFonts w:hint="eastAsia"/>
        </w:rPr>
        <w:br/>
      </w:r>
      <w:r>
        <w:rPr>
          <w:rFonts w:hint="eastAsia"/>
        </w:rPr>
        <w:t>　　第四节 耐材及炉窑行业企业集中度分析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全球重点耐材及炉窑企业SWOT分析</w:t>
      </w:r>
      <w:r>
        <w:rPr>
          <w:rFonts w:hint="eastAsia"/>
        </w:rPr>
        <w:br/>
      </w:r>
      <w:r>
        <w:rPr>
          <w:rFonts w:hint="eastAsia"/>
        </w:rPr>
        <w:t>　　第六节 中国重点耐材及炉窑企业SWOT分析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全球主要地区耐材及炉窑产量、产值、市场份额情况及趋势预测（2020-2031年）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全球主要地区耐材及炉窑产量、产值及市场份额情况及趋势（2020-2031年）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一、全球主要地区耐材及炉窑产量及市场份额情况及趋势（2020-2031年）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二、全球主要地区耐材及炉窑产值及市场份额情况及趋势（2020-2031年）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中国市场2020-2031年耐材及炉窑产量、产值情况及趋势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北美市场2020-2031年耐材及炉窑产量、产值情况及趋势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欧洲市场2020-2031年耐材及炉窑产量、产值情况及趋势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日本市场2020-2031年耐材及炉窑产量、产值情况及趋势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全球主要地区耐材及炉窑消费量、市场份额及发展趋势分析（2020-2031年）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全球主要地区耐材及炉窑消费量、市场份额及发展趋势（2020-2031年）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中国市场2020-2031年耐材及炉窑消费情况及发展趋势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北美市场2020-2031年耐材及炉窑消费情况及发展趋势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欧洲市场2020-2031年耐材及炉窑消费情况及发展趋势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日本市场2020-2031年耐材及炉窑消费情况及发展趋势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主要耐材及炉窑企业调研分析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二、企业耐材及炉窑产品</w:t>
      </w:r>
      <w:r>
        <w:rPr>
          <w:rFonts w:hint="eastAsia"/>
        </w:rPr>
        <w:br/>
      </w:r>
      <w:r>
        <w:rPr>
          <w:rFonts w:hint="eastAsia"/>
        </w:rPr>
        <w:t>　　　　三、企业耐材及炉窑产量、价格、收入、成本、毛利情况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二、企业耐材及炉窑产品</w:t>
      </w:r>
      <w:r>
        <w:rPr>
          <w:rFonts w:hint="eastAsia"/>
        </w:rPr>
        <w:br/>
      </w:r>
      <w:r>
        <w:rPr>
          <w:rFonts w:hint="eastAsia"/>
        </w:rPr>
        <w:t>　　　　三、企业耐材及炉窑产量、价格、收入、成本、毛利情况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二、企业耐材及炉窑产品</w:t>
      </w:r>
      <w:r>
        <w:rPr>
          <w:rFonts w:hint="eastAsia"/>
        </w:rPr>
        <w:br/>
      </w:r>
      <w:r>
        <w:rPr>
          <w:rFonts w:hint="eastAsia"/>
        </w:rPr>
        <w:t>　　　　三、企业耐材及炉窑产量、价格、收入、成本、毛利情况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二、企业耐材及炉窑产品</w:t>
      </w:r>
      <w:r>
        <w:rPr>
          <w:rFonts w:hint="eastAsia"/>
        </w:rPr>
        <w:br/>
      </w:r>
      <w:r>
        <w:rPr>
          <w:rFonts w:hint="eastAsia"/>
        </w:rPr>
        <w:t>　　　　三、企业耐材及炉窑产量、价格、收入、成本、毛利情况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二、企业耐材及炉窑产品</w:t>
      </w:r>
      <w:r>
        <w:rPr>
          <w:rFonts w:hint="eastAsia"/>
        </w:rPr>
        <w:br/>
      </w:r>
      <w:r>
        <w:rPr>
          <w:rFonts w:hint="eastAsia"/>
        </w:rPr>
        <w:t>　　　　三、企业耐材及炉窑产量、价格、收入、成本、毛利情况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二、企业耐材及炉窑产品</w:t>
      </w:r>
      <w:r>
        <w:rPr>
          <w:rFonts w:hint="eastAsia"/>
        </w:rPr>
        <w:br/>
      </w:r>
      <w:r>
        <w:rPr>
          <w:rFonts w:hint="eastAsia"/>
        </w:rPr>
        <w:t>　　　　三、企业耐材及炉窑产量、价格、收入、成本、毛利情况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二、企业耐材及炉窑产品</w:t>
      </w:r>
      <w:r>
        <w:rPr>
          <w:rFonts w:hint="eastAsia"/>
        </w:rPr>
        <w:br/>
      </w:r>
      <w:r>
        <w:rPr>
          <w:rFonts w:hint="eastAsia"/>
        </w:rPr>
        <w:t>　　　　三、企业耐材及炉窑产量、价格、收入、成本、毛利情况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二、企业耐材及炉窑产品</w:t>
      </w:r>
      <w:r>
        <w:rPr>
          <w:rFonts w:hint="eastAsia"/>
        </w:rPr>
        <w:br/>
      </w:r>
      <w:r>
        <w:rPr>
          <w:rFonts w:hint="eastAsia"/>
        </w:rPr>
        <w:t>　　　　三、企业耐材及炉窑产量、价格、收入、成本、毛利情况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二、企业耐材及炉窑产品</w:t>
      </w:r>
      <w:r>
        <w:rPr>
          <w:rFonts w:hint="eastAsia"/>
        </w:rPr>
        <w:br/>
      </w:r>
      <w:r>
        <w:rPr>
          <w:rFonts w:hint="eastAsia"/>
        </w:rPr>
        <w:t>　　　　三、企业耐材及炉窑产量、价格、收入、成本、毛利情况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二、企业耐材及炉窑产品</w:t>
      </w:r>
      <w:r>
        <w:rPr>
          <w:rFonts w:hint="eastAsia"/>
        </w:rPr>
        <w:br/>
      </w:r>
      <w:r>
        <w:rPr>
          <w:rFonts w:hint="eastAsia"/>
        </w:rPr>
        <w:t>　　　　三、企业耐材及炉窑产量、价格、收入、成本、毛利情况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不同种类耐材及炉窑产量、价格、产值及市场份额情况（2020-2031）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全球市场不同种类耐材及炉窑产量、产值及市场份额情况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一、全球市场不同种类耐材及炉窑产量、市场份额情况（2020-2031年）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二、全球市场不同种类耐材及炉窑产值、市场份额情况（2020-2031年）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三、全球市场不同种类耐材及炉窑价格走势分析（2020-2031年）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中国市场不同种类耐材及炉窑产量、产值及市场份额情况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一、中国市场不同种类耐材及炉窑产量、市场份额情况（2020-2031年）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二、中国市场不同种类耐材及炉窑产值、市场份额情况（2020-2031年）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三、中国市场不同种类耐材及炉窑价格走势分析（2020-2031年）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耐材及炉窑上游原料及下游主要应用领域分析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耐材及炉窑产业链分析</w:t>
      </w:r>
      <w:r>
        <w:rPr>
          <w:rFonts w:hint="eastAsia"/>
        </w:rPr>
        <w:br/>
      </w:r>
      <w:r>
        <w:rPr>
          <w:rFonts w:hint="eastAsia"/>
        </w:rPr>
        <w:t>　　第二节 耐材及炉窑产业上游供应分析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全球市场耐材及炉窑下游主要应用领域消费量、市场份额及增长情况（2020-2031年）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中国市场耐材及炉窑下游主要应用领域消费量、市场份额及增长情况（2020-2031年）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中国市场耐材及炉窑产量、消费量、进出口分析及发展趋势（2020-2031年）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中国市场耐材及炉窑产量、消费量、进出口分析及发展趋势（2020-2031年）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中国市场耐材及炉窑进出口贸易趋势（2020-2031年）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中国市场耐材及炉窑主要进口来源</w:t>
      </w:r>
      <w:r>
        <w:rPr>
          <w:rFonts w:hint="eastAsia"/>
        </w:rPr>
        <w:br/>
      </w:r>
      <w:r>
        <w:rPr>
          <w:rFonts w:hint="eastAsia"/>
        </w:rPr>
        <w:t>　　第四节 中国市场耐材及炉窑主要出口目的地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中国市场耐材及炉窑主要地区分布（2025年）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中国耐材及炉窑生产地区分布</w:t>
      </w:r>
      <w:r>
        <w:rPr>
          <w:rFonts w:hint="eastAsia"/>
        </w:rPr>
        <w:br/>
      </w:r>
      <w:r>
        <w:rPr>
          <w:rFonts w:hint="eastAsia"/>
        </w:rPr>
        <w:t>　　第二节 中国耐材及炉窑消费地区分布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影响中国市场耐材及炉窑供需因素分析</w:t>
      </w:r>
      <w:r>
        <w:rPr>
          <w:rFonts w:hint="eastAsia"/>
        </w:rPr>
        <w:br/>
      </w:r>
      <w:r>
        <w:rPr>
          <w:rFonts w:hint="eastAsia"/>
        </w:rPr>
        <w:t>　　第一节 耐材及炉窑及相关行业技术发展概况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耐材及炉窑进出口贸易现状及趋势（2020-2031年）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耐材及炉窑产品技术趋势与价格走势预测（2020-2031年）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耐材及炉窑行业市场环境发展趋势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不同种类耐材及炉窑产品技术发展趋势（2020-2031年）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耐材及炉窑价格走势预测（2020-2031年）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耐材及炉窑销售渠道分析及建议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国内市场耐材及炉窑销售渠道分析</w:t>
      </w:r>
      <w:r>
        <w:rPr>
          <w:rFonts w:hint="eastAsia"/>
        </w:rPr>
        <w:br/>
      </w:r>
      <w:r>
        <w:rPr>
          <w:rFonts w:hint="eastAsia"/>
        </w:rPr>
        <w:t>　　　　一、当前耐材及炉窑主要销售模式及销售渠道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二、国内市场耐材及炉窑销售模式及销售渠道趋势（2020-2031年）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海外市场耐材及炉窑销售渠道分析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中.智.林.－耐材及炉窑行业营销策略建议</w:t>
      </w:r>
      <w:r>
        <w:rPr>
          <w:rFonts w:hint="eastAsia"/>
        </w:rPr>
        <w:br/>
      </w:r>
      <w:r>
        <w:rPr>
          <w:rFonts w:hint="eastAsia"/>
        </w:rPr>
        <w:t>　　　　一、耐材及炉窑市场定位及目标消费者分析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二、耐材及炉窑行业营销模式及销售渠道建议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耐材及炉窑产品介绍</w:t>
      </w:r>
      <w:r>
        <w:rPr>
          <w:rFonts w:hint="eastAsia"/>
        </w:rPr>
        <w:br/>
      </w:r>
      <w:r>
        <w:rPr>
          <w:rFonts w:hint="eastAsia"/>
        </w:rPr>
        <w:t>　　表 耐材及炉窑产品分类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2024年全球不同种类耐材及炉窑产量份额</w:t>
      </w:r>
      <w:r>
        <w:rPr>
          <w:rFonts w:hint="eastAsia"/>
        </w:rPr>
        <w:br/>
      </w:r>
      <w:r>
        <w:rPr>
          <w:rFonts w:hint="eastAsia"/>
        </w:rPr>
        <w:t>　　表 不同种类耐材及炉窑价格及趋势（2020-2031年）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耐材及炉窑主要应用领域</w:t>
      </w:r>
      <w:r>
        <w:rPr>
          <w:rFonts w:hint="eastAsia"/>
        </w:rPr>
        <w:br/>
      </w:r>
      <w:r>
        <w:rPr>
          <w:rFonts w:hint="eastAsia"/>
        </w:rPr>
        <w:t>　　图 全球2024年耐材及炉窑不同应用领域消费量份额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全球市场耐材及炉窑产量及增长情况（2020-2031年）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全球市场耐材及炉窑产值及增长情况（2020-2031年）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中国市场耐材及炉窑产量、增长率及趋势（2020-2031年）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中国市场耐材及炉窑产值、增长率及趋势（2020-2031年）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全球耐材及炉窑产能、产量、产能利用率及趋势（2020-2031年）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全球耐材及炉窑产量、表观消费量及趋势（2020-2031年）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中国耐材及炉窑产能、产量、产能利用率及趋势（2020-2031年）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中国耐材及炉窑产量、表观消费量及趋势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中国耐材及炉窑产量、市场需求量及趋势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耐材及炉窑行业政策分析</w:t>
      </w:r>
      <w:r>
        <w:rPr>
          <w:rFonts w:hint="eastAsia"/>
        </w:rPr>
        <w:br/>
      </w:r>
      <w:r>
        <w:rPr>
          <w:rFonts w:hint="eastAsia"/>
        </w:rPr>
        <w:t>　　表 全球市场耐材及炉窑重点企业2024和2025年产量统计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全球市场耐材及炉窑重点企业2024和2025年产量、市场份额统计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全球市场耐材及炉窑重点企业2025年产量、市场份额统计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全球市场耐材及炉窑重点企业2025年产量、市场份额统计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全球市场耐材及炉窑重点企业2024和2025年产值统计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全球市场耐材及炉窑重点企业2024和2025年产值市场份额统计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全球市场耐材及炉窑重点企业2025年产值、市场份额统计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全球市场耐材及炉窑重点企业2025年产值、市场份额统计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全球市场耐材及炉窑重点企业2024和2025年产品价格统计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中国市场耐材及炉窑重点企业2024和2025年产量统计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中国市场耐材及炉窑重点企业2024和2025年产量市场份额统计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中国市场耐材及炉窑重点企业2025年产量、市场份额统计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中国市场耐材及炉窑重点企业2025年产量、市场份额统计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中国市场耐材及炉窑重点企业2024和2025年产值统计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中国市场耐材及炉窑重点企业2024和2025年产值市场份额统计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中国市场耐材及炉窑重点企业2025年产值、市场份额统计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中国市场耐材及炉窑重点企业2025年产值、市场份额统计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耐材及炉窑企业总部</w:t>
      </w:r>
      <w:r>
        <w:rPr>
          <w:rFonts w:hint="eastAsia"/>
        </w:rPr>
        <w:br/>
      </w:r>
      <w:r>
        <w:rPr>
          <w:rFonts w:hint="eastAsia"/>
        </w:rPr>
        <w:t>　　表 全球市场耐材及炉窑重点企业2024和2025年产值市场份额统计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全球耐材及炉窑重点企业SWOT分析</w:t>
      </w:r>
      <w:r>
        <w:rPr>
          <w:rFonts w:hint="eastAsia"/>
        </w:rPr>
        <w:br/>
      </w:r>
      <w:r>
        <w:rPr>
          <w:rFonts w:hint="eastAsia"/>
        </w:rPr>
        <w:t>　　表 中国耐材及炉窑重点企业SWOT分析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全球主要地区2020-2025年耐材及炉窑产量统计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全球主要地区2025-2031年耐材及炉窑产量预测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全球主要地区2020-2031年耐材及炉窑产量市场份额统计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全球主要地区2025年耐材及炉窑产量市场份额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全球主要地区2020-2025年耐材及炉窑产值统计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全球主要地区2025-2031年耐材及炉窑产值预测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全球主要地区2020-2031年耐材及炉窑产值市场份额统计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全球主要地区2025年耐材及炉窑产值市场份额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中国市场2020-2031年耐材及炉窑产量及增长情况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中国市场2020-2031年耐材及炉窑产值及增长情况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北美市场2020-2031年耐材及炉窑产量及增长情况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北美市场2020-2031年耐材及炉窑产值及增长情况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欧洲市场2020-2031年耐材及炉窑产量及增长情况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欧洲市场2020-2031年耐材及炉窑产值及增长情况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日本市场2020-2031年耐材及炉窑产量及增长情况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日本市场2020-2031年耐材及炉窑产值及增长情况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全球主要地区2020-2025年耐材及炉窑消费量统计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全球主要地区2025-2031年耐材及炉窑消费量预测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全球主要地区2020-2031年耐材及炉窑消费量市场份额统计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全球主要地区2025年耐材及炉窑消费量市场份额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中国市场2020-2031年耐材及炉窑消费量、增长率及趋势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北美市场2020-2031年耐材及炉窑消费量、增长率及趋势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欧洲市场2020-2031年耐材及炉窑消费量、增长率及趋势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日本市场2020-2031年耐材及炉窑消费量、增长率及趋势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企业（一）耐材及炉窑产品情况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企业（一）2024-2025年耐材及炉窑产量、价格、收入、成本、毛利情况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企业（二）耐材及炉窑产品情况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企业（二）2024-2025年耐材及炉窑产量、价格、收入、成本、毛利情况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企业（三）耐材及炉窑产品情况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企业（三）2024-2025年耐材及炉窑产量、价格、收入、成本、毛利情况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企业（四）耐材及炉窑产品情况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企业（四）2024-2025年耐材及炉窑产量、价格、收入、成本、毛利情况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企业（五）耐材及炉窑产品情况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企业（五）2024-2025年耐材及炉窑产量、价格、收入、成本、毛利情况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企业（六）耐材及炉窑产品情况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企业（六）2024-2025年耐材及炉窑产量、价格、收入、成本、毛利情况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企业（七）耐材及炉窑产品情况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企业（七）2024-2025年耐材及炉窑产量、价格、收入、成本、毛利情况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企业（八）耐材及炉窑产品情况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企业（八）2024-2025年耐材及炉窑产量、价格、收入、成本、毛利情况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企业（九）耐材及炉窑产品情况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企业（九）2024-2025年耐材及炉窑产量、价格、收入、成本、毛利情况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企业（十）耐材及炉窑产品情况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企业（十）2024-2025年耐材及炉窑产量、价格、收入、成本、毛利情况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全球市场不同种类耐材及炉窑产量统计（2020-2025年）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全球市场不同种类耐材及炉窑产量预测（2025-2031年）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全球市场不同种类耐材及炉窑产量市场份额（2020-2031年）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全球市场不同种类耐材及炉窑产值统计（2020-2025年）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全球市场不同种类耐材及炉窑产值预测（2025-2031年）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全球市场不同种类耐材及炉窑产值市场份额（2020-2031年）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全球市场不同种类耐材及炉窑价格走势（2020-2031年）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中国市场不同种类耐材及炉窑产量统计（2020-2025年）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中国市场不同种类耐材及炉窑产量预测（2025-2031年）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中国市场不同种类耐材及炉窑产量市场份额（2020-2031年）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中国市场不同种类耐材及炉窑产值统计（2020-2025年）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中国市场不同种类耐材及炉窑产值预测（2025-2031年）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中国市场不同种类耐材及炉窑产值市场份额（2020-2031年）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中国市场不同种类耐材及炉窑价格走势（2020-2031年）</w:t>
      </w:r>
      <w:r>
        <w:rPr>
          <w:rFonts w:hint="eastAsia"/>
        </w:rPr>
        <w:br/>
      </w:r>
      <w:r>
        <w:rPr>
          <w:rFonts w:hint="eastAsia"/>
        </w:rPr>
        <w:t>　　图 耐材及炉窑产业链</w:t>
      </w:r>
      <w:r>
        <w:rPr>
          <w:rFonts w:hint="eastAsia"/>
        </w:rPr>
        <w:br/>
      </w:r>
      <w:r>
        <w:rPr>
          <w:rFonts w:hint="eastAsia"/>
        </w:rPr>
        <w:t>　　表 耐材及炉窑原材料</w:t>
      </w:r>
      <w:r>
        <w:rPr>
          <w:rFonts w:hint="eastAsia"/>
        </w:rPr>
        <w:br/>
      </w:r>
      <w:r>
        <w:rPr>
          <w:rFonts w:hint="eastAsia"/>
        </w:rPr>
        <w:t>　　表 耐材及炉窑上游原料供应商及联系方式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全球市场耐材及炉窑主要应用领域消费量统计（2020-2025年）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全球市场耐材及炉窑主要应用领域消费量预测（2025-2031年）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全球市场耐材及炉窑主要应用领域消费量市场份额（2020-2031年）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2025年全球市场耐材及炉窑主要应用领域消费量市场份额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全球市场耐材及炉窑主要应用领域消费量增长率（2020-2031年）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中国市场耐材及炉窑主要应用领域消费量统计（2020-2025年）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中国市场耐材及炉窑主要应用领域消费量预测（2025-2031年）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中国市场耐材及炉窑主要应用领域消费量市场份额（2020-2031年）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中国市场耐材及炉窑主要应用领域消费量增长率（2020-2031年）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中国市场耐材及炉窑产量、消费量、进出口情况分析（2020-2025年）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中国市场耐材及炉窑产量、消费量、进出口情况预测（2025-2031年）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2020-2031年中国市场耐材及炉窑进出口量</w:t>
      </w:r>
      <w:r>
        <w:rPr>
          <w:rFonts w:hint="eastAsia"/>
        </w:rPr>
        <w:br/>
      </w:r>
      <w:r>
        <w:rPr>
          <w:rFonts w:hint="eastAsia"/>
        </w:rPr>
        <w:t>　　图 2025年耐材及炉窑生产地区分布</w:t>
      </w:r>
      <w:r>
        <w:rPr>
          <w:rFonts w:hint="eastAsia"/>
        </w:rPr>
        <w:br/>
      </w:r>
      <w:r>
        <w:rPr>
          <w:rFonts w:hint="eastAsia"/>
        </w:rPr>
        <w:t>　　图 2025年耐材及炉窑消费地区分布</w:t>
      </w:r>
      <w:r>
        <w:rPr>
          <w:rFonts w:hint="eastAsia"/>
        </w:rPr>
        <w:br/>
      </w:r>
      <w:r>
        <w:rPr>
          <w:rFonts w:hint="eastAsia"/>
        </w:rPr>
        <w:t>　　图 中国耐材及炉窑进口量及趋势预测（2020-2031年）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中国耐材及炉窑出口量及趋势预测（2020-2031年）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不同种类耐材及炉窑产量占比（2025-2031年）</w:t>
      </w:r>
      <w:r>
        <w:rPr>
          <w:rFonts w:hint="eastAsia"/>
        </w:rPr>
        <w:br/>
      </w:r>
      <w:r>
        <w:rPr>
          <w:rFonts w:hint="eastAsia"/>
        </w:rPr>
        <w:t>　　图 耐材及炉窑价格走势预测（2025-2031年）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国内市场耐材及炉窑未来销售渠道趋势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dbac467084986" w:history="1">
        <w:r>
          <w:rPr>
            <w:rStyle w:val="Hyperlink"/>
          </w:rPr>
          <w:t>2025-2031年全球与中国耐材及炉窑行业深度调研与发展趋势报告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dbac467084986" w:history="1">
        <w:r>
          <w:rPr>
            <w:rStyle w:val="Hyperlink"/>
          </w:rPr>
          <w:t>https://www.20087.com/9/01/NaiCaiJiLuYaoFaZhanQuShiFenXi.html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热点：高温窑炉、耐火材料炉窑、工业窑炉用耐火材料手册、冶金炉窑耐火材料的耐火度表明、窑炉用什么材料保温、耐火材料窑炉排放标准、冶金耐材、耐火材料窑炉结构图、耐高温炉膛材料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82d990af9460c" w:history="1">
      <w:r>
        <w:rPr>
          <w:rStyle w:val="Hyperlink"/>
        </w:rPr>
        <w:t>2025-2031年全球与中国耐材及炉窑行业深度调研与发展趋势报告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NaiCaiJiLuYaoFaZhanQuShiFenXi.html" TargetMode="External" Id="R0eadbac46708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NaiCaiJiLuYaoFaZhanQuShiFenXi.html" TargetMode="External" Id="Ra2b82d990af9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2025-06-17T01:31:00Z</dcterms:created>
  <dcterms:modified xsi:type="dcterms:W3CDTF">2025-06-17T02:31:00Z</dcterms:modified>
  <dc:subject>2025-2031年全球与中国耐材及炉窑行业深度调研与发展趋势报告</dc:subject>
  <dc:title>2025-2031年全球与中国耐材及炉窑行业深度调研与发展趋势报告</dc:title>
  <cp:keywords>2025-2031年全球与中国耐材及炉窑行业深度调研与发展趋势报告</cp:keywords>
  <dc:description>2025-2031年全球与中国耐材及炉窑行业深度调研与发展趋势报告</dc:description>
</cp:coreProperties>
</file>