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6dd0d1cfb4f88" w:history="1">
              <w:r>
                <w:rPr>
                  <w:rStyle w:val="Hyperlink"/>
                </w:rPr>
                <w:t>2024-2030年全球与中国背光设备市场全面调研与发展趋势分析报告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6dd0d1cfb4f88" w:history="1">
              <w:r>
                <w:rPr>
                  <w:rStyle w:val="Hyperlink"/>
                </w:rPr>
                <w:t>2024-2030年全球与中国背光设备市场全面调研与发展趋势分析报告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6dd0d1cfb4f88" w:history="1">
                <w:r>
                  <w:rPr>
                    <w:rStyle w:val="Hyperlink"/>
                  </w:rPr>
                  <w:t>https://www.20087.com/9/01/BeiGuangSheBeiHangYeQuShiFenXi.html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设备是一种用于提供光源的装置，广泛应用于显示器、电视、广告牌等领域。近年来，随着显示技术的快速发展和消费者对视觉体验要求的提高，背光设备的市场需求不断增加。市场上的背光设备产品种类繁多，技术水平不断提高，亮度和均匀性不断提升。</w:t>
      </w:r>
      <w:r>
        <w:rPr>
          <w:rFonts w:hint="eastAsia"/>
        </w:rPr>
        <w:br/>
      </w:r>
      <w:r>
        <w:rPr>
          <w:rFonts w:hint="eastAsia"/>
        </w:rPr>
        <w:t>　　未来，背光设备的发展将更加注重节能和智能化。随着LED技术和光学设计的进步，背光设备的能耗将进一步降低，同时提供更高的亮度和更好的视觉效果。同时，智能化技术的应用将使背光设备具备自动调节亮度和色温的功能，提高用户体验。此外，随着智能家居和智能显示的发展，背光设备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6dd0d1cfb4f88" w:history="1">
        <w:r>
          <w:rPr>
            <w:rStyle w:val="Hyperlink"/>
          </w:rPr>
          <w:t>2024-2030年全球与中国背光设备市场全面调研与发展趋势分析报告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背光设备行业的市场规模、需求变化、价格波动以及产业链构成。背光设备报告深入剖析了当前市场现状，科学预测了未来背光设备市场前景与发展趋势，特别关注了背光设备细分市场的机会与挑战。同时，对背光设备重点企业的竞争地位、品牌影响力和市场集中度进行了全面评估。背光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背光设备行业简介</w:t>
      </w:r>
      <w:r>
        <w:rPr>
          <w:rFonts w:hint="eastAsia"/>
        </w:rPr>
        <w:br/>
      </w:r>
      <w:r>
        <w:rPr>
          <w:rFonts w:hint="eastAsia"/>
        </w:rPr>
        <w:t>　　　　1.1.1 背光设备行业界定及分类</w:t>
      </w:r>
      <w:r>
        <w:rPr>
          <w:rFonts w:hint="eastAsia"/>
        </w:rPr>
        <w:br/>
      </w:r>
      <w:r>
        <w:rPr>
          <w:rFonts w:hint="eastAsia"/>
        </w:rPr>
        <w:t>　　　　1.1.2 背光设备行业特征</w:t>
      </w:r>
      <w:r>
        <w:rPr>
          <w:rFonts w:hint="eastAsia"/>
        </w:rPr>
        <w:br/>
      </w:r>
      <w:r>
        <w:rPr>
          <w:rFonts w:hint="eastAsia"/>
        </w:rPr>
        <w:t>　　1.2 背光设备产品主要分类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不同种类背光设备价格走势（2018-2023年）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EL背光设备</w:t>
      </w:r>
      <w:r>
        <w:rPr>
          <w:rFonts w:hint="eastAsia"/>
        </w:rPr>
        <w:br/>
      </w:r>
      <w:r>
        <w:rPr>
          <w:rFonts w:hint="eastAsia"/>
        </w:rPr>
        <w:t>　　　　1.2.3 CCFL背光设备</w:t>
      </w:r>
      <w:r>
        <w:rPr>
          <w:rFonts w:hint="eastAsia"/>
        </w:rPr>
        <w:br/>
      </w:r>
      <w:r>
        <w:rPr>
          <w:rFonts w:hint="eastAsia"/>
        </w:rPr>
        <w:t>　　　　1.2.4 发光二极管背光设备</w:t>
      </w:r>
      <w:r>
        <w:rPr>
          <w:rFonts w:hint="eastAsia"/>
        </w:rPr>
        <w:br/>
      </w:r>
      <w:r>
        <w:rPr>
          <w:rFonts w:hint="eastAsia"/>
        </w:rPr>
        <w:t>　　1.3 背光设备主要应用领域分析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车辆显示</w:t>
      </w:r>
      <w:r>
        <w:rPr>
          <w:rFonts w:hint="eastAsia"/>
        </w:rPr>
        <w:br/>
      </w:r>
      <w:r>
        <w:rPr>
          <w:rFonts w:hint="eastAsia"/>
        </w:rPr>
        <w:t>　　　　1.3.3 电视显示器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全球背光设备供需现状及预测（2018-2023年）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全球背光设备产能、产量、产能利用率及发展趋势（2018-2023年）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全球背光设备产量、表观消费量及发展趋势（2018-2023年）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全球背光设备产量、市场需求量及发展趋势（2018-2023年）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中国背光设备供需现状及预测（2018-2023年）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中国背光设备产能、产量、产能利用率及发展趋势（2018-2023年）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中国背光设备产量、表观消费量及发展趋势（2018-2023年）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中国背光设备产量、市场需求量及发展趋势（2018-2023年）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背光设备中国及欧美日等行业政策分析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全球市场背光设备主要厂商2022和2023年产量、产值及市场份额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全球市场背光设备主要厂商2022和2023年产量列表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全球市场背光设备主要厂商2022和2023年产值列表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全球市场背光设备主要厂商2022和2023年产品价格列表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中国市场背光设备主要厂商2022和2023年产量、产值及市场份额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中国市场背光设备主要厂商2022和2023年产量列表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中国市场背光设备主要厂商2022和2023年产值列表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背光设备厂商产地分布及商业化日期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背光设备行业集中度、竞争程度分析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背光设备行业集中度分析</w:t>
      </w:r>
      <w:r>
        <w:rPr>
          <w:rFonts w:hint="eastAsia"/>
        </w:rPr>
        <w:br/>
      </w:r>
      <w:r>
        <w:rPr>
          <w:rFonts w:hint="eastAsia"/>
        </w:rPr>
        <w:t>　　　　2.4.2 背光设备行业竞争程度分析</w:t>
      </w:r>
      <w:r>
        <w:rPr>
          <w:rFonts w:hint="eastAsia"/>
        </w:rPr>
        <w:br/>
      </w:r>
      <w:r>
        <w:rPr>
          <w:rFonts w:hint="eastAsia"/>
        </w:rPr>
        <w:t>　　2.5 背光设备全球领先企业SWOT分析</w:t>
      </w:r>
      <w:r>
        <w:rPr>
          <w:rFonts w:hint="eastAsia"/>
        </w:rPr>
        <w:br/>
      </w:r>
      <w:r>
        <w:rPr>
          <w:rFonts w:hint="eastAsia"/>
        </w:rPr>
        <w:t>　　2.6 背光设备中国企业SWOT分析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从生产角度分析全球主要地区背光设备产量、产值、市场份额、增长率及发展趋势（2018-2023年）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全球主要地区背光设备产量、产值及市场份额（2018-2023年）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全球主要地区背光设备产量及市场份额（2018-2023年）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全球主要地区背光设备产值及市场份额（2018-2023年）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北美市场背光设备2018-2023年产量、产值及增长率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欧洲市场背光设备2018-2023年产量、产值及增长率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日本市场背光设备2018-2023年产量、产值及增长率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东南亚市场背光设备2018-2023年产量、产值及增长率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印度市场背光设备2018-2023年产量、产值及增长率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中国市场背光设备2018-2023年产量、产值及增长率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从消费角度分析全球主要地区背光设备消费量、市场份额及发展趋势（2018-2023年）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全球主要地区背光设备消费量、市场份额及发展预测（2018-2023年）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中国市场背光设备2018-2023年消费量、增长率及发展预测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北美市场背光设备2018-2023年消费量、增长率及发展预测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欧洲市场背光设备2018-2023年消费量、增长率及发展预测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日本市场背光设备2018-2023年消费量、增长率及发展预测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东南亚市场背光设备2018-2023年消费量、增长率及发展预测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印度市场背光设备2018-2023年消费量、增长率及发展预测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全球与中国背光设备主要生产商分析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重点企业（1）背光设备产品规格及价格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重点企业（1）背光设备产能、产量、产值、价格及毛利率（2018-2023年）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重点企业（2）背光设备产品规格及价格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重点企业（2）背光设备产能、产量、产值、价格及毛利率（2018-2023年）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重点企业（3）背光设备产品规格及价格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重点企业（3）背光设备产能、产量、产值、价格及毛利率（2018-2023年）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重点企业（4）背光设备产品规格及价格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重点企业（4）背光设备产能、产量、产值、价格及毛利率（2018-2023年）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重点企业（5）背光设备产品规格及价格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重点企业（5）背光设备产能、产量、产值、价格及毛利率（2018-2023年）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重点企业（6）背光设备产品规格及价格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重点企业（6）背光设备产能、产量、产值、价格及毛利率（2018-2023年）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重点企业（7）背光设备产品规格及价格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重点企业（7）背光设备产能、产量、产值、价格及毛利率（2018-2023年）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不同类型背光设备产量、价格、产值及市场份额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全球市场不同类型背光设备产量、产值及市场份额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全球市场背光设备不同类型背光设备产量及市场份额（2018-2023年）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全球市场不同类型背光设备产值、市场份额（2018-2023年）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全球市场不同类型背光设备价格走势（2018-2023年）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中国市场背光设备主要分类产量、产值及市场份额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中国市场背光设备主要分类产量及市场份额及（2018-2023年）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中国市场背光设备主要分类产值、市场份额（2018-2023年）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中国市场背光设备主要分类价格走势（2018-2023年）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背光设备产业链分析</w:t>
      </w:r>
      <w:r>
        <w:rPr>
          <w:rFonts w:hint="eastAsia"/>
        </w:rPr>
        <w:br/>
      </w:r>
      <w:r>
        <w:rPr>
          <w:rFonts w:hint="eastAsia"/>
        </w:rPr>
        <w:t>　　7.2 背光设备产业上游供应分析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全球市场背光设备下游主要应用领域消费量、市场份额及增长率（2018-2023年）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中国市场背光设备主要应用领域消费量、市场份额及增长率（2018-2023年）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中国市场背光设备产量、消费量、进出口分析及未来趋势（2018-2023年）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中国市场背光设备产量、消费量、进出口分析及未来趋势（2018-2023年）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中国市场背光设备进出口贸易趋势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中国市场背光设备主要进口来源</w:t>
      </w:r>
      <w:r>
        <w:rPr>
          <w:rFonts w:hint="eastAsia"/>
        </w:rPr>
        <w:br/>
      </w:r>
      <w:r>
        <w:rPr>
          <w:rFonts w:hint="eastAsia"/>
        </w:rPr>
        <w:t>　　8.4 中国市场背光设备主要出口目的地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中国市场背光设备主要地区分布</w:t>
      </w:r>
      <w:r>
        <w:rPr>
          <w:rFonts w:hint="eastAsia"/>
        </w:rPr>
        <w:br/>
      </w:r>
      <w:r>
        <w:rPr>
          <w:rFonts w:hint="eastAsia"/>
        </w:rPr>
        <w:t>　　9.1 中国背光设备生产地区分布</w:t>
      </w:r>
      <w:r>
        <w:rPr>
          <w:rFonts w:hint="eastAsia"/>
        </w:rPr>
        <w:br/>
      </w:r>
      <w:r>
        <w:rPr>
          <w:rFonts w:hint="eastAsia"/>
        </w:rPr>
        <w:t>　　9.2 中国背光设备消费地区分布</w:t>
      </w:r>
      <w:r>
        <w:rPr>
          <w:rFonts w:hint="eastAsia"/>
        </w:rPr>
        <w:br/>
      </w:r>
      <w:r>
        <w:rPr>
          <w:rFonts w:hint="eastAsia"/>
        </w:rPr>
        <w:t>　　9.3 中国背光设备市场集中度及发展趋势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背光设备技术及相关行业技术发展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(中.智.林)背光设备销售渠道分析及建议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国内市场背光设备销售渠道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国内市场背光设备未来销售模式及销售渠道的趋势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企业海外背光设备销售渠道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欧美日等地区背光设备销售渠道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欧美日等地区背光设备未来销售模式及销售渠道的趋势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背光设备销售/营销策略建议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背光设备产品市场定位及目标消费者分析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背光设备产品图片</w:t>
      </w:r>
      <w:r>
        <w:rPr>
          <w:rFonts w:hint="eastAsia"/>
        </w:rPr>
        <w:br/>
      </w:r>
      <w:r>
        <w:rPr>
          <w:rFonts w:hint="eastAsia"/>
        </w:rPr>
        <w:t>　　表 背光设备产品分类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2024年全球不同种类背光设备产量市场份额</w:t>
      </w:r>
      <w:r>
        <w:rPr>
          <w:rFonts w:hint="eastAsia"/>
        </w:rPr>
        <w:br/>
      </w:r>
      <w:r>
        <w:rPr>
          <w:rFonts w:hint="eastAsia"/>
        </w:rPr>
        <w:t>　　表 不同种类背光设备价格列表及趋势（2018-2023年）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EL背光设备产品图片</w:t>
      </w:r>
      <w:r>
        <w:rPr>
          <w:rFonts w:hint="eastAsia"/>
        </w:rPr>
        <w:br/>
      </w:r>
      <w:r>
        <w:rPr>
          <w:rFonts w:hint="eastAsia"/>
        </w:rPr>
        <w:t>　　图 CCFL背光设备产品图片</w:t>
      </w:r>
      <w:r>
        <w:rPr>
          <w:rFonts w:hint="eastAsia"/>
        </w:rPr>
        <w:br/>
      </w:r>
      <w:r>
        <w:rPr>
          <w:rFonts w:hint="eastAsia"/>
        </w:rPr>
        <w:t>　　图 发光二极管背光设备产品图片</w:t>
      </w:r>
      <w:r>
        <w:rPr>
          <w:rFonts w:hint="eastAsia"/>
        </w:rPr>
        <w:br/>
      </w:r>
      <w:r>
        <w:rPr>
          <w:rFonts w:hint="eastAsia"/>
        </w:rPr>
        <w:t>　　表 背光设备主要应用领域表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全球2023年背光设备不同应用领域消费量市场份额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全球市场背光设备产量（万个）及增长率（2018-2023年）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全球市场背光设备产值（万元）及增长率（2018-2023年）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中国市场背光设备产量（万个）、增长率及发展趋势（2018-2023年）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中国市场背光设备产值（万元）、增长率及未来发展趋势（2018-2023年）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全球背光设备产能（万个）、产量（万个）、产能利用率及发展趋势（2018-2023年）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全球背光设备产量（万个）、表观消费量及发展趋势（2018-2023年）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全球背光设备产量（万个）、市场需求量及发展趋势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中国背光设备产能（万个）、产量（万个）、产能利用率及发展趋势（2018-2023年）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中国背光设备产量（万个）、表观消费量及发展趋势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中国背光设备产量（万个）、市场需求量及发展趋势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全球市场背光设备主要厂商2022和2023年产量（万个）列表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全球市场背光设备主要厂商2022和2023年产量市场份额列表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全球市场背光设备主要厂商2023年产量市场份额列表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全球市场背光设备主要厂商2022年产量市场份额列表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全球市场背光设备主要厂商2022和2023年产值（万元）列表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全球市场背光设备主要厂商2022和2023年产值市场份额列表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全球市场背光设备主要厂商2023年产值市场份额列表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全球市场背光设备主要厂商2022年产值市场份额列表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全球市场背光设备主要厂商2022和2023年产品价格列表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中国市场背光设备主要厂商2022和2023年产量（万个）列表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中国市场背光设备主要厂商2022和2023年产量市场份额列表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中国市场背光设备主要厂商2023年产量市场份额列表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中国市场背光设备主要厂商2022年产量市场份额列表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中国市场背光设备主要厂商2022和2023年产值（万元）列表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中国市场背光设备主要厂商2022和2023年产值市场份额列表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中国市场背光设备主要厂商2023年产值市场份额列表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中国市场背光设备主要厂商2022年产值市场份额列表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背光设备厂商产地分布及商业化日期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背光设备全球领先企业SWOT分析</w:t>
      </w:r>
      <w:r>
        <w:rPr>
          <w:rFonts w:hint="eastAsia"/>
        </w:rPr>
        <w:br/>
      </w:r>
      <w:r>
        <w:rPr>
          <w:rFonts w:hint="eastAsia"/>
        </w:rPr>
        <w:t>　　表 背光设备中国企业SWOT分析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全球主要地区背光设备2018-2023年产量（万个）列表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全球主要地区背光设备2018-2023年产量市场份额列表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全球主要地区背光设备2023年产量市场份额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全球主要地区背光设备2018-2023年产值（万元）列表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全球主要地区背光设备2018-2023年产值市场份额列表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全球主要地区背光设备2024年产值市场份额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北美市场背光设备2018-2023年产量（万个）及增长率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北美市场背光设备2018-2023年产值（万元）及增长率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欧洲市场背光设备2018-2023年产量（万个）及增长率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欧洲市场背光设备2018-2023年产值（万元）及增长率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日本市场背光设备2018-2023年产量（万个）及增长率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日本市场背光设备2018-2023年产值（万元）及增长率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东南亚市场背光设备2018-2023年产量（万个）及增长率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东南亚市场背光设备2018-2023年产值（万元）及增长率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印度市场背光设备2018-2023年产量（万个）及增长率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印度市场背光设备2018-2023年产值（万元）及增长率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中国市场背光设备2018-2023年产量（万个）及增长率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中国市场背光设备2018-2023年产值（万元）及增长率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全球主要地区背光设备2018-2023年消费量（万个）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全球主要地区背光设备2018-2023年消费量市场份额列表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全球主要地区背光设备2024年消费量市场份额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中国市场背光设备2018-2023年消费量（万个）、增长率及发展预测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北美市场背光设备2018-2023年消费量（万个）、增长率及发展预测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欧洲市场背光设备2018-2023年消费量（万个）、增长率及发展预测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日本市场背光设备2018-2023年消费量（万个）、增长率及发展预测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东南亚市场背光设备2018-2023年消费量（万个）、增长率及发展预测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印度市场背光设备2018-2023年消费量（万个）、增长率及发展预测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重点企业（1）背光设备产能（万个）、产量（万个）、产值（万元）、价格及毛利率（2018-2023年）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重点企业（1）背光设备产量全球市场份额（2023年）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重点企业（1）背光设备产量全球市场份额（2024年）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重点企业（2）背光设备产能（万个）、产量（万个）、产值（万元）、价格及毛利率（2018-2023年）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重点企业（2）背光设备产量全球市场份额（2023年）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重点企业（2）背光设备产量全球市场份额（2024年）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重点企业（3）背光设备产能（万个）、产量（万个）、产值（万元）、价格及毛利率（2018-2023年）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重点企业（3）背光设备产量全球市场份额（2023年）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重点企业（3）背光设备产量全球市场份额（2024年）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重点企业（4）背光设备产能（万个）、产量（万个）、产值（万元）、价格及毛利率（2018-2023年）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重点企业（4）背光设备产量全球市场份额（2023年）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重点企业（4）背光设备产量全球市场份额（2024年）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重点企业（5）背光设备产能（万个）、产量（万个）、产值（万元）、价格及毛利率（2018-2023年）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重点企业（5）背光设备产量全球市场份额（2023年）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重点企业（5）背光设备产量全球市场份额（2024年）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重点企业（6）背光设备产能（万个）、产量（万个）、产值（万元）、价格及毛利率（2018-2023年）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重点企业（6）背光设备产量全球市场份额（2023年）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重点企业（6）背光设备产量全球市场份额（2024年）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重点企业（7）背光设备产能（万个）、产量（万个）、产值（万元）、价格及毛利率（2018-2023年）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重点企业（7）背光设备产量全球市场份额（2023年）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重点企业（7）背光设备产量全球市场份额（2024年）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全球市场不同类型背光设备产量（万个）（2018-2023年）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全球市场不同类型背光设备产量市场份额（2018-2023年）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全球市场不同类型背光设备产值（万元）（2018-2023年）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全球市场不同类型背光设备产值市场份额（2018-2023年）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全球市场不同类型背光设备价格走势（2018-2023年）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背光设备产业链图</w:t>
      </w:r>
      <w:r>
        <w:rPr>
          <w:rFonts w:hint="eastAsia"/>
        </w:rPr>
        <w:br/>
      </w:r>
      <w:r>
        <w:rPr>
          <w:rFonts w:hint="eastAsia"/>
        </w:rPr>
        <w:t>　　表 背光设备上游原料供应商及联系方式列表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全球市场背光设备主要应用领域消费量（万个）（2018-2023年）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全球市场背光设备主要应用领域消费量市场份额（2018-2023年）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2024年全球市场背光设备主要应用领域消费量市场份额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全球市场背光设备主要应用领域消费量增长率（2018-2023年）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中国市场背光设备产量（万个）、消费量（万个）、进出口分析及未来趋势（2018-2023年）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6dd0d1cfb4f88" w:history="1">
        <w:r>
          <w:rPr>
            <w:rStyle w:val="Hyperlink"/>
          </w:rPr>
          <w:t>2024-2030年全球与中国背光设备市场全面调研与发展趋势分析报告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6dd0d1cfb4f88" w:history="1">
        <w:r>
          <w:rPr>
            <w:rStyle w:val="Hyperlink"/>
          </w:rPr>
          <w:t>https://www.20087.com/9/01/BeiGuangSheBeiHangYeQuShiFenXi.html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07f838d964962" w:history="1">
      <w:r>
        <w:rPr>
          <w:rStyle w:val="Hyperlink"/>
        </w:rPr>
        <w:t>2024-2030年全球与中国背光设备市场全面调研与发展趋势分析报告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eiGuangSheBeiHangYeQuShiFenXi.html" TargetMode="External" Id="R0b46dd0d1cf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eiGuangSheBeiHangYeQuShiFenXi.html" TargetMode="External" Id="Rac207f838d96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2023-11-18T04:55:00Z</dcterms:created>
  <dcterms:modified xsi:type="dcterms:W3CDTF">2023-11-18T05:55:00Z</dcterms:modified>
  <dc:subject>2024-2030年全球与中国背光设备市场全面调研与发展趋势分析报告</dc:subject>
  <dc:title>2024-2030年全球与中国背光设备市场全面调研与发展趋势分析报告</dc:title>
  <cp:keywords>2024-2030年全球与中国背光设备市场全面调研与发展趋势分析报告</cp:keywords>
  <dc:description>2024-2030年全球与中国背光设备市场全面调研与发展趋势分析报告</dc:description>
</cp:coreProperties>
</file>