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3038e688490e" w:history="1">
              <w:r>
                <w:rPr>
                  <w:rStyle w:val="Hyperlink"/>
                </w:rPr>
                <w:t>2025-2031年全球与中国自动剪板机行业现状及发展趋势研究报告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3038e688490e" w:history="1">
              <w:r>
                <w:rPr>
                  <w:rStyle w:val="Hyperlink"/>
                </w:rPr>
                <w:t>2025-2031年全球与中国自动剪板机行业现状及发展趋势研究报告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93038e688490e" w:history="1">
                <w:r>
                  <w:rPr>
                    <w:rStyle w:val="Hyperlink"/>
                  </w:rPr>
                  <w:t>https://www.20087.com/9/91/ZiDongJianBanJiHangYeQianJingQuShi.html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剪板机是制造业中的重要设备，主要用于金属板材的剪切加工，显著提高了生产效率和加工精度。随着自动化、智能化技术的不断进步，现代自动剪板机已具备高度自动化、精确控制和远程监控等功能，满足了不同行业对高效率、高质量加工的需求。</w:t>
      </w:r>
      <w:r>
        <w:rPr>
          <w:rFonts w:hint="eastAsia"/>
        </w:rPr>
        <w:br/>
      </w:r>
      <w:r>
        <w:rPr>
          <w:rFonts w:hint="eastAsia"/>
        </w:rPr>
        <w:t>　　自动剪板机的技术发展将更加注重智能化和定制化。通过集成更先进的传感器、控制系统，实现更加精准的剪切控制和故障预测维护。同时，随着工业4.0和智能制造的发展，自动剪板机将更好地融入智能工厂系统，支持灵活的生产调度和个性化定制生产，提高整体生产线的协同作业能力。此外，环保节能设计也将成为趋势，减少能耗和废弃物，提升设备的绿色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3038e688490e" w:history="1">
        <w:r>
          <w:rPr>
            <w:rStyle w:val="Hyperlink"/>
          </w:rPr>
          <w:t>2025-2031年全球与中国自动剪板机行业现状及发展趋势研究报告</w:t>
        </w:r>
      </w:hyperlink>
      <w:r>
        <w:rPr>
          <w:rFonts w:hint="eastAsia"/>
        </w:rPr>
        <w:t>》通过严谨的分析、翔实的数据及直观的图表，系统解析了自动剪板机行业的市场规模、需求变化、价格波动及产业链结构。报告全面评估了当前自动剪板机市场现状，科学预测了未来市场前景与发展趋势，重点剖析了自动剪板机细分市场的机遇与挑战。同时，报告对自动剪板机重点企业的竞争地位及市场集中度进行了评估，为自动剪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按产品类型细分，全球自动剪板机市场规模2020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液压</w:t>
      </w:r>
      <w:r>
        <w:rPr>
          <w:rFonts w:hint="eastAsia"/>
        </w:rPr>
        <w:br/>
      </w:r>
      <w:r>
        <w:rPr>
          <w:rFonts w:hint="eastAsia"/>
        </w:rPr>
        <w:t>　　　　1.3.3 气动</w:t>
      </w:r>
      <w:r>
        <w:rPr>
          <w:rFonts w:hint="eastAsia"/>
        </w:rPr>
        <w:br/>
      </w:r>
      <w:r>
        <w:rPr>
          <w:rFonts w:hint="eastAsia"/>
        </w:rPr>
        <w:t>　　　　1.3.4 电动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按应用细分，全球自动剪板机市场规模2020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软管</w:t>
      </w:r>
      <w:r>
        <w:rPr>
          <w:rFonts w:hint="eastAsia"/>
        </w:rPr>
        <w:br/>
      </w:r>
      <w:r>
        <w:rPr>
          <w:rFonts w:hint="eastAsia"/>
        </w:rPr>
        <w:t>　　　　1.4.3 金属</w:t>
      </w:r>
      <w:r>
        <w:rPr>
          <w:rFonts w:hint="eastAsia"/>
        </w:rPr>
        <w:br/>
      </w:r>
      <w:r>
        <w:rPr>
          <w:rFonts w:hint="eastAsia"/>
        </w:rPr>
        <w:t>　　　　1.4.4 钢筋混凝土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自动剪板机行业发展总体概况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自动剪板机行业发展主要特点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自动剪板机行业发展影响因素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全球市场，近三年自动剪板机主要企业占有率及排名（按销量）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近三年自动剪板机主要企业在国际市场占有率（按销量，2020-2025）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2025年自动剪板机主要企业在国际市场排名（按销量）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近三年全球市场主要企业自动剪板机销量（2020-2025）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全球市场，近三年自动剪板机主要企业占有率及排名（按收入）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近三年自动剪板机主要企业在国际市场占有率（按收入，2020-2025）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2025年自动剪板机主要企业在国际市场排名（按收入）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近三年全球市场主要企业自动剪板机销售收入（2020-2025）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全球市场，近三年主要企业自动剪板机销售价格（2020-2025）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中国市场，近三年自动剪板机主要企业占有率及排名（按销量）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近三年自动剪板机主要企业在中国市场占有率（按销量，2020-2025）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2025年自动剪板机主要企业在中国市场排名（按销量）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近三年中国市场主要企业自动剪板机销量（2020-2025）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中国市场，近三年自动剪板机主要企业占有率及排名（按收入）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近三年自动剪板机主要企业在中国市场占有率（按收入，2020-2025）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2025年自动剪板机主要企业在中国市场排名（按收入）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近三年中国市场主要企业自动剪板机销售收入（2020-2025）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全球主要厂商自动剪板机总部及产地分布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全球主要厂商成立时间及自动剪板机商业化日期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全球主要厂商自动剪板机产品类型及应用</w:t>
      </w:r>
      <w:r>
        <w:rPr>
          <w:rFonts w:hint="eastAsia"/>
        </w:rPr>
        <w:br/>
      </w:r>
      <w:r>
        <w:rPr>
          <w:rFonts w:hint="eastAsia"/>
        </w:rPr>
        <w:t>　　2.9 自动剪板机行业集中度、竞争程度分析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自动剪板机行业集中度分析：2025年全球Top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全球自动剪板机第一梯队、第二梯队和第三梯队生产商（品牌）及市场份额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全球自动剪板机总体规模分析</w:t>
      </w:r>
      <w:r>
        <w:rPr>
          <w:rFonts w:hint="eastAsia"/>
        </w:rPr>
        <w:br/>
      </w:r>
      <w:r>
        <w:rPr>
          <w:rFonts w:hint="eastAsia"/>
        </w:rPr>
        <w:t>　　3.1 全球自动剪板机供需现状及预测（2020-2031）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全球自动剪板机产能、产量、产能利用率及发展趋势（2020-2031）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全球自动剪板机产量、需求量及发展趋势（2020-2031）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全球主要地区自动剪板机产量及发展趋势（2020-2031）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全球主要地区自动剪板机产量（2020-2025）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全球主要地区自动剪板机产量（2025-2031）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全球主要地区自动剪板机产量市场份额（2020-2031）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中国自动剪板机供需现状及预测（2020-2031）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中国自动剪板机产能、产量、产能利用率及发展趋势（2020-2031）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中国自动剪板机产量、市场需求量及发展趋势（2020-2031）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全球自动剪板机销量及销售额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全球市场自动剪板机销售额（2020-2031）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全球市场自动剪板机价格趋势（2020-2031）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全球自动剪板机主要地区分析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全球主要地区自动剪板机市场规模分析：2020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全球主要地区自动剪板机销售收入及市场份额（2020-2025年）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全球主要地区自动剪板机销售收入预测（2025-2031年）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全球主要地区自动剪板机销量分析：2020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全球主要地区自动剪板机销量及市场份额（2020-2025年）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全球主要地区自动剪板机销量及市场份额预测（2025-2031年）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印度市场自动剪板机销量、收入及增长率（2020-2031）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自动剪板机销量、收入、价格及毛利率（2020-2025）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不同产品类型自动剪板机分析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全球不同产品类型自动剪板机收入预测（2025-2031）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全球不同产品类型自动剪板机价格走势（2020-2031）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不同应用自动剪板机分析</w:t>
      </w:r>
      <w:r>
        <w:rPr>
          <w:rFonts w:hint="eastAsia"/>
        </w:rPr>
        <w:br/>
      </w:r>
      <w:r>
        <w:rPr>
          <w:rFonts w:hint="eastAsia"/>
        </w:rPr>
        <w:t>　　7.1 全球不同应用自动剪板机销量（2020-2031）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全球不同应用自动剪板机销量及市场份额（2020-2025）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全球不同应用自动剪板机销量预测（2025-2031）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全球不同应用自动剪板机收入（2020-2031）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全球不同应用自动剪板机收入及市场份额（2020-2025）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全球不同应用自动剪板机收入预测（2025-2031）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全球不同应用自动剪板机价格走势（2020-2031）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自动剪板机行业发展趋势</w:t>
      </w:r>
      <w:r>
        <w:rPr>
          <w:rFonts w:hint="eastAsia"/>
        </w:rPr>
        <w:br/>
      </w:r>
      <w:r>
        <w:rPr>
          <w:rFonts w:hint="eastAsia"/>
        </w:rPr>
        <w:t>　　8.2 自动剪板机行业主要驱动因素</w:t>
      </w:r>
      <w:r>
        <w:rPr>
          <w:rFonts w:hint="eastAsia"/>
        </w:rPr>
        <w:br/>
      </w:r>
      <w:r>
        <w:rPr>
          <w:rFonts w:hint="eastAsia"/>
        </w:rPr>
        <w:t>　　8.3 自动剪板机中国企业SWOT分析</w:t>
      </w:r>
      <w:r>
        <w:rPr>
          <w:rFonts w:hint="eastAsia"/>
        </w:rPr>
        <w:br/>
      </w:r>
      <w:r>
        <w:rPr>
          <w:rFonts w:hint="eastAsia"/>
        </w:rPr>
        <w:t>　　8.4 中国自动剪板机行业政策环境分析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自动剪板机行业产业链简介</w:t>
      </w:r>
      <w:r>
        <w:rPr>
          <w:rFonts w:hint="eastAsia"/>
        </w:rPr>
        <w:br/>
      </w:r>
      <w:r>
        <w:rPr>
          <w:rFonts w:hint="eastAsia"/>
        </w:rPr>
        <w:t>　　　　9.1.1 自动剪板机行业供应链分析</w:t>
      </w:r>
      <w:r>
        <w:rPr>
          <w:rFonts w:hint="eastAsia"/>
        </w:rPr>
        <w:br/>
      </w:r>
      <w:r>
        <w:rPr>
          <w:rFonts w:hint="eastAsia"/>
        </w:rPr>
        <w:t>　　　　9.1.2 自动剪板机主要原料及供应情况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自动剪板机行业主要下游客户</w:t>
      </w:r>
      <w:r>
        <w:rPr>
          <w:rFonts w:hint="eastAsia"/>
        </w:rPr>
        <w:br/>
      </w:r>
      <w:r>
        <w:rPr>
          <w:rFonts w:hint="eastAsia"/>
        </w:rPr>
        <w:t>　　9.2 自动剪板机行业采购模式</w:t>
      </w:r>
      <w:r>
        <w:rPr>
          <w:rFonts w:hint="eastAsia"/>
        </w:rPr>
        <w:br/>
      </w:r>
      <w:r>
        <w:rPr>
          <w:rFonts w:hint="eastAsia"/>
        </w:rPr>
        <w:t>　　9.3 自动剪板机行业生产模式</w:t>
      </w:r>
      <w:r>
        <w:rPr>
          <w:rFonts w:hint="eastAsia"/>
        </w:rPr>
        <w:br/>
      </w:r>
      <w:r>
        <w:rPr>
          <w:rFonts w:hint="eastAsia"/>
        </w:rPr>
        <w:t>　　9.4 自动剪板机行业销售模式及销售渠道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按产品类型细分，全球自动剪板机市场规模2020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按应用细分，全球自动剪板机市场规模2020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自动剪板机行业发展主要特点</w:t>
      </w:r>
      <w:r>
        <w:rPr>
          <w:rFonts w:hint="eastAsia"/>
        </w:rPr>
        <w:br/>
      </w:r>
      <w:r>
        <w:rPr>
          <w:rFonts w:hint="eastAsia"/>
        </w:rPr>
        <w:t>　　表4 自动剪板机行业发展有利因素分析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自动剪板机行业发展不利因素分析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进入自动剪板机行业壁垒</w:t>
      </w:r>
      <w:r>
        <w:rPr>
          <w:rFonts w:hint="eastAsia"/>
        </w:rPr>
        <w:br/>
      </w:r>
      <w:r>
        <w:rPr>
          <w:rFonts w:hint="eastAsia"/>
        </w:rPr>
        <w:t>　　表7 近三年自动剪板机主要企业在国际市场占有率（按销量，2020-2025）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2025年自动剪板机主要企业在国际市场排名（按销量）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近三年自动剪板机主要企业在国际市场占有率（按收入，2020-2025）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2025年自动剪板机主要企业在国际市场排名（按收入）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近三年全球市场主要企业自动剪板机销售收入（2020-2025）&amp;（万元）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近三年全球市场主要企业自动剪板机销售价格（2020-2025）&amp;（元/台）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近三年自动剪板机主要企业在中国市场占有率（按销量，2020-2025）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2025年自动剪板机主要企业在中国市场排名（按销量）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近三年自动剪板机主要企业在中国市场占有率（按收入，2020-2025）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2025年自动剪板机主要企业在中国市场排名（按收入）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近三年中国市场主要企业自动剪板机销售收入（2020-2025）&amp;（万元）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全球主要厂商自动剪板机总部及产地分布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全球主要厂商成立时间及自动剪板机商业化日期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全球主要厂商自动剪板机产品类型及应用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2025年全球自动剪板机主要厂商市场地位（第一梯队、第二梯队和第三梯队）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全球自动剪板机市场投资、并购等现状分析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全球主要地区自动剪板机产量增速（CAGR）：（2020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全球主要地区自动剪板机产量（2020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全球主要地区自动剪板机产量（2020-2025）&amp;（千台）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全球主要地区自动剪板机产量（2025-2031）&amp;（千台）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全球主要地区自动剪板机产量市场份额（2020-2025）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全球主要地区自动剪板机产量（2025-2031）&amp;（千台）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全球主要地区自动剪板机销售收入增速：（2020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全球主要地区自动剪板机销售收入（2020-2025）&amp;（万元）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全球主要地区自动剪板机销售收入市场份额（2020-2025）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全球主要地区自动剪板机收入（2025-2031）&amp;（万元）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全球主要地区自动剪板机收入市场份额（2025-2031）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全球主要地区自动剪板机销量（千台）：2020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全球主要地区自动剪板机销量（2020-2025）&amp;（千台）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全球主要地区自动剪板机销量（2025-2031）&amp;（千台）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全球主要地区自动剪板机销量份额（2025-2031）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自动剪板机销量（千台）、收入（万元）、价格（元/台）及毛利率（2020-2025）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全球不同产品类型自动剪板机收入（2020-2025年）&amp;（万元）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全球不同产品类型自动剪板机收入预测（2025-2031）&amp;（万元）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全球不同应用自动剪板机销量（2020-2025年）&amp;（千台）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全球不同应用自动剪板机销量市场份额（2020-2025）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全球不同应用自动剪板机销量预测（2025-2031）&amp;（千台）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全球市场不同应用自动剪板机销量市场份额预测（2025-2031）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全球不同应用自动剪板机收入（2020-2025年）&amp;（万元）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全球不同应用自动剪板机收入市场份额（2020-2025）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全球不同应用自动剪板机收入预测（2025-2031）&amp;（万元）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全球不同应用自动剪板机收入市场份额预测（2025-2031）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自动剪板机行业发展趋势</w:t>
      </w:r>
      <w:r>
        <w:rPr>
          <w:rFonts w:hint="eastAsia"/>
        </w:rPr>
        <w:br/>
      </w:r>
      <w:r>
        <w:rPr>
          <w:rFonts w:hint="eastAsia"/>
        </w:rPr>
        <w:t>　　表153 自动剪板机行业主要驱动因素</w:t>
      </w:r>
      <w:r>
        <w:rPr>
          <w:rFonts w:hint="eastAsia"/>
        </w:rPr>
        <w:br/>
      </w:r>
      <w:r>
        <w:rPr>
          <w:rFonts w:hint="eastAsia"/>
        </w:rPr>
        <w:t>　　表154 自动剪板机行业供应链分析</w:t>
      </w:r>
      <w:r>
        <w:rPr>
          <w:rFonts w:hint="eastAsia"/>
        </w:rPr>
        <w:br/>
      </w:r>
      <w:r>
        <w:rPr>
          <w:rFonts w:hint="eastAsia"/>
        </w:rPr>
        <w:t>　　表155 自动剪板机上游原料供应商</w:t>
      </w:r>
      <w:r>
        <w:rPr>
          <w:rFonts w:hint="eastAsia"/>
        </w:rPr>
        <w:br/>
      </w:r>
      <w:r>
        <w:rPr>
          <w:rFonts w:hint="eastAsia"/>
        </w:rPr>
        <w:t>　　表156 自动剪板机行业主要下游客户</w:t>
      </w:r>
      <w:r>
        <w:rPr>
          <w:rFonts w:hint="eastAsia"/>
        </w:rPr>
        <w:br/>
      </w:r>
      <w:r>
        <w:rPr>
          <w:rFonts w:hint="eastAsia"/>
        </w:rPr>
        <w:t>　　表157 自动剪板机行业典型经销商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自动剪板机产品图片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全球不同产品类型自动剪板机销售额2020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全球不同产品类型自动剪板机市场份额2024 VS 2025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电动产品图片</w:t>
      </w:r>
      <w:r>
        <w:rPr>
          <w:rFonts w:hint="eastAsia"/>
        </w:rPr>
        <w:br/>
      </w:r>
      <w:r>
        <w:rPr>
          <w:rFonts w:hint="eastAsia"/>
        </w:rPr>
        <w:t>　　图7 全球不同应用自动剪板机销售额2020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全球不同应用自动剪板机市场份额2024 VS 2025</w:t>
      </w:r>
      <w:r>
        <w:rPr>
          <w:rFonts w:hint="eastAsia"/>
        </w:rPr>
        <w:br/>
      </w:r>
      <w:r>
        <w:rPr>
          <w:rFonts w:hint="eastAsia"/>
        </w:rPr>
        <w:t>　　图9 软管</w:t>
      </w:r>
      <w:r>
        <w:rPr>
          <w:rFonts w:hint="eastAsia"/>
        </w:rPr>
        <w:br/>
      </w:r>
      <w:r>
        <w:rPr>
          <w:rFonts w:hint="eastAsia"/>
        </w:rPr>
        <w:t>　　图10 金属</w:t>
      </w:r>
      <w:r>
        <w:rPr>
          <w:rFonts w:hint="eastAsia"/>
        </w:rPr>
        <w:br/>
      </w:r>
      <w:r>
        <w:rPr>
          <w:rFonts w:hint="eastAsia"/>
        </w:rPr>
        <w:t>　　图11 钢筋混凝土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2025年全球前五大生产商自动剪板机市场份额</w:t>
      </w:r>
      <w:r>
        <w:rPr>
          <w:rFonts w:hint="eastAsia"/>
        </w:rPr>
        <w:br/>
      </w:r>
      <w:r>
        <w:rPr>
          <w:rFonts w:hint="eastAsia"/>
        </w:rPr>
        <w:t>　　图14 2025年全球自动剪板机第一梯队、第二梯队和第三梯队厂商及市场份额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全球自动剪板机产能、产量、产能利用率及发展趋势（2020-2031）&amp;（千台）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全球自动剪板机产量、需求量及发展趋势（2020-2031）&amp;（千台）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全球主要地区自动剪板机产量市场份额（2020-2031）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中国自动剪板机产能、产量、产能利用率及发展趋势（2020-2031）&amp;（千台）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中国自动剪板机产量、市场需求量及发展趋势（2020-2031）&amp;（千台）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全球自动剪板机市场销售额及增长率：（2020-2031）&amp;（万元）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全球市场自动剪板机市场规模：2020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全球市场自动剪板机价格趋势（2020-2031）&amp;（元/台）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全球主要地区自动剪板机销售收入（2020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全球主要地区自动剪板机销售收入市场份额（2024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印度市场自动剪板机销量及增长率（2020-2031）&amp;（千台）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印度市场自动剪板机收入及增长率（2020-2031）&amp;（万元）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全球不同产品类型自动剪板机价格走势（2020-2031）&amp;（元/台）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全球不同应用自动剪板机价格走势（2020-2031）&amp;（元/台）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自动剪板机中国企业SWOT分析</w:t>
      </w:r>
      <w:r>
        <w:rPr>
          <w:rFonts w:hint="eastAsia"/>
        </w:rPr>
        <w:br/>
      </w:r>
      <w:r>
        <w:rPr>
          <w:rFonts w:hint="eastAsia"/>
        </w:rPr>
        <w:t>　　图41 自动剪板机产业链</w:t>
      </w:r>
      <w:r>
        <w:rPr>
          <w:rFonts w:hint="eastAsia"/>
        </w:rPr>
        <w:br/>
      </w:r>
      <w:r>
        <w:rPr>
          <w:rFonts w:hint="eastAsia"/>
        </w:rPr>
        <w:t>　　图42 自动剪板机行业采购模式分析</w:t>
      </w:r>
      <w:r>
        <w:rPr>
          <w:rFonts w:hint="eastAsia"/>
        </w:rPr>
        <w:br/>
      </w:r>
      <w:r>
        <w:rPr>
          <w:rFonts w:hint="eastAsia"/>
        </w:rPr>
        <w:t>　　图43 自动剪板机行业生产模式分析</w:t>
      </w:r>
      <w:r>
        <w:rPr>
          <w:rFonts w:hint="eastAsia"/>
        </w:rPr>
        <w:br/>
      </w:r>
      <w:r>
        <w:rPr>
          <w:rFonts w:hint="eastAsia"/>
        </w:rPr>
        <w:t>　　图44 自动剪板机行业销售模式分析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3038e688490e" w:history="1">
        <w:r>
          <w:rPr>
            <w:rStyle w:val="Hyperlink"/>
          </w:rPr>
          <w:t>2025-2031年全球与中国自动剪板机行业现状及发展趋势研究报告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93038e688490e" w:history="1">
        <w:r>
          <w:rPr>
            <w:rStyle w:val="Hyperlink"/>
          </w:rPr>
          <w:t>https://www.20087.com/9/91/ZiDongJianBanJiHangYeQianJingQuShi.html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热点：气动剪板机工作视频、自动剪板机控制系统设计、自动折弯机、自动剪板机毕业设计、二手剪板机多少钱一台、自动剪板机plc控制程序、小型剪板机型号及价格、自动剪板机价格、自动小型剪板机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2e03ee234e2d" w:history="1">
      <w:r>
        <w:rPr>
          <w:rStyle w:val="Hyperlink"/>
        </w:rPr>
        <w:t>2025-2031年全球与中国自动剪板机行业现状及发展趋势研究报告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DongJianBanJiHangYeQianJingQuShi.html" TargetMode="External" Id="R37393038e688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DongJianBanJiHangYeQianJingQuShi.html" TargetMode="External" Id="R164e2e03ee23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2025-05-06T07:54:00Z</dcterms:created>
  <dcterms:modified xsi:type="dcterms:W3CDTF">2025-05-06T08:54:00Z</dcterms:modified>
  <dc:subject>2025-2031年全球与中国自动剪板机行业现状及发展趋势研究报告</dc:subject>
  <dc:title>2025-2031年全球与中国自动剪板机行业现状及发展趋势研究报告</dc:title>
  <cp:keywords>2025-2031年全球与中国自动剪板机行业现状及发展趋势研究报告</cp:keywords>
  <dc:description>2025-2031年全球与中国自动剪板机行业现状及发展趋势研究报告</dc:description>
</cp:coreProperties>
</file>