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427a52b024e2c" w:history="1">
              <w:r>
                <w:rPr>
                  <w:rStyle w:val="Hyperlink"/>
                </w:rPr>
                <w:t>2025-2031年中国自升式塔机及起重机市场调研与发展趋势研究报告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427a52b024e2c" w:history="1">
              <w:r>
                <w:rPr>
                  <w:rStyle w:val="Hyperlink"/>
                </w:rPr>
                <w:t>2025-2031年中国自升式塔机及起重机市场调研与发展趋势研究报告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427a52b024e2c" w:history="1">
                <w:r>
                  <w:rPr>
                    <w:rStyle w:val="Hyperlink"/>
                  </w:rPr>
                  <w:t>https://www.20087.com/9/91/ZiShengShiTaJiJiQiZhongShiChangQianJing.html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升式塔机及起重机是一种用于建筑施工和物流搬运的重要设备，近年来随着机械技术和自动化技术的进步而得到了广泛应用。现代自升式塔机及起重机不仅具有高效能和高精度的特点，还具备良好的安全性和可靠性。通过采用先进的控制系统和设计技术，自升式塔机及起重机不仅提高了起重能力和操作效率，还能够适应更加复杂的施工环境。此外，随着智能建造技术的发展，自升式塔机及起重机的功能和性能得到了进一步扩展。</w:t>
      </w:r>
      <w:r>
        <w:rPr>
          <w:rFonts w:hint="eastAsia"/>
        </w:rPr>
        <w:br/>
      </w:r>
      <w:r>
        <w:rPr>
          <w:rFonts w:hint="eastAsia"/>
        </w:rPr>
        <w:t>　　未来，自升式塔机及起重机的发展将更加侧重于技术创新和智能化。一方面，随着新材料技术的应用，将有可能开发出更高性能的自升式塔机及起重机材料，提高设备的承载能力和耐用性。另一方面，随着智能制造技术的发展，自升式塔机及起重机将集成更多的智能功能，如远程监控、自动定位等，提高施工的安全性和效率。此外，随着环保要求的提高，开发低能耗、环保型的自升式塔机及起重机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427a52b024e2c" w:history="1">
        <w:r>
          <w:rPr>
            <w:rStyle w:val="Hyperlink"/>
          </w:rPr>
          <w:t>2025-2031年中国自升式塔机及起重机市场调研与发展趋势研究报告</w:t>
        </w:r>
      </w:hyperlink>
      <w:r>
        <w:rPr>
          <w:rFonts w:hint="eastAsia"/>
        </w:rPr>
        <w:t>》依托权威机构及相关协会的数据资料，全面解析了自升式塔机及起重机行业现状、市场需求及市场规模，系统梳理了自升式塔机及起重机产业链结构、价格趋势及各细分市场动态。报告对自升式塔机及起重机市场前景与发展趋势进行了科学预测，重点分析了品牌竞争格局、市场集中度及主要企业的经营表现。同时，通过SWOT分析揭示了自升式塔机及起重机行业面临的机遇与风险，为自升式塔机及起重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世界自升式塔机及起重机行业发展情况分析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世界自升式塔机及起重机行业分析</w:t>
      </w:r>
      <w:r>
        <w:rPr>
          <w:rFonts w:hint="eastAsia"/>
        </w:rPr>
        <w:br/>
      </w:r>
      <w:r>
        <w:rPr>
          <w:rFonts w:hint="eastAsia"/>
        </w:rPr>
        <w:t>　　　　一、世界自升式塔机及起重机行业特点</w:t>
      </w:r>
      <w:r>
        <w:rPr>
          <w:rFonts w:hint="eastAsia"/>
        </w:rPr>
        <w:br/>
      </w:r>
      <w:r>
        <w:rPr>
          <w:rFonts w:hint="eastAsia"/>
        </w:rPr>
        <w:t>　　　　二、世界自升式塔机及起重机产能状况</w:t>
      </w:r>
      <w:r>
        <w:rPr>
          <w:rFonts w:hint="eastAsia"/>
        </w:rPr>
        <w:br/>
      </w:r>
      <w:r>
        <w:rPr>
          <w:rFonts w:hint="eastAsia"/>
        </w:rPr>
        <w:t>　　　　三、世界自升式塔机及起重机行业动态</w:t>
      </w:r>
      <w:r>
        <w:rPr>
          <w:rFonts w:hint="eastAsia"/>
        </w:rPr>
        <w:br/>
      </w:r>
      <w:r>
        <w:rPr>
          <w:rFonts w:hint="eastAsia"/>
        </w:rPr>
        <w:t>　　　　四、世界自升式塔机及起重机行业动态</w:t>
      </w:r>
      <w:r>
        <w:rPr>
          <w:rFonts w:hint="eastAsia"/>
        </w:rPr>
        <w:br/>
      </w:r>
      <w:r>
        <w:rPr>
          <w:rFonts w:hint="eastAsia"/>
        </w:rPr>
        <w:t>　　第二节 世界自升式塔机及起重机市场分析</w:t>
      </w:r>
      <w:r>
        <w:rPr>
          <w:rFonts w:hint="eastAsia"/>
        </w:rPr>
        <w:br/>
      </w:r>
      <w:r>
        <w:rPr>
          <w:rFonts w:hint="eastAsia"/>
        </w:rPr>
        <w:t>　　　　一、世界自升式塔机及起重机生产分布</w:t>
      </w:r>
      <w:r>
        <w:rPr>
          <w:rFonts w:hint="eastAsia"/>
        </w:rPr>
        <w:br/>
      </w:r>
      <w:r>
        <w:rPr>
          <w:rFonts w:hint="eastAsia"/>
        </w:rPr>
        <w:t>　　　　二、世界自升式塔机及起重机消费情况</w:t>
      </w:r>
      <w:r>
        <w:rPr>
          <w:rFonts w:hint="eastAsia"/>
        </w:rPr>
        <w:br/>
      </w:r>
      <w:r>
        <w:rPr>
          <w:rFonts w:hint="eastAsia"/>
        </w:rPr>
        <w:t>　　　　三、世界自升式塔机及起重机消费结构</w:t>
      </w:r>
      <w:r>
        <w:rPr>
          <w:rFonts w:hint="eastAsia"/>
        </w:rPr>
        <w:br/>
      </w:r>
      <w:r>
        <w:rPr>
          <w:rFonts w:hint="eastAsia"/>
        </w:rPr>
        <w:t>　　　　四、世界自升式塔机及起重机价格分析</w:t>
      </w:r>
      <w:r>
        <w:rPr>
          <w:rFonts w:hint="eastAsia"/>
        </w:rPr>
        <w:br/>
      </w:r>
      <w:r>
        <w:rPr>
          <w:rFonts w:hint="eastAsia"/>
        </w:rPr>
        <w:t>　　第三节 2019-2024年中外自升式塔机及起重机市场对比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中国自升式塔机及起重机行业供给情况分析及趋势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2019-2024年中国自升式塔机及起重机行业市场供给分析</w:t>
      </w:r>
      <w:r>
        <w:rPr>
          <w:rFonts w:hint="eastAsia"/>
        </w:rPr>
        <w:br/>
      </w:r>
      <w:r>
        <w:rPr>
          <w:rFonts w:hint="eastAsia"/>
        </w:rPr>
        <w:t>　　　　一、自升式塔机及起重机整体供给情况分析</w:t>
      </w:r>
      <w:r>
        <w:rPr>
          <w:rFonts w:hint="eastAsia"/>
        </w:rPr>
        <w:br/>
      </w:r>
      <w:r>
        <w:rPr>
          <w:rFonts w:hint="eastAsia"/>
        </w:rPr>
        <w:t>　　　　二、自升式塔机及起重机重点区域供给分析</w:t>
      </w:r>
      <w:r>
        <w:rPr>
          <w:rFonts w:hint="eastAsia"/>
        </w:rPr>
        <w:br/>
      </w:r>
      <w:r>
        <w:rPr>
          <w:rFonts w:hint="eastAsia"/>
        </w:rPr>
        <w:t>　　第二节 自升式塔机及起重机行业供给关系因素分析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2025-2031年中国自升式塔机及起重机行业市场供给趋势</w:t>
      </w:r>
      <w:r>
        <w:rPr>
          <w:rFonts w:hint="eastAsia"/>
        </w:rPr>
        <w:br/>
      </w:r>
      <w:r>
        <w:rPr>
          <w:rFonts w:hint="eastAsia"/>
        </w:rPr>
        <w:t>　　　　一、自升式塔机及起重机整体供给情况趋势分析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二、自升式塔机及起重机重点区域供给趋势分析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三、影响未来自升式塔机及起重机供给的因素分析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2019-2024年中国自升式塔机及起重机行业发展概况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2019-2024年中国自升式塔机及起重机行业发展态势分析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2019-2024年中国自升式塔机及起重机行业发展特点分析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2019-2024年中国自升式塔机及起重机行业产量、需求情况分析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2019-2024年中国自升式塔机及起重机行业价格分析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2019-2024年中国自升式塔机及起重机行业整体运行状况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2019-2024年自升式塔机及起重机行业产销分析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2019-2024年自升式塔机及起重机行业盈利能力分析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2019-2024年自升式塔机及起重机行业偿债能力分析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2019-2024年自升式塔机及起重机行业营运能力分析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中国自升式塔机及起重机行业进出口市场分析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2019-2024年自升式塔机及起重机行业进出口特点分析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2019-2024年自升式塔机及起重机行业进出口量分析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2025-2031年自升式塔机及起重机行业进出口市场预测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2025-2031年自升式塔机及起重机行业投资价值（绩效）及行业发展预测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2019-2024年自升式塔机及起重机行业成长性分析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2019-2024年自升式塔机及起重机行业经营能力分析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2019-2024年自升式塔机及起重机行业盈利能力分析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2019-2024年自升式塔机及起重机行业偿债能力分析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2025-2031年我国自升式塔机及起重机行业产值预测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2025-2031年我国自升式塔机及起重机行业销售收入预测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2025-2031年我国自升式塔机及起重机行业总资产预测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2019-2024年中国自升式塔机及起重机产业重点区域运行分析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2019-2024年华东地区自升式塔机及起重机市场分析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2019-2024年华南地区自升式塔机及起重机市场分析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2019-2024年华中地区自升式塔机及起重机市场分析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2019-2024年华北地区自升式塔机及起重机市场分析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2019-2024年西北地区自升式塔机及起重机市场分析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2019-2024年西南地区自升式塔机及起重机市场分析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2019-2024年东北地区自升式塔机及起重机市场分析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2019-2024年中国自升式塔机及起重机行业重点企业竞争力分析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自升式塔机及起重机企业（一）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自升式塔机及起重机企业（二）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自升式塔机及起重机企业（三）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自升式塔机及起重机企业（四）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自升式塔机及起重机企业（五）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自升式塔机及起重机企业（六）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2024-2025年中国自升式塔机及起重机行业消费者偏好调查</w:t>
      </w:r>
      <w:r>
        <w:rPr>
          <w:rFonts w:hint="eastAsia"/>
        </w:rPr>
        <w:br/>
      </w:r>
      <w:r>
        <w:rPr>
          <w:rFonts w:hint="eastAsia"/>
        </w:rPr>
        <w:t>　　第一节 自升式塔机及起重机目标客户群体调查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自升式塔机及起重机的品牌市场调查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一、消费者对自升式塔机及起重机品牌认知度宏观调查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二、消费者对自升式塔机及起重机的品牌偏好调查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三、消费者对自升式塔机及起重机品牌的首要认知渠道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五、自升式塔机及起重机品牌忠诚度调查</w:t>
      </w:r>
      <w:r>
        <w:rPr>
          <w:rFonts w:hint="eastAsia"/>
        </w:rPr>
        <w:br/>
      </w:r>
      <w:r>
        <w:rPr>
          <w:rFonts w:hint="eastAsia"/>
        </w:rPr>
        <w:t>　　　　六、自升式塔机及起重机品牌市场占有率调查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中国自升式塔机及起重机行业投资策略分析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2019-2024年中国自升式塔机及起重机行业投资环境分析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2019-2024年中国自升式塔机及起重机行业投资收益分析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2019-2024年中国自升式塔机及起重机行业产品投资方向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2025-2031年中国自升式塔机及起重机行业投资收益预测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二、2025-2031年中国自升式塔机及起重机行业工业总产值预测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三、2025-2031年中国自升式塔机及起重机行业销售收入预测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四、2025-2031年中国自升式塔机及起重机行业利润总额预测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五、2025-2031年中国自升式塔机及起重机行业总资产预测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中国自升式塔机及起重机行业投资风险分析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中国自升式塔机及起重机行业内部风险分析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中国自升式塔机及起重机行业外部风险分析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二、自升式塔机及起重机行业政策环境风险分析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三、自升式塔机及起重机关联行业风险分析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自升式塔机及起重机行业发展趋势与投资战略研究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自升式塔机及起重机市场发展潜力分析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自升式塔机及起重机行业发展趋势分析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自升式塔机及起重机行业发展战略研究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自升式塔机及起重机市场预测及投资建议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2025-2031年自升式塔机及起重机市场规模及增长趋势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2025-2031年自升式塔机及起重机投资规模预测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2025-2031年自升式塔机及起重机市场盈利预测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[.中.智.林.]自升式塔机及起重机项目投资建议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自升式塔机及起重机介绍</w:t>
      </w:r>
      <w:r>
        <w:rPr>
          <w:rFonts w:hint="eastAsia"/>
        </w:rPr>
        <w:br/>
      </w:r>
      <w:r>
        <w:rPr>
          <w:rFonts w:hint="eastAsia"/>
        </w:rPr>
        <w:t>　　图表 自升式塔机及起重机图片</w:t>
      </w:r>
      <w:r>
        <w:rPr>
          <w:rFonts w:hint="eastAsia"/>
        </w:rPr>
        <w:br/>
      </w:r>
      <w:r>
        <w:rPr>
          <w:rFonts w:hint="eastAsia"/>
        </w:rPr>
        <w:t>　　图表 自升式塔机及起重机种类</w:t>
      </w:r>
      <w:r>
        <w:rPr>
          <w:rFonts w:hint="eastAsia"/>
        </w:rPr>
        <w:br/>
      </w:r>
      <w:r>
        <w:rPr>
          <w:rFonts w:hint="eastAsia"/>
        </w:rPr>
        <w:t>　　图表 自升式塔机及起重机用途 应用</w:t>
      </w:r>
      <w:r>
        <w:rPr>
          <w:rFonts w:hint="eastAsia"/>
        </w:rPr>
        <w:br/>
      </w:r>
      <w:r>
        <w:rPr>
          <w:rFonts w:hint="eastAsia"/>
        </w:rPr>
        <w:t>　　图表 自升式塔机及起重机产业链调研</w:t>
      </w:r>
      <w:r>
        <w:rPr>
          <w:rFonts w:hint="eastAsia"/>
        </w:rPr>
        <w:br/>
      </w:r>
      <w:r>
        <w:rPr>
          <w:rFonts w:hint="eastAsia"/>
        </w:rPr>
        <w:t>　　图表 自升式塔机及起重机行业现状</w:t>
      </w:r>
      <w:r>
        <w:rPr>
          <w:rFonts w:hint="eastAsia"/>
        </w:rPr>
        <w:br/>
      </w:r>
      <w:r>
        <w:rPr>
          <w:rFonts w:hint="eastAsia"/>
        </w:rPr>
        <w:t>　　图表 自升式塔机及起重机行业特点</w:t>
      </w:r>
      <w:r>
        <w:rPr>
          <w:rFonts w:hint="eastAsia"/>
        </w:rPr>
        <w:br/>
      </w:r>
      <w:r>
        <w:rPr>
          <w:rFonts w:hint="eastAsia"/>
        </w:rPr>
        <w:t>　　图表 自升式塔机及起重机政策</w:t>
      </w:r>
      <w:r>
        <w:rPr>
          <w:rFonts w:hint="eastAsia"/>
        </w:rPr>
        <w:br/>
      </w:r>
      <w:r>
        <w:rPr>
          <w:rFonts w:hint="eastAsia"/>
        </w:rPr>
        <w:t>　　图表 自升式塔机及起重机技术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2019-2024年中国自升式塔机及起重机行业市场规模</w:t>
      </w:r>
      <w:r>
        <w:rPr>
          <w:rFonts w:hint="eastAsia"/>
        </w:rPr>
        <w:br/>
      </w:r>
      <w:r>
        <w:rPr>
          <w:rFonts w:hint="eastAsia"/>
        </w:rPr>
        <w:t>　　图表 自升式塔机及起重机生产现状</w:t>
      </w:r>
      <w:r>
        <w:rPr>
          <w:rFonts w:hint="eastAsia"/>
        </w:rPr>
        <w:br/>
      </w:r>
      <w:r>
        <w:rPr>
          <w:rFonts w:hint="eastAsia"/>
        </w:rPr>
        <w:t>　　图表 自升式塔机及起重机发展有利因素分析</w:t>
      </w:r>
      <w:r>
        <w:rPr>
          <w:rFonts w:hint="eastAsia"/>
        </w:rPr>
        <w:br/>
      </w:r>
      <w:r>
        <w:rPr>
          <w:rFonts w:hint="eastAsia"/>
        </w:rPr>
        <w:t>　　图表 自升式塔机及起重机发展不利因素分析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2024年中国自升式塔机及起重机产能</w:t>
      </w:r>
      <w:r>
        <w:rPr>
          <w:rFonts w:hint="eastAsia"/>
        </w:rPr>
        <w:br/>
      </w:r>
      <w:r>
        <w:rPr>
          <w:rFonts w:hint="eastAsia"/>
        </w:rPr>
        <w:t>　　图表 2024年自升式塔机及起重机供给情况</w:t>
      </w:r>
      <w:r>
        <w:rPr>
          <w:rFonts w:hint="eastAsia"/>
        </w:rPr>
        <w:br/>
      </w:r>
      <w:r>
        <w:rPr>
          <w:rFonts w:hint="eastAsia"/>
        </w:rPr>
        <w:t>　　图表 2019-2024年中国自升式塔机及起重机产量统计</w:t>
      </w:r>
      <w:r>
        <w:rPr>
          <w:rFonts w:hint="eastAsia"/>
        </w:rPr>
        <w:br/>
      </w:r>
      <w:r>
        <w:rPr>
          <w:rFonts w:hint="eastAsia"/>
        </w:rPr>
        <w:t>　　图表 自升式塔机及起重机最新消息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2019-2024年中国自升式塔机及起重机市场需求情况</w:t>
      </w:r>
      <w:r>
        <w:rPr>
          <w:rFonts w:hint="eastAsia"/>
        </w:rPr>
        <w:br/>
      </w:r>
      <w:r>
        <w:rPr>
          <w:rFonts w:hint="eastAsia"/>
        </w:rPr>
        <w:t>　　图表 2019-2024年自升式塔机及起重机销售情况</w:t>
      </w:r>
      <w:r>
        <w:rPr>
          <w:rFonts w:hint="eastAsia"/>
        </w:rPr>
        <w:br/>
      </w:r>
      <w:r>
        <w:rPr>
          <w:rFonts w:hint="eastAsia"/>
        </w:rPr>
        <w:t>　　图表 2019-2024年中国自升式塔机及起重机价格走势</w:t>
      </w:r>
      <w:r>
        <w:rPr>
          <w:rFonts w:hint="eastAsia"/>
        </w:rPr>
        <w:br/>
      </w:r>
      <w:r>
        <w:rPr>
          <w:rFonts w:hint="eastAsia"/>
        </w:rPr>
        <w:t>　　图表 2019-2024年中国自升式塔机及起重机行业销售收入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2019-2024年中国自升式塔机及起重机行业利润总额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2019-2024年中国自升式塔机及起重机进口情况</w:t>
      </w:r>
      <w:r>
        <w:rPr>
          <w:rFonts w:hint="eastAsia"/>
        </w:rPr>
        <w:br/>
      </w:r>
      <w:r>
        <w:rPr>
          <w:rFonts w:hint="eastAsia"/>
        </w:rPr>
        <w:t>　　图表 2019-2024年中国自升式塔机及起重机出口情况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2019-2024年中国自升式塔机及起重机行业企业数量统计</w:t>
      </w:r>
      <w:r>
        <w:rPr>
          <w:rFonts w:hint="eastAsia"/>
        </w:rPr>
        <w:br/>
      </w:r>
      <w:r>
        <w:rPr>
          <w:rFonts w:hint="eastAsia"/>
        </w:rPr>
        <w:t>　　图表 自升式塔机及起重机成本和利润分析</w:t>
      </w:r>
      <w:r>
        <w:rPr>
          <w:rFonts w:hint="eastAsia"/>
        </w:rPr>
        <w:br/>
      </w:r>
      <w:r>
        <w:rPr>
          <w:rFonts w:hint="eastAsia"/>
        </w:rPr>
        <w:t>　　图表 自升式塔机及起重机上游发展</w:t>
      </w:r>
      <w:r>
        <w:rPr>
          <w:rFonts w:hint="eastAsia"/>
        </w:rPr>
        <w:br/>
      </w:r>
      <w:r>
        <w:rPr>
          <w:rFonts w:hint="eastAsia"/>
        </w:rPr>
        <w:t>　　图表 自升式塔机及起重机下游发展</w:t>
      </w:r>
      <w:r>
        <w:rPr>
          <w:rFonts w:hint="eastAsia"/>
        </w:rPr>
        <w:br/>
      </w:r>
      <w:r>
        <w:rPr>
          <w:rFonts w:hint="eastAsia"/>
        </w:rPr>
        <w:t>　　图表 2024年中国自升式塔机及起重机行业需求区域调研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**地区自升式塔机及起重机市场规模</w:t>
      </w:r>
      <w:r>
        <w:rPr>
          <w:rFonts w:hint="eastAsia"/>
        </w:rPr>
        <w:br/>
      </w:r>
      <w:r>
        <w:rPr>
          <w:rFonts w:hint="eastAsia"/>
        </w:rPr>
        <w:t>　　图表 **地区自升式塔机及起重机行业市场需求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**地区自升式塔机及起重机市场调研</w:t>
      </w:r>
      <w:r>
        <w:rPr>
          <w:rFonts w:hint="eastAsia"/>
        </w:rPr>
        <w:br/>
      </w:r>
      <w:r>
        <w:rPr>
          <w:rFonts w:hint="eastAsia"/>
        </w:rPr>
        <w:t>　　图表 **地区自升式塔机及起重机市场需求分析</w:t>
      </w:r>
      <w:r>
        <w:rPr>
          <w:rFonts w:hint="eastAsia"/>
        </w:rPr>
        <w:br/>
      </w:r>
      <w:r>
        <w:rPr>
          <w:rFonts w:hint="eastAsia"/>
        </w:rPr>
        <w:t>　　图表 **地区自升式塔机及起重机市场规模</w:t>
      </w:r>
      <w:r>
        <w:rPr>
          <w:rFonts w:hint="eastAsia"/>
        </w:rPr>
        <w:br/>
      </w:r>
      <w:r>
        <w:rPr>
          <w:rFonts w:hint="eastAsia"/>
        </w:rPr>
        <w:t>　　图表 **地区自升式塔机及起重机行业市场需求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**地区自升式塔机及起重机市场调研</w:t>
      </w:r>
      <w:r>
        <w:rPr>
          <w:rFonts w:hint="eastAsia"/>
        </w:rPr>
        <w:br/>
      </w:r>
      <w:r>
        <w:rPr>
          <w:rFonts w:hint="eastAsia"/>
        </w:rPr>
        <w:t>　　图表 **地区自升式塔机及起重机市场需求分析</w:t>
      </w:r>
      <w:r>
        <w:rPr>
          <w:rFonts w:hint="eastAsia"/>
        </w:rPr>
        <w:br/>
      </w:r>
      <w:r>
        <w:rPr>
          <w:rFonts w:hint="eastAsia"/>
        </w:rPr>
        <w:t>　　图表 自升式塔机及起重机招标、中标情况</w:t>
      </w:r>
      <w:r>
        <w:rPr>
          <w:rFonts w:hint="eastAsia"/>
        </w:rPr>
        <w:br/>
      </w:r>
      <w:r>
        <w:rPr>
          <w:rFonts w:hint="eastAsia"/>
        </w:rPr>
        <w:t>　　图表 自升式塔机及起重机品牌分析</w:t>
      </w:r>
      <w:r>
        <w:rPr>
          <w:rFonts w:hint="eastAsia"/>
        </w:rPr>
        <w:br/>
      </w:r>
      <w:r>
        <w:rPr>
          <w:rFonts w:hint="eastAsia"/>
        </w:rPr>
        <w:t>　　图表 自升式塔机及起重机重点企业（一）简介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企业自升式塔机及起重机型号、规格</w:t>
      </w:r>
      <w:r>
        <w:rPr>
          <w:rFonts w:hint="eastAsia"/>
        </w:rPr>
        <w:br/>
      </w:r>
      <w:r>
        <w:rPr>
          <w:rFonts w:hint="eastAsia"/>
        </w:rPr>
        <w:t>　　图表 自升式塔机及起重机重点企业（一）经营情况分析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自升式塔机及起重机重点企业（一）盈利能力情况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自升式塔机及起重机重点企业（一）偿债能力情况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自升式塔机及起重机重点企业（一）运营能力情况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自升式塔机及起重机重点企业（一）成长能力情况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自升式塔机及起重机重点企业（二）概述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企业自升式塔机及起重机型号、规格</w:t>
      </w:r>
      <w:r>
        <w:rPr>
          <w:rFonts w:hint="eastAsia"/>
        </w:rPr>
        <w:br/>
      </w:r>
      <w:r>
        <w:rPr>
          <w:rFonts w:hint="eastAsia"/>
        </w:rPr>
        <w:t>　　图表 自升式塔机及起重机重点企业（二）经营情况分析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自升式塔机及起重机重点企业（二）盈利能力情况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自升式塔机及起重机重点企业（二）偿债能力情况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自升式塔机及起重机重点企业（二）运营能力情况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自升式塔机及起重机重点企业（二）成长能力情况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自升式塔机及起重机重点企业（三）概况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企业自升式塔机及起重机型号、规格</w:t>
      </w:r>
      <w:r>
        <w:rPr>
          <w:rFonts w:hint="eastAsia"/>
        </w:rPr>
        <w:br/>
      </w:r>
      <w:r>
        <w:rPr>
          <w:rFonts w:hint="eastAsia"/>
        </w:rPr>
        <w:t>　　图表 自升式塔机及起重机重点企业（三）经营情况分析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自升式塔机及起重机重点企业（三）盈利能力情况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自升式塔机及起重机重点企业（三）偿债能力情况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自升式塔机及起重机重点企业（三）运营能力情况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自升式塔机及起重机重点企业（三）成长能力情况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自升式塔机及起重机优势</w:t>
      </w:r>
      <w:r>
        <w:rPr>
          <w:rFonts w:hint="eastAsia"/>
        </w:rPr>
        <w:br/>
      </w:r>
      <w:r>
        <w:rPr>
          <w:rFonts w:hint="eastAsia"/>
        </w:rPr>
        <w:t>　　图表 自升式塔机及起重机劣势</w:t>
      </w:r>
      <w:r>
        <w:rPr>
          <w:rFonts w:hint="eastAsia"/>
        </w:rPr>
        <w:br/>
      </w:r>
      <w:r>
        <w:rPr>
          <w:rFonts w:hint="eastAsia"/>
        </w:rPr>
        <w:t>　　图表 自升式塔机及起重机机会</w:t>
      </w:r>
      <w:r>
        <w:rPr>
          <w:rFonts w:hint="eastAsia"/>
        </w:rPr>
        <w:br/>
      </w:r>
      <w:r>
        <w:rPr>
          <w:rFonts w:hint="eastAsia"/>
        </w:rPr>
        <w:t>　　图表 自升式塔机及起重机威胁</w:t>
      </w:r>
      <w:r>
        <w:rPr>
          <w:rFonts w:hint="eastAsia"/>
        </w:rPr>
        <w:br/>
      </w:r>
      <w:r>
        <w:rPr>
          <w:rFonts w:hint="eastAsia"/>
        </w:rPr>
        <w:t>　　图表 进入自升式塔机及起重机行业壁垒</w:t>
      </w:r>
      <w:r>
        <w:rPr>
          <w:rFonts w:hint="eastAsia"/>
        </w:rPr>
        <w:br/>
      </w:r>
      <w:r>
        <w:rPr>
          <w:rFonts w:hint="eastAsia"/>
        </w:rPr>
        <w:t>　　图表 自升式塔机及起重机投资、并购情况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2025-2031年中国自升式塔机及起重机行业产能预测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2025-2031年中国自升式塔机及起重机行业产量预测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2025-2031年中国自升式塔机及起重机销售预测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2025-2031年中国自升式塔机及起重机市场规模预测</w:t>
      </w:r>
      <w:r>
        <w:rPr>
          <w:rFonts w:hint="eastAsia"/>
        </w:rPr>
        <w:br/>
      </w:r>
      <w:r>
        <w:rPr>
          <w:rFonts w:hint="eastAsia"/>
        </w:rPr>
        <w:t>　　图表 自升式塔机及起重机行业准入条件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2025-2031年中国自升式塔机及起重机行业信息化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2025-2031年中国自升式塔机及起重机行业风险分析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2025-2031年中国自升式塔机及起重机发展趋势</w:t>
      </w:r>
      <w:r>
        <w:rPr>
          <w:rFonts w:hint="eastAsia"/>
        </w:rPr>
        <w:br/>
      </w:r>
      <w:r>
        <w:rPr>
          <w:rFonts w:hint="eastAsia"/>
        </w:rPr>
        <w:t>　　图表 2025-2031年中国自升式塔机及起重机市场前景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427a52b024e2c" w:history="1">
        <w:r>
          <w:rPr>
            <w:rStyle w:val="Hyperlink"/>
          </w:rPr>
          <w:t>2025-2031年中国自升式塔机及起重机市场调研与发展趋势研究报告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427a52b024e2c" w:history="1">
        <w:r>
          <w:rPr>
            <w:rStyle w:val="Hyperlink"/>
          </w:rPr>
          <w:t>https://www.20087.com/9/91/ZiShengShiTaJiJiQiZhongShiChangQianJing.html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62c5bddb548b4" w:history="1">
      <w:r>
        <w:rPr>
          <w:rStyle w:val="Hyperlink"/>
        </w:rPr>
        <w:t>2025-2031年中国自升式塔机及起重机市场调研与发展趋势研究报告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ZiShengShiTaJiJiQiZhongShiChangQianJing.html" TargetMode="External" Id="R0a5427a52b02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ZiShengShiTaJiJiQiZhongShiChangQianJing.html" TargetMode="External" Id="Re2562c5bddb5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2024-11-16T07:23:00Z</dcterms:created>
  <dcterms:modified xsi:type="dcterms:W3CDTF">2024-11-16T08:23:00Z</dcterms:modified>
  <dc:subject>2025-2031年中国自升式塔机及起重机市场调研与发展趋势研究报告</dc:subject>
  <dc:title>2025-2031年中国自升式塔机及起重机市场调研与发展趋势研究报告</dc:title>
  <cp:keywords>2025-2031年中国自升式塔机及起重机市场调研与发展趋势研究报告</cp:keywords>
  <dc:description>2025-2031年中国自升式塔机及起重机市场调研与发展趋势研究报告</dc:description>
</cp:coreProperties>
</file>