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03147a3ba430c" w:history="1">
              <w:r>
                <w:rPr>
                  <w:rStyle w:val="Hyperlink"/>
                </w:rPr>
                <w:t>2025-2031年中国自行车轮辋市场现状调研分析与发展前景报告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03147a3ba430c" w:history="1">
              <w:r>
                <w:rPr>
                  <w:rStyle w:val="Hyperlink"/>
                </w:rPr>
                <w:t>2025-2031年中国自行车轮辋市场现状调研分析与发展前景报告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03147a3ba430c" w:history="1">
                <w:r>
                  <w:rPr>
                    <w:rStyle w:val="Hyperlink"/>
                  </w:rPr>
                  <w:t>https://www.20087.com/9/61/ZiXingCheLunWangShiChangQianJingFenXi.html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轮辋是自行车的重要组成部分，直接影响骑行的安全性和舒适性。近年来，随着自行车运动的普及和技术进步，自行车轮辋在材质选择、轻量化设计和空气动力学性能方面有了显著改进。现代自行车轮辋不仅采用了高强度铝合金、碳纤维等先进材料，还通过优化结构设计提高了刚性和减震性能。</w:t>
      </w:r>
      <w:r>
        <w:rPr>
          <w:rFonts w:hint="eastAsia"/>
        </w:rPr>
        <w:br/>
      </w:r>
      <w:r>
        <w:rPr>
          <w:rFonts w:hint="eastAsia"/>
        </w:rPr>
        <w:t>　　未来，随着电动自行车市场的快速增长和个性化定制趋势的兴起，预计会有更多轻量化和高性能的自行车轮辋问世，这些产品不仅能满足专业运动员的需求，还能通过智能传感器集成提供实时数据反馈，增强用户体验。此外，结合可持续发展理念，开发使用可回收材料和环保生产工艺的自行车轮辋，将是减少环境污染的重要举措。同时，为了吸引更多年轻消费者，加强品牌建设和市场营销策略，尤其是利用社交媒体平台进行推广，也是提升产品影响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03147a3ba430c" w:history="1">
        <w:r>
          <w:rPr>
            <w:rStyle w:val="Hyperlink"/>
          </w:rPr>
          <w:t>2025-2031年中国自行车轮辋市场现状调研分析与发展前景报告</w:t>
        </w:r>
      </w:hyperlink>
      <w:r>
        <w:rPr>
          <w:rFonts w:hint="eastAsia"/>
        </w:rPr>
        <w:t>》系统分析了自行车轮辋行业的市场规模、供需状况及竞争格局，重点解读了重点自行车轮辋企业的经营表现。报告结合自行车轮辋技术现状与未来方向，科学预测了行业发展趋势，并通过SWOT分析揭示了自行车轮辋市场机遇与潜在风险。市场调研网发布的《</w:t>
      </w:r>
      <w:hyperlink r:id="R17203147a3ba430c" w:history="1">
        <w:r>
          <w:rPr>
            <w:rStyle w:val="Hyperlink"/>
          </w:rPr>
          <w:t>2025-2031年中国自行车轮辋市场现状调研分析与发展前景报告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自行车轮辋行业概述</w:t>
      </w:r>
      <w:r>
        <w:rPr>
          <w:rFonts w:hint="eastAsia"/>
        </w:rPr>
        <w:br/>
      </w:r>
      <w:r>
        <w:rPr>
          <w:rFonts w:hint="eastAsia"/>
        </w:rPr>
        <w:t>　　第一节 自行车轮辋定义与分类</w:t>
      </w:r>
      <w:r>
        <w:rPr>
          <w:rFonts w:hint="eastAsia"/>
        </w:rPr>
        <w:br/>
      </w:r>
      <w:r>
        <w:rPr>
          <w:rFonts w:hint="eastAsia"/>
        </w:rPr>
        <w:t>　　第二节 自行车轮辋应用领域</w:t>
      </w:r>
      <w:r>
        <w:rPr>
          <w:rFonts w:hint="eastAsia"/>
        </w:rPr>
        <w:br/>
      </w:r>
      <w:r>
        <w:rPr>
          <w:rFonts w:hint="eastAsia"/>
        </w:rPr>
        <w:t>　　第三节 自行车轮辋行业经济指标分析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一、自行车轮辋行业赢利性评估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二、自行车轮辋行业成长速度分析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三、自行车轮辋附加值提升空间探讨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四、自行车轮辋行业进入壁垒分析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五、自行车轮辋行业风险性评估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六、自行车轮辋行业周期性分析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七、自行车轮辋行业竞争程度指标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八、自行车轮辋行业成熟度综合分析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自行车轮辋产业链及经营模式分析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三、自行车轮辋销售模式与渠道策略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全球自行车轮辋市场发展分析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2024-2025年全球自行车轮辋行业发展分析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一、全球自行车轮辋行业市场规模与趋势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二、全球自行车轮辋行业发展特点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三、全球自行车轮辋行业竞争格局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主要国家与地区自行车轮辋市场分析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2025-2031年全球自行车轮辋行业发展趋势与前景预测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一、自行车轮辋行业发展趋势</w:t>
      </w:r>
      <w:r>
        <w:rPr>
          <w:rFonts w:hint="eastAsia"/>
        </w:rPr>
        <w:br/>
      </w:r>
      <w:r>
        <w:rPr>
          <w:rFonts w:hint="eastAsia"/>
        </w:rPr>
        <w:t>　　　　二、自行车轮辋行业发展潜力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中国自行车轮辋行业市场分析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2024-2025年自行车轮辋产能与投资动态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一、国内自行车轮辋产能现状与利用效率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二、自行车轮辋产能扩张与投资动态分析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2025-2031年自行车轮辋行业产量统计与趋势预测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一、2019-2024年自行车轮辋行业产量与增长趋势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1、2019-2024年自行车轮辋产量及增长趋势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2、2019-2024年自行车轮辋细分产品产量及份额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二、自行车轮辋产量影响因素分析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三、2025-2031年自行车轮辋产量预测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2025-2031年自行车轮辋市场需求与销售分析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一、2024-2025年自行车轮辋行业需求现状</w:t>
      </w:r>
      <w:r>
        <w:rPr>
          <w:rFonts w:hint="eastAsia"/>
        </w:rPr>
        <w:br/>
      </w:r>
      <w:r>
        <w:rPr>
          <w:rFonts w:hint="eastAsia"/>
        </w:rPr>
        <w:t>　　　　二、自行车轮辋客户群体与需求特点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三、2019-2024年自行车轮辋行业销售规模分析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四、2025-2031年自行车轮辋市场增长潜力与规模预测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2024-2025年自行车轮辋行业技术发展现状及趋势分析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自行车轮辋行业技术发展现状分析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国内外自行车轮辋行业技术差距分析及差距形成的主要原因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自行车轮辋行业技术发展方向、趋势预测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提升自行车轮辋行业技术能力策略建议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中国自行车轮辋细分市场分析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一、2024-2025年自行车轮辋主要细分产品市场现状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自行车轮辋价格机制与竞争策略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一、2019-2024年自行车轮辋市场价格走势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自行车轮辋定价策略与方法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2025-2031年自行车轮辋价格竞争态势与趋势预测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中国自行车轮辋行业重点区域市场研究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2024-2025年重点区域自行车轮辋市场发展概况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二、2019-2024年自行车轮辋市场需求规模情况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三、2025-2031年自行车轮辋行业发展潜力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二、2019-2024年自行车轮辋市场需求规模情况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三、2025-2031年自行车轮辋行业发展潜力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二、2019-2024年自行车轮辋市场需求规模情况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三、2025-2031年自行车轮辋行业发展潜力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二、2019-2024年自行车轮辋市场需求规模情况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三、2025-2031年自行车轮辋行业发展潜力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二、2019-2024年自行车轮辋市场需求规模情况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三、2025-2031年自行车轮辋行业发展潜力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2019-2024年中国自行车轮辋行业进出口情况分析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自行车轮辋行业进口规模与来源分析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一、2019-2024年自行车轮辋进口规模分析</w:t>
      </w:r>
      <w:r>
        <w:rPr>
          <w:rFonts w:hint="eastAsia"/>
        </w:rPr>
        <w:br/>
      </w:r>
      <w:r>
        <w:rPr>
          <w:rFonts w:hint="eastAsia"/>
        </w:rPr>
        <w:t>　　　　二、自行车轮辋主要进口来源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自行车轮辋行业出口规模与目的地分析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一、2019-2024年自行车轮辋出口规模分析</w:t>
      </w:r>
      <w:r>
        <w:rPr>
          <w:rFonts w:hint="eastAsia"/>
        </w:rPr>
        <w:br/>
      </w:r>
      <w:r>
        <w:rPr>
          <w:rFonts w:hint="eastAsia"/>
        </w:rPr>
        <w:t>　　　　二、自行车轮辋主要出口目的地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2019-2024年中国自行车轮辋总体规模与财务指标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中国自行车轮辋行业总体规模分析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一、自行车轮辋企业数量与结构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二、自行车轮辋从业人员规模</w:t>
      </w:r>
      <w:r>
        <w:rPr>
          <w:rFonts w:hint="eastAsia"/>
        </w:rPr>
        <w:br/>
      </w:r>
      <w:r>
        <w:rPr>
          <w:rFonts w:hint="eastAsia"/>
        </w:rPr>
        <w:t>　　　　三、自行车轮辋行业资产状况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中国自行车轮辋行业财务指标总体分析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自行车轮辋行业重点企业经营状况分析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自行车轮辋重点企业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自行车轮辋领先企业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自行车轮辋标杆企业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自行车轮辋代表企业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自行车轮辋龙头企业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自行车轮辋重点企业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中国自行车轮辋行业竞争格局分析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自行车轮辋行业竞争格局总览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2024-2025年自行车轮辋行业竞争力分析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一、自行车轮辋供应商议价能力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四、自行车轮辋替代品威胁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2019-2024年自行车轮辋行业企业并购活动分析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2024-2025年自行车轮辋行业会展与招投标活动分析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一、自行车轮辋行业会展活动及其市场影响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2025年中国自行车轮辋企业发展策略分析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自行车轮辋市场策略分析</w:t>
      </w:r>
      <w:r>
        <w:rPr>
          <w:rFonts w:hint="eastAsia"/>
        </w:rPr>
        <w:br/>
      </w:r>
      <w:r>
        <w:rPr>
          <w:rFonts w:hint="eastAsia"/>
        </w:rPr>
        <w:t>　　　　一、自行车轮辋市场定位与拓展策略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二、自行车轮辋市场细分与目标客户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自行车轮辋销售策略分析</w:t>
      </w:r>
      <w:r>
        <w:rPr>
          <w:rFonts w:hint="eastAsia"/>
        </w:rPr>
        <w:br/>
      </w:r>
      <w:r>
        <w:rPr>
          <w:rFonts w:hint="eastAsia"/>
        </w:rPr>
        <w:t>　　　　一、自行车轮辋销售渠道与网络建设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提高自行车轮辋企业竞争力建议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一、自行车轮辋技术创新与管理优化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自行车轮辋品牌战略思考</w:t>
      </w:r>
      <w:r>
        <w:rPr>
          <w:rFonts w:hint="eastAsia"/>
        </w:rPr>
        <w:br/>
      </w:r>
      <w:r>
        <w:rPr>
          <w:rFonts w:hint="eastAsia"/>
        </w:rPr>
        <w:t>　　　　一、自行车轮辋品牌建设与维护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二、自行车轮辋品牌影响力与市场竞争力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中国自行车轮辋行业风险与对策</w:t>
      </w:r>
      <w:r>
        <w:rPr>
          <w:rFonts w:hint="eastAsia"/>
        </w:rPr>
        <w:br/>
      </w:r>
      <w:r>
        <w:rPr>
          <w:rFonts w:hint="eastAsia"/>
        </w:rPr>
        <w:t>　　第一节 自行车轮辋行业SWOT分析</w:t>
      </w:r>
      <w:r>
        <w:rPr>
          <w:rFonts w:hint="eastAsia"/>
        </w:rPr>
        <w:br/>
      </w:r>
      <w:r>
        <w:rPr>
          <w:rFonts w:hint="eastAsia"/>
        </w:rPr>
        <w:t>　　　　一、自行车轮辋行业优势分析</w:t>
      </w:r>
      <w:r>
        <w:rPr>
          <w:rFonts w:hint="eastAsia"/>
        </w:rPr>
        <w:br/>
      </w:r>
      <w:r>
        <w:rPr>
          <w:rFonts w:hint="eastAsia"/>
        </w:rPr>
        <w:t>　　　　二、自行车轮辋行业劣势分析</w:t>
      </w:r>
      <w:r>
        <w:rPr>
          <w:rFonts w:hint="eastAsia"/>
        </w:rPr>
        <w:br/>
      </w:r>
      <w:r>
        <w:rPr>
          <w:rFonts w:hint="eastAsia"/>
        </w:rPr>
        <w:t>　　　　三、自行车轮辋市场机会探索</w:t>
      </w:r>
      <w:r>
        <w:rPr>
          <w:rFonts w:hint="eastAsia"/>
        </w:rPr>
        <w:br/>
      </w:r>
      <w:r>
        <w:rPr>
          <w:rFonts w:hint="eastAsia"/>
        </w:rPr>
        <w:t>　　　　四、自行车轮辋市场威胁评估</w:t>
      </w:r>
      <w:r>
        <w:rPr>
          <w:rFonts w:hint="eastAsia"/>
        </w:rPr>
        <w:br/>
      </w:r>
      <w:r>
        <w:rPr>
          <w:rFonts w:hint="eastAsia"/>
        </w:rPr>
        <w:t>　　第二节 自行车轮辋行业风险及对策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2025-2031年中国自行车轮辋行业前景与发展趋势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自行车轮辋行业发展环境分析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2025-2031年自行车轮辋行业发展趋势与方向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一、自行车轮辋行业发展方向预测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二、自行车轮辋发展趋势分析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2025-2031年自行车轮辋行业发展潜力与机遇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一、自行车轮辋市场发展潜力评估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二、自行车轮辋新兴市场与机遇探索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自行车轮辋行业研究结论与建议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中:智:林:－自行车轮辋行业发展建议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2019-2024年中国自行车轮辋市场规模及增长情况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2019-2024年中国自行车轮辋行业产量及增长趋势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2025-2031年中国自行车轮辋行业产量预测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2019-2024年中国自行车轮辋行业市场需求及增长情况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2025-2031年中国自行车轮辋行业市场需求预测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2019-2024年中国自行车轮辋行业利润及增长情况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**地区自行车轮辋行业市场需求情况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**地区自行车轮辋行业市场需求情况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2019-2024年中国自行车轮辋行业进口量及增速统计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2019-2024年中国自行车轮辋行业出口量及增速统计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自行车轮辋重点企业经营情况分析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2025年自行车轮辋市场前景分析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2025-2031年中国自行车轮辋市场需求预测</w:t>
      </w:r>
      <w:r>
        <w:rPr>
          <w:rFonts w:hint="eastAsia"/>
        </w:rPr>
        <w:br/>
      </w:r>
      <w:r>
        <w:rPr>
          <w:rFonts w:hint="eastAsia"/>
        </w:rPr>
        <w:t>　　图表 2025年自行车轮辋发展趋势预测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03147a3ba430c" w:history="1">
        <w:r>
          <w:rPr>
            <w:rStyle w:val="Hyperlink"/>
          </w:rPr>
          <w:t>2025-2031年中国自行车轮辋市场现状调研分析与发展前景报告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03147a3ba430c" w:history="1">
        <w:r>
          <w:rPr>
            <w:rStyle w:val="Hyperlink"/>
          </w:rPr>
          <w:t>https://www.20087.com/9/61/ZiXingCheLunWangShiChangQianJingFenXi.html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热点：标准轮辋尺寸、自行车轮辋标准、轮辋规格、自行车轮辋规格参数、自行车轮毂图片、自行车轮辋是什么、轮胎轮辋是什么、自行车轮辋和轮毂的区别、自行车轮毂尺寸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c8e3e8c93460c" w:history="1">
      <w:r>
        <w:rPr>
          <w:rStyle w:val="Hyperlink"/>
        </w:rPr>
        <w:t>2025-2031年中国自行车轮辋市场现状调研分析与发展前景报告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iXingCheLunWangShiChangQianJingFenXi.html" TargetMode="External" Id="R17203147a3ba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iXingCheLunWangShiChangQianJingFenXi.html" TargetMode="External" Id="R5f2c8e3e8c93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2025-04-09T07:35:04Z</dcterms:created>
  <dcterms:modified xsi:type="dcterms:W3CDTF">2025-04-09T08:35:04Z</dcterms:modified>
  <dc:subject>2025-2031年中国自行车轮辋市场现状调研分析与发展前景报告</dc:subject>
  <dc:title>2025-2031年中国自行车轮辋市场现状调研分析与发展前景报告</dc:title>
  <cp:keywords>2025-2031年中国自行车轮辋市场现状调研分析与发展前景报告</cp:keywords>
  <dc:description>2025-2031年中国自行车轮辋市场现状调研分析与发展前景报告</dc:description>
</cp:coreProperties>
</file>