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7ea15358431b" w:history="1">
              <w:r>
                <w:rPr>
                  <w:rStyle w:val="Hyperlink"/>
                </w:rPr>
                <w:t>2025-2031年中国舞台灯具市场现状与趋势分析报告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7ea15358431b" w:history="1">
              <w:r>
                <w:rPr>
                  <w:rStyle w:val="Hyperlink"/>
                </w:rPr>
                <w:t>2025-2031年中国舞台灯具市场现状与趋势分析报告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17ea15358431b" w:history="1">
                <w:r>
                  <w:rPr>
                    <w:rStyle w:val="Hyperlink"/>
                  </w:rPr>
                  <w:t>https://www.20087.com/9/61/WuTaiDengJuHangYeQuShi.html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现代演艺和娱乐活动中不可或缺的组成部分，用于营造氛围、突出表演者和强化视觉效果。近年来，随着LED技术的成熟和智能化控制系统的应用，舞台灯具不仅实现了更高效的能耗和更长的寿命，还能够实现更丰富的色彩变化和动态效果。然而，灯具的高成本、专业操作需求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舞台灯具将更加注重智能化和艺术性。一方面，通过集成物联网技术和人工智能，舞台灯具将实现远程控制、自适应调光和智能化场景设计，为艺术家提供更加灵活和精准的灯光控制能力。另一方面，灯具设计将融合更多艺术元素，如可编程的图案投射和互动感应，为观众带来更加震撼和沉浸式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7ea15358431b" w:history="1">
        <w:r>
          <w:rPr>
            <w:rStyle w:val="Hyperlink"/>
          </w:rPr>
          <w:t>2025-2031年中国舞台灯具市场现状与趋势分析报告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舞台灯具行业的市场规模、需求变化、产业链动态及区域发展格局。报告重点解读了舞台灯具行业竞争态势与重点企业的市场表现，并通过科学研判行业趋势与前景，揭示了舞台灯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舞台灯具行业界定及应用</w:t>
      </w:r>
      <w:r>
        <w:rPr>
          <w:rFonts w:hint="eastAsia"/>
        </w:rPr>
        <w:br/>
      </w:r>
      <w:r>
        <w:rPr>
          <w:rFonts w:hint="eastAsia"/>
        </w:rPr>
        <w:t>　　第一节 舞台灯具行业定义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2024-2025年全球舞台灯具行业发展状况分析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2024-2025年全球舞台灯具行业运行概况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2019-2024年全球舞台灯具行业市场规模分析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全球主要地区舞台灯具行业运行情况分析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2025-2031年全球舞台灯具行业发展趋势预测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2024-2025年中国舞台灯具发展环境分析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2024-2025年中国舞台灯具行业现状调研分析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一、2024-2025年舞台灯具行业品牌发展现状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二、2024-2025年舞台灯具行业需求市场现状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三、2024-2025年舞台灯具市场需求层次分析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四、2024-2025年中国舞台灯具市场走向分析</w:t>
      </w:r>
      <w:r>
        <w:rPr>
          <w:rFonts w:hint="eastAsia"/>
        </w:rPr>
        <w:br/>
      </w:r>
      <w:r>
        <w:rPr>
          <w:rFonts w:hint="eastAsia"/>
        </w:rPr>
        <w:t>　　第二节 中国舞台灯具产品技术分析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一、2024-2025年舞台灯具产品技术变化特点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二、2024-2025年舞台灯具产品市场的新技术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三、2024-2025年舞台灯具产品市场现状分析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一、2024-2025年舞台灯具产品市场存在的主要问题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二、2024-2025年国内舞台灯具产品市场的三大瓶颈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三、2024-2025年舞台灯具产品市场遭遇的规模难题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一、舞台灯具市场特点</w:t>
      </w:r>
      <w:r>
        <w:rPr>
          <w:rFonts w:hint="eastAsia"/>
        </w:rPr>
        <w:br/>
      </w:r>
      <w:r>
        <w:rPr>
          <w:rFonts w:hint="eastAsia"/>
        </w:rPr>
        <w:t>　　　　二、舞台灯具市场分析</w:t>
      </w:r>
      <w:r>
        <w:rPr>
          <w:rFonts w:hint="eastAsia"/>
        </w:rPr>
        <w:br/>
      </w:r>
      <w:r>
        <w:rPr>
          <w:rFonts w:hint="eastAsia"/>
        </w:rPr>
        <w:t>　　　　三、舞台灯具市场变化的方向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2024-2025年中国舞台灯具市场现状分析</w:t>
      </w:r>
      <w:r>
        <w:rPr>
          <w:rFonts w:hint="eastAsia"/>
        </w:rPr>
        <w:br/>
      </w:r>
      <w:r>
        <w:rPr>
          <w:rFonts w:hint="eastAsia"/>
        </w:rPr>
        <w:t>　　第二节 中国舞台灯具行业产量情况分析及预测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一、舞台灯具总体产能规模</w:t>
      </w:r>
      <w:r>
        <w:rPr>
          <w:rFonts w:hint="eastAsia"/>
        </w:rPr>
        <w:br/>
      </w:r>
      <w:r>
        <w:rPr>
          <w:rFonts w:hint="eastAsia"/>
        </w:rPr>
        <w:t>　　　　二、舞台灯具生产区域分布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四、2025-2031年中国舞台灯具产量预测</w:t>
      </w:r>
      <w:r>
        <w:rPr>
          <w:rFonts w:hint="eastAsia"/>
        </w:rPr>
        <w:br/>
      </w:r>
      <w:r>
        <w:rPr>
          <w:rFonts w:hint="eastAsia"/>
        </w:rPr>
        <w:t>　　第三节 中国舞台灯具市场需求分析及预测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中国舞台灯具进出口分析</w:t>
      </w:r>
      <w:r>
        <w:rPr>
          <w:rFonts w:hint="eastAsia"/>
        </w:rPr>
        <w:br/>
      </w:r>
      <w:r>
        <w:rPr>
          <w:rFonts w:hint="eastAsia"/>
        </w:rPr>
        <w:t>　　第一节 舞台灯具进口情况分析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舞台灯具出口情况分析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影响舞台灯具进出口因素分析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2019-2024年中国舞台灯具行业财务能力分析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2024-2025年舞台灯具行业细分产品调研</w:t>
      </w:r>
      <w:r>
        <w:rPr>
          <w:rFonts w:hint="eastAsia"/>
        </w:rPr>
        <w:br/>
      </w:r>
      <w:r>
        <w:rPr>
          <w:rFonts w:hint="eastAsia"/>
        </w:rPr>
        <w:t>　　第一节 舞台灯具细分产品结构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2024-2025年舞台灯具行业上下游发展情况分析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舞台灯具行业上游产业发展分析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舞台灯具行业下游产业发展分析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2024-2025年舞台灯具行业重点区域市场结构调研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**地区舞台灯具市场容量分析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**地区舞台灯具市场容量分析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**地区舞台灯具市场容量分析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**地区舞台灯具市场容量分析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**地区舞台灯具市场容量分析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2024-2025年舞台灯具行业企业经营策略研究分析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2024-2025年舞台灯具行业前景及投资风险预警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2025年舞台灯具市场前景分析</w:t>
      </w:r>
      <w:r>
        <w:rPr>
          <w:rFonts w:hint="eastAsia"/>
        </w:rPr>
        <w:br/>
      </w:r>
      <w:r>
        <w:rPr>
          <w:rFonts w:hint="eastAsia"/>
        </w:rPr>
        <w:t>　　第二节 2025年舞台灯具行业发展趋势预测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2025-2031年舞台灯具投资建议</w:t>
      </w:r>
      <w:r>
        <w:rPr>
          <w:rFonts w:hint="eastAsia"/>
        </w:rPr>
        <w:br/>
      </w:r>
      <w:r>
        <w:rPr>
          <w:rFonts w:hint="eastAsia"/>
        </w:rPr>
        <w:t>　　第一节 2024-2025年舞台灯具行业投资环境分析</w:t>
      </w:r>
      <w:r>
        <w:rPr>
          <w:rFonts w:hint="eastAsia"/>
        </w:rPr>
        <w:br/>
      </w:r>
      <w:r>
        <w:rPr>
          <w:rFonts w:hint="eastAsia"/>
        </w:rPr>
        <w:t>　　第二节 舞台灯具行业投资进入壁垒分析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舞台灯具行业历程</w:t>
      </w:r>
      <w:r>
        <w:rPr>
          <w:rFonts w:hint="eastAsia"/>
        </w:rPr>
        <w:br/>
      </w:r>
      <w:r>
        <w:rPr>
          <w:rFonts w:hint="eastAsia"/>
        </w:rPr>
        <w:t>　　图表 舞台灯具行业生命周期</w:t>
      </w:r>
      <w:r>
        <w:rPr>
          <w:rFonts w:hint="eastAsia"/>
        </w:rPr>
        <w:br/>
      </w:r>
      <w:r>
        <w:rPr>
          <w:rFonts w:hint="eastAsia"/>
        </w:rPr>
        <w:t>　　图表 舞台灯具行业产业链分析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2025年中国舞台灯具行业需求领域分布格局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2025年中国舞台灯具进口国家及地区分析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2025年中国舞台灯具市场前景分析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2025年中国舞台灯具发展趋势预测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7ea15358431b" w:history="1">
        <w:r>
          <w:rPr>
            <w:rStyle w:val="Hyperlink"/>
          </w:rPr>
          <w:t>2025-2031年中国舞台灯具市场现状与趋势分析报告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17ea15358431b" w:history="1">
        <w:r>
          <w:rPr>
            <w:rStyle w:val="Hyperlink"/>
          </w:rPr>
          <w:t>https://www.20087.com/9/61/WuTaiDengJuHangYeQuShi.html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热点：中国舞台灯光十大名牌、舞台灯具品牌、近红外激光器、舞台灯具制作视频、舞台五种常规灯、舞台灯具厂家排名、舞台音响灯光设备全套多少钱、舞台灯具图片大全、舞台灯光图片大全大图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f7037ac124c42" w:history="1">
      <w:r>
        <w:rPr>
          <w:rStyle w:val="Hyperlink"/>
        </w:rPr>
        <w:t>2025-2031年中国舞台灯具市场现状与趋势分析报告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TaiDengJuHangYeQuShi.html" TargetMode="External" Id="Rd0317ea15358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TaiDengJuHangYeQuShi.html" TargetMode="External" Id="R63cf7037ac12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2024-05-23T08:10:00Z</dcterms:created>
  <dcterms:modified xsi:type="dcterms:W3CDTF">2024-05-23T09:10:00Z</dcterms:modified>
  <dc:subject>2025-2031年中国舞台灯具市场现状与趋势分析报告</dc:subject>
  <dc:title>2025-2031年中国舞台灯具市场现状与趋势分析报告</dc:title>
  <cp:keywords>2025-2031年中国舞台灯具市场现状与趋势分析报告</cp:keywords>
  <dc:description>2025-2031年中国舞台灯具市场现状与趋势分析报告</dc:description>
</cp:coreProperties>
</file>