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77643ad734e04" w:history="1">
              <w:r>
                <w:rPr>
                  <w:rStyle w:val="Hyperlink"/>
                </w:rPr>
                <w:t>2025-2031年中国药品包装机行业现状调研与前景趋势分析报告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77643ad734e04" w:history="1">
              <w:r>
                <w:rPr>
                  <w:rStyle w:val="Hyperlink"/>
                </w:rPr>
                <w:t>2025-2031年中国药品包装机行业现状调研与前景趋势分析报告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77643ad734e04" w:history="1">
                <w:r>
                  <w:rPr>
                    <w:rStyle w:val="Hyperlink"/>
                  </w:rPr>
                  <w:t>https://www.20087.com/9/71/YaoPinBaoZhuangJiFaZhanXianZhuangQianJing.html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行业生产线上不可或缺的设备，负责完成药品的封装、标识和防伪等工序。近年来，随着制药行业对生产效率、包装质量和追溯能力的要求不断提高，药品包装机的技术水平显著提升。高速、自动化和智能化的包装线成为行业标准，同时，无菌包装和防伪技术的进步，保证了药品的安全性和合规性。行业内的企业通过不断的技术研发和市场拓展，形成了较为完善的供应链和售后服务体系。</w:t>
      </w:r>
      <w:r>
        <w:rPr>
          <w:rFonts w:hint="eastAsia"/>
        </w:rPr>
        <w:br/>
      </w:r>
      <w:r>
        <w:rPr>
          <w:rFonts w:hint="eastAsia"/>
        </w:rPr>
        <w:t>　　未来，药品包装机行业将更加侧重于定制化和智能化解决方案。随着个性化医疗和精准用药的发展，药品包装机将提供更加灵活的包装规格和标签定制，以适应小批量、多品种的生产需求。同时，物联网和人工智能技术的应用，将实现包装过程的实时监控和数据分析，提高设备的自我诊断和维护能力。此外，环保和可持续性将成为行业的重要考量，推动包装材料和工艺向可回收和生物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77643ad734e04" w:history="1">
        <w:r>
          <w:rPr>
            <w:rStyle w:val="Hyperlink"/>
          </w:rPr>
          <w:t>2025-2031年中国药品包装机行业现状调研与前景趋势分析报告</w:t>
        </w:r>
      </w:hyperlink>
      <w:r>
        <w:rPr>
          <w:rFonts w:hint="eastAsia"/>
        </w:rPr>
        <w:t>》通过详实的数据分析，全面解析了药品包装机行业的市场规模、需求动态及价格趋势，深入探讨了药品包装机产业链上下游的协同关系与竞争格局变化。报告对药品包装机细分市场进行精准划分，结合重点企业研究，揭示了品牌影响力与市场集中度的现状，为行业参与者提供了清晰的竞争态势洞察。同时，报告结合宏观经济环境、技术发展路径及消费者需求演变，科学预测了药品包装机行业的未来发展方向，并针对潜在风险提出了切实可行的应对策略。报告为药品包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药品包装机市场概述</w:t>
      </w:r>
      <w:r>
        <w:rPr>
          <w:rFonts w:hint="eastAsia"/>
        </w:rPr>
        <w:br/>
      </w:r>
      <w:r>
        <w:rPr>
          <w:rFonts w:hint="eastAsia"/>
        </w:rPr>
        <w:t>　　第一节 药品包装机产品定义及统计范围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一、不同产品类型药品包装机增长趋势2024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全球与中国药品包装机发展现状对比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一、2020-2031年全球药品包装机发展现状及未来趋势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二、2020-2031年中国药品包装机生产发展现状及未来趋势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2020-2031年全球药品包装机供需现状及预测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一、2020-2031年全球药品包装机产能、产量、产能利用率及发展趋势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二、2020-2031年全球药品包装机产量、表观消费量及发展趋势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2020-2031年中国药品包装机供需现状及预测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一、2020-2031年中国药品包装机产能、产量、产能利用率及发展趋势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二、2020-2031年中国药品包装机产量、表观消费量及发展趋势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三、2020-2031年中国药品包装机产量、市场需求量及发展趋势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全球与中国主要药品包装机厂商影响分析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2020-2025年全球药品包装机主要厂商列表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一、2020-2025年全球药品包装机主要厂商产量列表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二、2020-2025年全球药品包装机主要厂商产值列表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四、2020-2025年全球药品包装机主要厂商产品价格列表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中国市场药品包装机主要厂商发展分析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二、2020-2025年中国药品包装机主要厂商产值列表</w:t>
      </w:r>
      <w:r>
        <w:rPr>
          <w:rFonts w:hint="eastAsia"/>
        </w:rPr>
        <w:br/>
      </w:r>
      <w:r>
        <w:rPr>
          <w:rFonts w:hint="eastAsia"/>
        </w:rPr>
        <w:t>　　第三节 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药品包装机行业集中度、竞争程度分析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一、药品包装机行业集中度分析：全球Top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二、全球药品包装机第一梯队、第二梯队和第三梯队生产商（品牌）及市场份额（2024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药品包装机全球领先企业SWOT分析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全球主要药品包装机企业采访及观点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全球药品包装机主要生产地区发展分析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一、2020-2025年全球主要地区药品包装机产量及市场份额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二、2025-2031年全球主要地区药品包装机产量及市场份额预测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三、2020-2025年全球主要地区药品包装机产值及市场份额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四、2025-2031年全球主要地区药品包装机产值及市场份额预测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2020-2025年北美市场药品包装机产量、产值及增长率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2020-2025年欧洲市场药品包装机产量、产值及增长率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2020-2025年中国市场药品包装机产量、产值及增长率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2020-2025年日本市场药品包装机产量、产值及增长率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2020-2025年东南亚市场药品包装机产量、产值及增长率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2020-2025年印度市场药品包装机产量、产值及增长率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全球药品包装机消费主要地区发展分析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2020-2025年全球主要地区药品包装机消费量及增长率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2025-2031年全球主要地区药品包装机消费量预测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全球药品包装机重点厂商概况分析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不同类型药品包装机产品发展分析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2020-2031年全球不同类型药品包装机产量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一、2020-2025年全球药品包装机不同类型药品包装机产量及市场份额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二、2025-2031年全球不同类型药品包装机产量预测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2020-2031年全球不同类型药品包装机产值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一、2020-2025年全球药品包装机不同类型药品包装机产值及市场份额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二、2025-2031年全球不同类型药品包装机产值预测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2020-2025年全球不同类型药品包装机价格走势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2020-2025年不同价格区间药品包装机市场份额对比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2020-2031年中国不同类型药品包装机产量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一、2020-2025年中国药品包装机不同类型药品包装机产量及市场份额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二、2025-2031年中国不同类型药品包装机产量预测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2020-2031年中国不同类型药品包装机产值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一、2020-2025年中国药品包装机不同类型药品包装机产值及市场份额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二、2025-2031年中国不同类型药品包装机产值预测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药品包装机产业链分析</w:t>
      </w:r>
      <w:r>
        <w:rPr>
          <w:rFonts w:hint="eastAsia"/>
        </w:rPr>
        <w:br/>
      </w:r>
      <w:r>
        <w:rPr>
          <w:rFonts w:hint="eastAsia"/>
        </w:rPr>
        <w:t>　　第二节 药品包装机产业上游供应分析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2020-2031年全球不同应用药品包装机消费量、市场份额及增长率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一、2020-2025年全球不同应用药品包装机消费量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二、2025-2031年全球不同应用药品包装机消费量预测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2020-2031年中国不同应用药品包装机消费量、市场份额及增长率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一、2020-2025年中国不同应用药品包装机消费量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二、2025-2031年中国不同应用药品包装机消费量预测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2020-2031年中国药品包装机产量、消费量、进出口分析及未来趋势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中国药品包装机进出口贸易趋势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中国药品包装机主要进口来源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中国药品包装机主要出口目的地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中国药品包装机行业未来发展的有利因素、不利因素分析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中国药品包装机主要地区分布</w:t>
      </w:r>
      <w:r>
        <w:rPr>
          <w:rFonts w:hint="eastAsia"/>
        </w:rPr>
        <w:br/>
      </w:r>
      <w:r>
        <w:rPr>
          <w:rFonts w:hint="eastAsia"/>
        </w:rPr>
        <w:t>　　第一节 中国药品包装机生产地区分布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中国药品包装机消费地区分布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药品包装机技术及相关行业技术发展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未来药品包装机行业、产品及技术发展趋势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药品包装机产品价格走势</w:t>
      </w:r>
      <w:r>
        <w:rPr>
          <w:rFonts w:hint="eastAsia"/>
        </w:rPr>
        <w:br/>
      </w:r>
      <w:r>
        <w:rPr>
          <w:rFonts w:hint="eastAsia"/>
        </w:rPr>
        <w:t>　　第四节 未来药品包装机市场消费形态、消费者偏好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国内市场药品包装机销售渠道</w:t>
      </w:r>
      <w:r>
        <w:rPr>
          <w:rFonts w:hint="eastAsia"/>
        </w:rPr>
        <w:br/>
      </w:r>
      <w:r>
        <w:rPr>
          <w:rFonts w:hint="eastAsia"/>
        </w:rPr>
        <w:t>　　第二节 企业海外药品包装机销售渠道</w:t>
      </w:r>
      <w:r>
        <w:rPr>
          <w:rFonts w:hint="eastAsia"/>
        </w:rPr>
        <w:br/>
      </w:r>
      <w:r>
        <w:rPr>
          <w:rFonts w:hint="eastAsia"/>
        </w:rPr>
        <w:t>　　第三节 药品包装机销售/营销策略建议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药品包装机行业研究成果及结论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不同种类药品包装机增长趋势2024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不同应用药品包装机消费量增长趋势2024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药品包装机中国及欧美日等地区政策分析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药品包装机潜在市场机会、挑战及风险分析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2020-2025年全球药品包装机主要厂商产量列表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2020-2025年全球药品包装机主要厂商产量市场份额列表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2020-2025年全球药品包装机主要厂商产值列表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表 2020-2025年全球药品包装机主要厂商产品价格列表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2020-2025年中国市场药品包装机主要厂商产品产量列表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2020-2025年中国药品包装机主要厂商产量市场份额列表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2020-2025年中国药品包装机主要厂商产值列表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2020-2025年中国药品包装机主要厂商产值市场份额列表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全球主要药品包装机企业采访及观点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2020-2025年全球主要地区药品包装机产量市场份额列表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2024-2025年全球主要地区药品包装机产量列表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2024-2025年全球主要地区药品包装机产量份额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2020-2025年全球主要地区药品包装机产值列表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2020-2025年全球主要地区药品包装机产值份额列表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2020-2025年全球主要地区药品包装机消费量列表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2020-2025年全球主要地区药品包装机消费量市场份额列表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2020-2025年全球不同产品类型药品包装机产量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2020-2031年全球不同产品类型药品包装机产量市场份额预测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2020-2025年全球不同类型药品包装机产值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2020-2025年全球不同类型药品包装机产值市场份额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2020-2025年全球不同价格区间药品包装机市场份额对比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2020-2025年中国不同产品类型药品包装机产量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2020-2025年中国不同产品类型药品包装机产值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2020-2025年中国不同产品类型药品包装机产值市场份额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药品包装机上游原料供应商及联系方式列表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2020-2025年全球不同应用药品包装机消费量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2020-2025年全球不同应用药品包装机消费量市场份额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2020-2025年中国不同应用药品包装机消费量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2020-2025年中国不同应用药品包装机消费量市场份额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2020-2025年中国药品包装机产量、消费量、进出口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中国市场药品包装机进出口贸易趋势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中国市场药品包装机主要进口来源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中国市场药品包装机主要出口目的地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中国药品包装机生产地区分布</w:t>
      </w:r>
      <w:r>
        <w:rPr>
          <w:rFonts w:hint="eastAsia"/>
        </w:rPr>
        <w:br/>
      </w:r>
      <w:r>
        <w:rPr>
          <w:rFonts w:hint="eastAsia"/>
        </w:rPr>
        <w:t>　　表 中国药品包装机消费地区分布</w:t>
      </w:r>
      <w:r>
        <w:rPr>
          <w:rFonts w:hint="eastAsia"/>
        </w:rPr>
        <w:br/>
      </w:r>
      <w:r>
        <w:rPr>
          <w:rFonts w:hint="eastAsia"/>
        </w:rPr>
        <w:t>　　表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国内当前及未来药品包装机主要销售模式及销售渠道趋势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欧美日等地区当前及未来药品包装机主要销售模式及销售渠道趋势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药品包装机产品市场定位及目标消费者分析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药品包装机产品图片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全球产品类型药品包装机消费量市场份额2024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2020-2025年全球药品包装机产值及增长率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2020-2031年中国药品包装机产量及发展趋势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2020-2031年中国药品包装机产值及未来发展趋势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2020-2031年全球药品包装机产能、产量、产能利用率及发展趋势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2020-2031年全球药品包装机产量、市场需求量及发展趋势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2020-2031年中国药品包装机产能、产量、产能利用率及发展趋势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2020-2031年中国药品包装机产量、市场需求量及发展趋势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2020-2025年中国市场药品包装机主要厂商产量市场份额列表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2025年全球前五及前十大生产商药品包装机市场份额</w:t>
      </w:r>
      <w:r>
        <w:rPr>
          <w:rFonts w:hint="eastAsia"/>
        </w:rPr>
        <w:br/>
      </w:r>
      <w:r>
        <w:rPr>
          <w:rFonts w:hint="eastAsia"/>
        </w:rPr>
        <w:t>　　图 全球药品包装机第一梯队、第二梯队和第三梯队生产商（品牌）及市场份额（2024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药品包装机全球领先企业SWOT分析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2020-2025年北美市场药品包装机产值及增长率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2020-2025年欧洲市场药品包装机产值及增长率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2020-2025年中国市场药品包装机产值及增长率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2020-2025年日本市场药品包装机产值及增长率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2020-2025年东南亚市场药品包装机产值及增长率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2020-2025年印度市场药品包装机产量及增长率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2020-2025年印度市场药品包装机产值及增长率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2020-2031年印度市场药品包装机消费量、增长率及发展预测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药品包装机产业链图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药品包装机产品价格走势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77643ad734e04" w:history="1">
        <w:r>
          <w:rPr>
            <w:rStyle w:val="Hyperlink"/>
          </w:rPr>
          <w:t>2025-2031年中国药品包装机行业现状调研与前景趋势分析报告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77643ad734e04" w:history="1">
        <w:r>
          <w:rPr>
            <w:rStyle w:val="Hyperlink"/>
          </w:rPr>
          <w:t>https://www.20087.com/9/71/YaoPinBaoZhuangJiFaZhanXianZhuangQianJing.html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913b77db41d5" w:history="1">
      <w:r>
        <w:rPr>
          <w:rStyle w:val="Hyperlink"/>
        </w:rPr>
        <w:t>2025-2031年中国药品包装机行业现状调研与前景趋势分析报告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oPinBaoZhuangJiFaZhanXianZhuangQianJing.html" TargetMode="External" Id="Rb6877643ad7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oPinBaoZhuangJiFaZhanXianZhuangQianJing.html" TargetMode="External" Id="R485e913b77d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2025-03-08T08:54:00Z</dcterms:created>
  <dcterms:modified xsi:type="dcterms:W3CDTF">2025-03-08T09:54:00Z</dcterms:modified>
  <dc:subject>2025-2031年中国药品包装机行业现状调研与前景趋势分析报告</dc:subject>
  <dc:title>2025-2031年中国药品包装机行业现状调研与前景趋势分析报告</dc:title>
  <cp:keywords>2025-2031年中国药品包装机行业现状调研与前景趋势分析报告</cp:keywords>
  <dc:description>2025-2031年中国药品包装机行业现状调研与前景趋势分析报告</dc:description>
</cp:coreProperties>
</file>