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71703c08e4dca" w:history="1">
              <w:r>
                <w:rPr>
                  <w:rStyle w:val="Hyperlink"/>
                </w:rPr>
                <w:t>2025-2031年中国蒸汽发生器行业现状深度调研与发展趋势分析报告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71703c08e4dca" w:history="1">
              <w:r>
                <w:rPr>
                  <w:rStyle w:val="Hyperlink"/>
                </w:rPr>
                <w:t>2025-2031年中国蒸汽发生器行业现状深度调研与发展趋势分析报告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71703c08e4dca" w:history="1">
                <w:r>
                  <w:rPr>
                    <w:rStyle w:val="Hyperlink"/>
                  </w:rPr>
                  <w:t>https://www.20087.com/9/51/ZhengQiFaShengQiFaZhanQuShiYuCe.html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发生器是用于产生蒸汽的设备，广泛应用于工业生产和供暖等领域。近年来，随着工业化进程的加速和能源需求的增长，蒸汽发生器市场得到了快速发展。行业内的竞争非常激烈，全球范围内存在众多制造商和供应商。技术方面，电加热蒸汽发生器行业尤为突出，前十强厂商占据了大约88.0%的市场份额。这些企业通过引入更高效的加热技术、更智能的控制系统以及更环保的材料，不断提高产品的竞争力。</w:t>
      </w:r>
      <w:r>
        <w:rPr>
          <w:rFonts w:hint="eastAsia"/>
        </w:rPr>
        <w:br/>
      </w:r>
      <w:r>
        <w:rPr>
          <w:rFonts w:hint="eastAsia"/>
        </w:rPr>
        <w:t>　　未来，蒸汽发生器行业将更加注重技术创新和节能环保。随着能源效率标准的提高，蒸汽发生器将需要采用更先进的技术来提高热效率，减少能源消耗。此外，随着对环境保护意识的增强，市场将倾向于选择那些能够减少排放、采用可持续材料的蒸汽发生器。智能化也将是一个重要趋势，通过集成物联网(IoT)技术，蒸汽发生器可以实现远程监控和自动化控制，进一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71703c08e4dca" w:history="1">
        <w:r>
          <w:rPr>
            <w:rStyle w:val="Hyperlink"/>
          </w:rPr>
          <w:t>2025-2031年中国蒸汽发生器行业现状深度调研与发展趋势分析报告</w:t>
        </w:r>
      </w:hyperlink>
      <w:r>
        <w:rPr>
          <w:rFonts w:hint="eastAsia"/>
        </w:rPr>
        <w:t>》基于国家统计局及相关行业协会的详实数据，结合国内外蒸汽发生器行业研究资料及深入市场调研，系统分析了蒸汽发生器行业的市场规模、市场需求及产业链现状。报告重点探讨了蒸汽发生器行业整体运行情况及细分领域特点，科学预测了蒸汽发生器市场前景与发展趋势，揭示了蒸汽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71703c08e4dca" w:history="1">
        <w:r>
          <w:rPr>
            <w:rStyle w:val="Hyperlink"/>
          </w:rPr>
          <w:t>2025-2031年中国蒸汽发生器行业现状深度调研与发展趋势分析报告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蒸汽发生器行业发展综述</w:t>
      </w:r>
      <w:r>
        <w:rPr>
          <w:rFonts w:hint="eastAsia"/>
        </w:rPr>
        <w:br/>
      </w:r>
      <w:r>
        <w:rPr>
          <w:rFonts w:hint="eastAsia"/>
        </w:rPr>
        <w:t>　　1.1 蒸汽发生器行业定义及分类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蒸汽发生器行业特征分析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蒸汽发生器行业在产业链中的地位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蒸汽发生器行业生命周期分析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（2）蒸汽发生器行业生命周期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最近3-5年中国蒸汽发生器行业经济指标分析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蒸汽发生器行业运行环境（PEST）分析</w:t>
      </w:r>
      <w:r>
        <w:rPr>
          <w:rFonts w:hint="eastAsia"/>
        </w:rPr>
        <w:br/>
      </w:r>
      <w:r>
        <w:rPr>
          <w:rFonts w:hint="eastAsia"/>
        </w:rPr>
        <w:t>　　2.1 蒸汽发生器行业政治法律环境分析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蒸汽发生器行业经济环境分析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蒸汽发生器行业社会环境分析</w:t>
      </w:r>
      <w:r>
        <w:rPr>
          <w:rFonts w:hint="eastAsia"/>
        </w:rPr>
        <w:br/>
      </w:r>
      <w:r>
        <w:rPr>
          <w:rFonts w:hint="eastAsia"/>
        </w:rPr>
        <w:t>　　　　2.3.1 蒸汽发生器产业社会环境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蒸汽发生器产业发展对社会发展的影响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蒸汽发生器行业技术环境分析</w:t>
      </w:r>
      <w:r>
        <w:rPr>
          <w:rFonts w:hint="eastAsia"/>
        </w:rPr>
        <w:br/>
      </w:r>
      <w:r>
        <w:rPr>
          <w:rFonts w:hint="eastAsia"/>
        </w:rPr>
        <w:t>　　　　2.4.1 蒸汽发生器技术分析</w:t>
      </w:r>
      <w:r>
        <w:rPr>
          <w:rFonts w:hint="eastAsia"/>
        </w:rPr>
        <w:br/>
      </w:r>
      <w:r>
        <w:rPr>
          <w:rFonts w:hint="eastAsia"/>
        </w:rPr>
        <w:t>　　　　2.4.2 蒸汽发生器技术发展水平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我国蒸汽发生器行业运行分析</w:t>
      </w:r>
      <w:r>
        <w:rPr>
          <w:rFonts w:hint="eastAsia"/>
        </w:rPr>
        <w:br/>
      </w:r>
      <w:r>
        <w:rPr>
          <w:rFonts w:hint="eastAsia"/>
        </w:rPr>
        <w:t>　　3.1 我国蒸汽发生器行业发展状况分析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我国蒸汽发生器行业发展阶段</w:t>
      </w:r>
      <w:r>
        <w:rPr>
          <w:rFonts w:hint="eastAsia"/>
        </w:rPr>
        <w:br/>
      </w:r>
      <w:r>
        <w:rPr>
          <w:rFonts w:hint="eastAsia"/>
        </w:rPr>
        <w:t>　　　　3.1.2 我国蒸汽发生器行业发展总体概况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我国蒸汽发生器行业发展特点分析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2020-2025年蒸汽发生器行业发展现状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2020-2025年我国蒸汽发生器行业市场规模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2020-2025年我国蒸汽发生器行业发展分析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2020-2025年中国蒸汽发生器企业发展分析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蒸汽发生器细分产品/服务市场分析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蒸汽发生器产品/服务价格分析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2020-2025年蒸汽发生器价格走势</w:t>
      </w:r>
      <w:r>
        <w:rPr>
          <w:rFonts w:hint="eastAsia"/>
        </w:rPr>
        <w:br/>
      </w:r>
      <w:r>
        <w:rPr>
          <w:rFonts w:hint="eastAsia"/>
        </w:rPr>
        <w:t>　　　　3.5.2 影响蒸汽发生器价格的关键因素分析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2025-2031年蒸汽发生器产品/服务价格变化趋势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主要蒸汽发生器企业价位及价格策略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我国蒸汽发生器所属行业整体运行指标分析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2020-2025年中国蒸汽发生器所属行业总体规模分析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2020-2025年中国蒸汽发生器所属行业运营情况分析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我国蒸汽发生器行业营收分析</w:t>
      </w:r>
      <w:r>
        <w:rPr>
          <w:rFonts w:hint="eastAsia"/>
        </w:rPr>
        <w:br/>
      </w:r>
      <w:r>
        <w:rPr>
          <w:rFonts w:hint="eastAsia"/>
        </w:rPr>
        <w:t>　　　　4.2.2 我国蒸汽发生器行业成本分析</w:t>
      </w:r>
      <w:r>
        <w:rPr>
          <w:rFonts w:hint="eastAsia"/>
        </w:rPr>
        <w:br/>
      </w:r>
      <w:r>
        <w:rPr>
          <w:rFonts w:hint="eastAsia"/>
        </w:rPr>
        <w:t>　　　　4.2.3 我国蒸汽发生器行业利润分析</w:t>
      </w:r>
      <w:r>
        <w:rPr>
          <w:rFonts w:hint="eastAsia"/>
        </w:rPr>
        <w:br/>
      </w:r>
      <w:r>
        <w:rPr>
          <w:rFonts w:hint="eastAsia"/>
        </w:rPr>
        <w:t>　　4.3 2020-2025年中国蒸汽发生器所属行业财务指标总体分析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我国蒸汽发生器行业供需形势分析</w:t>
      </w:r>
      <w:r>
        <w:rPr>
          <w:rFonts w:hint="eastAsia"/>
        </w:rPr>
        <w:br/>
      </w:r>
      <w:r>
        <w:rPr>
          <w:rFonts w:hint="eastAsia"/>
        </w:rPr>
        <w:t>　　5.1 蒸汽发生器行业供给分析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2020-2025年蒸汽发生器行业供给分析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2025-2031年蒸汽发生器行业供给变化趋势</w:t>
      </w:r>
      <w:r>
        <w:rPr>
          <w:rFonts w:hint="eastAsia"/>
        </w:rPr>
        <w:br/>
      </w:r>
      <w:r>
        <w:rPr>
          <w:rFonts w:hint="eastAsia"/>
        </w:rPr>
        <w:t>　　　　5.1.3 蒸汽发生器行业区域供给分析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2020-2025年我国蒸汽发生器所属行业需求情况</w:t>
      </w:r>
      <w:r>
        <w:rPr>
          <w:rFonts w:hint="eastAsia"/>
        </w:rPr>
        <w:br/>
      </w:r>
      <w:r>
        <w:rPr>
          <w:rFonts w:hint="eastAsia"/>
        </w:rPr>
        <w:t>　　　　5.2.1 蒸汽发生器行业需求市场</w:t>
      </w:r>
      <w:r>
        <w:rPr>
          <w:rFonts w:hint="eastAsia"/>
        </w:rPr>
        <w:br/>
      </w:r>
      <w:r>
        <w:rPr>
          <w:rFonts w:hint="eastAsia"/>
        </w:rPr>
        <w:t>　　　　5.2.2 蒸汽发生器行业客户结构</w:t>
      </w:r>
      <w:r>
        <w:rPr>
          <w:rFonts w:hint="eastAsia"/>
        </w:rPr>
        <w:br/>
      </w:r>
      <w:r>
        <w:rPr>
          <w:rFonts w:hint="eastAsia"/>
        </w:rPr>
        <w:t>　　　　5.2.3 蒸汽发生器行业需求的地区差异</w:t>
      </w:r>
      <w:r>
        <w:rPr>
          <w:rFonts w:hint="eastAsia"/>
        </w:rPr>
        <w:br/>
      </w:r>
      <w:r>
        <w:rPr>
          <w:rFonts w:hint="eastAsia"/>
        </w:rPr>
        <w:t>　　5.3 蒸汽发生器市场应用及需求预测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蒸汽发生器应用市场总体需求分析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（1）蒸汽发生器应用市场需求特征</w:t>
      </w:r>
      <w:r>
        <w:rPr>
          <w:rFonts w:hint="eastAsia"/>
        </w:rPr>
        <w:br/>
      </w:r>
      <w:r>
        <w:rPr>
          <w:rFonts w:hint="eastAsia"/>
        </w:rPr>
        <w:t>　　　　（2）蒸汽发生器应用市场需求总规模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2025-2031年蒸汽发生器行业领域需求量预测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（1）2025-2031年蒸汽发生器行业领域需求产品/服务功能预测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（2）2025-2031年蒸汽发生器行业领域需求产品/服务市场格局预测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重点行业蒸汽发生器产品/服务需求分析预测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蒸汽发生器行业产业结构分析</w:t>
      </w:r>
      <w:r>
        <w:rPr>
          <w:rFonts w:hint="eastAsia"/>
        </w:rPr>
        <w:br/>
      </w:r>
      <w:r>
        <w:rPr>
          <w:rFonts w:hint="eastAsia"/>
        </w:rPr>
        <w:t>　　6.1 蒸汽发生器产业结构分析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中国蒸汽发生器行业参与国际竞争的战略市场定位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蒸汽发生器产业结构调整方向分析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我国蒸汽发生器行业产业链分析</w:t>
      </w:r>
      <w:r>
        <w:rPr>
          <w:rFonts w:hint="eastAsia"/>
        </w:rPr>
        <w:br/>
      </w:r>
      <w:r>
        <w:rPr>
          <w:rFonts w:hint="eastAsia"/>
        </w:rPr>
        <w:t>　　7.1 蒸汽发生器行业产业链分析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中智^林：的增值空间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蒸汽发生器上游行业分析</w:t>
      </w:r>
      <w:r>
        <w:rPr>
          <w:rFonts w:hint="eastAsia"/>
        </w:rPr>
        <w:br/>
      </w:r>
      <w:r>
        <w:rPr>
          <w:rFonts w:hint="eastAsia"/>
        </w:rPr>
        <w:t>　　　　7.2.1 蒸汽发生器产品成本构成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上游供给对蒸汽发生器行业的影响</w:t>
      </w:r>
      <w:r>
        <w:rPr>
          <w:rFonts w:hint="eastAsia"/>
        </w:rPr>
        <w:br/>
      </w:r>
      <w:r>
        <w:rPr>
          <w:rFonts w:hint="eastAsia"/>
        </w:rPr>
        <w:t>　　7.3 蒸汽发生器下游行业分析</w:t>
      </w:r>
      <w:r>
        <w:rPr>
          <w:rFonts w:hint="eastAsia"/>
        </w:rPr>
        <w:br/>
      </w:r>
      <w:r>
        <w:rPr>
          <w:rFonts w:hint="eastAsia"/>
        </w:rPr>
        <w:t>　　　　7.3.1 蒸汽发生器下游行业分布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下游需求对蒸汽发生器行业的影响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我国蒸汽发生器行业渠道分析及策略</w:t>
      </w:r>
      <w:r>
        <w:rPr>
          <w:rFonts w:hint="eastAsia"/>
        </w:rPr>
        <w:br/>
      </w:r>
      <w:r>
        <w:rPr>
          <w:rFonts w:hint="eastAsia"/>
        </w:rPr>
        <w:t>　　8.1 蒸汽发生器行业渠道分析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各类渠道对蒸汽发生器行业的影响</w:t>
      </w:r>
      <w:r>
        <w:rPr>
          <w:rFonts w:hint="eastAsia"/>
        </w:rPr>
        <w:br/>
      </w:r>
      <w:r>
        <w:rPr>
          <w:rFonts w:hint="eastAsia"/>
        </w:rPr>
        <w:t>　　　　8.1.3 主要蒸汽发生器企业渠道策略研究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蒸汽发生器行业用户分析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蒸汽发生器行业营销策略分析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中国蒸汽发生器营销概况</w:t>
      </w:r>
      <w:r>
        <w:rPr>
          <w:rFonts w:hint="eastAsia"/>
        </w:rPr>
        <w:br/>
      </w:r>
      <w:r>
        <w:rPr>
          <w:rFonts w:hint="eastAsia"/>
        </w:rPr>
        <w:t>　　　　8.3.2 蒸汽发生器营销策略探讨</w:t>
      </w:r>
      <w:r>
        <w:rPr>
          <w:rFonts w:hint="eastAsia"/>
        </w:rPr>
        <w:br/>
      </w:r>
      <w:r>
        <w:rPr>
          <w:rFonts w:hint="eastAsia"/>
        </w:rPr>
        <w:t>　　　　8.3.3 蒸汽发生器营销发展趋势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我国蒸汽发生器行业竞争形势及策略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蒸汽发生器行业竞争结构分析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蒸汽发生器行业企业间竞争格局分析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蒸汽发生器行业集中度分析</w:t>
      </w:r>
      <w:r>
        <w:rPr>
          <w:rFonts w:hint="eastAsia"/>
        </w:rPr>
        <w:br/>
      </w:r>
      <w:r>
        <w:rPr>
          <w:rFonts w:hint="eastAsia"/>
        </w:rPr>
        <w:t>　　　　9.1.4 蒸汽发生器行业SWOT分析</w:t>
      </w:r>
      <w:r>
        <w:rPr>
          <w:rFonts w:hint="eastAsia"/>
        </w:rPr>
        <w:br/>
      </w:r>
      <w:r>
        <w:rPr>
          <w:rFonts w:hint="eastAsia"/>
        </w:rPr>
        <w:t>　　9.2 中国蒸汽发生器行业竞争格局综述</w:t>
      </w:r>
      <w:r>
        <w:rPr>
          <w:rFonts w:hint="eastAsia"/>
        </w:rPr>
        <w:br/>
      </w:r>
      <w:r>
        <w:rPr>
          <w:rFonts w:hint="eastAsia"/>
        </w:rPr>
        <w:t>　　　　9.2.1 蒸汽发生器行业竞争概况</w:t>
      </w:r>
      <w:r>
        <w:rPr>
          <w:rFonts w:hint="eastAsia"/>
        </w:rPr>
        <w:br/>
      </w:r>
      <w:r>
        <w:rPr>
          <w:rFonts w:hint="eastAsia"/>
        </w:rPr>
        <w:t>　　　　（1）中国蒸汽发生器行业竞争格局</w:t>
      </w:r>
      <w:r>
        <w:rPr>
          <w:rFonts w:hint="eastAsia"/>
        </w:rPr>
        <w:br/>
      </w:r>
      <w:r>
        <w:rPr>
          <w:rFonts w:hint="eastAsia"/>
        </w:rPr>
        <w:t>　　　　（2）蒸汽发生器行业未来竞争格局和特点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（3）蒸汽发生器市场进入及竞争对手分析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中国蒸汽发生器行业竞争力分析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（1）我国蒸汽发生器行业竞争力剖析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（2）我国蒸汽发生器企业市场竞争的优势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（3）国内蒸汽发生器企业竞争能力提升途径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蒸汽发生器市场竞争策略分析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蒸汽发生器行业领先企业经营形势分析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河南省四通锅炉有限公司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博宥电器科技有限公司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10.3 广州绿鼎能源科技有限公司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10.4 易强新代（北京）国际科技发展有限公司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2025-2031年蒸汽发生器行业投资前景</w:t>
      </w:r>
      <w:r>
        <w:rPr>
          <w:rFonts w:hint="eastAsia"/>
        </w:rPr>
        <w:br/>
      </w:r>
      <w:r>
        <w:rPr>
          <w:rFonts w:hint="eastAsia"/>
        </w:rPr>
        <w:t>　　11.1 2025-2031年蒸汽发生器市场发展前景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2025-2031年蒸汽发生器市场发展潜力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2025-2031年蒸汽发生器市场发展前景展望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2025-2031年蒸汽发生器细分行业发展前景分析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2025-2031年蒸汽发生器市场发展趋势预测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2025-2031年蒸汽发生器行业发展趋势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2025-2031年蒸汽发生器市场规模预测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2025-2031年蒸汽发生器行业应用趋势预测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2025-2031年中国蒸汽发生器行业供需预测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2025-2031年中国蒸汽发生器行业供给预测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2025-2031年中国蒸汽发生器行业需求预测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2025-2031年中国蒸汽发生器供需平衡预测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2025-2031年蒸汽发生器行业投资机会与风险</w:t>
      </w:r>
      <w:r>
        <w:rPr>
          <w:rFonts w:hint="eastAsia"/>
        </w:rPr>
        <w:br/>
      </w:r>
      <w:r>
        <w:rPr>
          <w:rFonts w:hint="eastAsia"/>
        </w:rPr>
        <w:t>　　12.1 蒸汽发生器行业投融资情况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2025-2031年蒸汽发生器行业投资机会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2025-2031年蒸汽发生器行业投资风险及防范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蒸汽发生器行业投资战略研究</w:t>
      </w:r>
      <w:r>
        <w:rPr>
          <w:rFonts w:hint="eastAsia"/>
        </w:rPr>
        <w:br/>
      </w:r>
      <w:r>
        <w:rPr>
          <w:rFonts w:hint="eastAsia"/>
        </w:rPr>
        <w:t>　　13.1 蒸汽发生器行业发展战略研究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对我国蒸汽发生器品牌的战略思考</w:t>
      </w:r>
      <w:r>
        <w:rPr>
          <w:rFonts w:hint="eastAsia"/>
        </w:rPr>
        <w:br/>
      </w:r>
      <w:r>
        <w:rPr>
          <w:rFonts w:hint="eastAsia"/>
        </w:rPr>
        <w:t>　　　　13.2.1 蒸汽发生器品牌的重要性</w:t>
      </w:r>
      <w:r>
        <w:rPr>
          <w:rFonts w:hint="eastAsia"/>
        </w:rPr>
        <w:br/>
      </w:r>
      <w:r>
        <w:rPr>
          <w:rFonts w:hint="eastAsia"/>
        </w:rPr>
        <w:t>　　　　13.2.2 蒸汽发生器实施品牌战略的意义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蒸汽发生器企业品牌的现状分析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我国蒸汽发生器企业的品牌战略</w:t>
      </w:r>
      <w:r>
        <w:rPr>
          <w:rFonts w:hint="eastAsia"/>
        </w:rPr>
        <w:br/>
      </w:r>
      <w:r>
        <w:rPr>
          <w:rFonts w:hint="eastAsia"/>
        </w:rPr>
        <w:t>　　　　13.2.5 蒸汽发生器品牌战略管理的策略</w:t>
      </w:r>
      <w:r>
        <w:rPr>
          <w:rFonts w:hint="eastAsia"/>
        </w:rPr>
        <w:br/>
      </w:r>
      <w:r>
        <w:rPr>
          <w:rFonts w:hint="eastAsia"/>
        </w:rPr>
        <w:t>　　13.3 蒸汽发生器经营策略分析</w:t>
      </w:r>
      <w:r>
        <w:rPr>
          <w:rFonts w:hint="eastAsia"/>
        </w:rPr>
        <w:br/>
      </w:r>
      <w:r>
        <w:rPr>
          <w:rFonts w:hint="eastAsia"/>
        </w:rPr>
        <w:t>　　　　13.3.1 蒸汽发生器市场细分策略</w:t>
      </w:r>
      <w:r>
        <w:rPr>
          <w:rFonts w:hint="eastAsia"/>
        </w:rPr>
        <w:br/>
      </w:r>
      <w:r>
        <w:rPr>
          <w:rFonts w:hint="eastAsia"/>
        </w:rPr>
        <w:t>　　　　13.3.2 蒸汽发生器市场创新策略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蒸汽发生器新产品差异化战略</w:t>
      </w:r>
      <w:r>
        <w:rPr>
          <w:rFonts w:hint="eastAsia"/>
        </w:rPr>
        <w:br/>
      </w:r>
      <w:r>
        <w:rPr>
          <w:rFonts w:hint="eastAsia"/>
        </w:rPr>
        <w:t>　　13.4 蒸汽发生器行业投资战略研究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2025年蒸汽发生器行业投资战略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2025-2031年蒸汽发生器行业投资战略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蒸汽发生器行业研究结论</w:t>
      </w:r>
      <w:r>
        <w:rPr>
          <w:rFonts w:hint="eastAsia"/>
        </w:rPr>
        <w:br/>
      </w:r>
      <w:r>
        <w:rPr>
          <w:rFonts w:hint="eastAsia"/>
        </w:rPr>
        <w:t>　　14.2 蒸汽发生器行业投资价值评估</w:t>
      </w:r>
      <w:r>
        <w:rPr>
          <w:rFonts w:hint="eastAsia"/>
        </w:rPr>
        <w:br/>
      </w:r>
      <w:r>
        <w:rPr>
          <w:rFonts w:hint="eastAsia"/>
        </w:rPr>
        <w:t>　　14.3 蒸汽发生器行业投资建议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1：蒸汽发生器行业生命周期</w:t>
      </w:r>
      <w:r>
        <w:rPr>
          <w:rFonts w:hint="eastAsia"/>
        </w:rPr>
        <w:br/>
      </w:r>
      <w:r>
        <w:rPr>
          <w:rFonts w:hint="eastAsia"/>
        </w:rPr>
        <w:t>　　图表 2：蒸汽发生器行业产业链结构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3：2020-2025年全球蒸汽发生器行业市场规模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4：2020-2025年中国蒸汽发生器行业市场规模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5：2020-2025年蒸汽发生器行业重要数据指标比较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6：2020-2025年中国蒸汽发生器市场占全球份额比较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7：2020-2025年蒸汽发生器行业工业总产值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8：2020-2025年蒸汽发生器行业销售收入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9：2020-2025年蒸汽发生器行业利润总额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10：2020-2025年蒸汽发生器行业资产总计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71703c08e4dca" w:history="1">
        <w:r>
          <w:rPr>
            <w:rStyle w:val="Hyperlink"/>
          </w:rPr>
          <w:t>2025-2031年中国蒸汽发生器行业现状深度调研与发展趋势分析报告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71703c08e4dca" w:history="1">
        <w:r>
          <w:rPr>
            <w:rStyle w:val="Hyperlink"/>
          </w:rPr>
          <w:t>https://www.20087.com/9/51/ZhengQiFaShengQiFaZhanQuShiYuCe.html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热点：电蒸汽发生器、蒸汽发生器厂家排名、蒸汽燃气发生器、蒸汽发生器是干什么用的、诺贝思蒸汽发生器、蒸汽发生器工作原理、蒸汽发生器工作原理、蒸汽发生器是什么、微型蒸汽发生器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120a3a97342a8" w:history="1">
      <w:r>
        <w:rPr>
          <w:rStyle w:val="Hyperlink"/>
        </w:rPr>
        <w:t>2025-2031年中国蒸汽发生器行业现状深度调研与发展趋势分析报告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engQiFaShengQiFaZhanQuShiYuCe.html" TargetMode="External" Id="R0c671703c08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engQiFaShengQiFaZhanQuShiYuCe.html" TargetMode="External" Id="R78f120a3a973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2025-04-22T01:26:00Z</dcterms:created>
  <dcterms:modified xsi:type="dcterms:W3CDTF">2025-04-22T02:26:00Z</dcterms:modified>
  <dc:subject>2025-2031年中国蒸汽发生器行业现状深度调研与发展趋势分析报告</dc:subject>
  <dc:title>2025-2031年中国蒸汽发生器行业现状深度调研与发展趋势分析报告</dc:title>
  <cp:keywords>2025-2031年中国蒸汽发生器行业现状深度调研与发展趋势分析报告</cp:keywords>
  <dc:description>2025-2031年中国蒸汽发生器行业现状深度调研与发展趋势分析报告</dc:description>
</cp:coreProperties>
</file>