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e8bbd313b4afb" w:history="1">
              <w:r>
                <w:rPr>
                  <w:rStyle w:val="Hyperlink"/>
                </w:rPr>
                <w:t>2024-2030年中国蓝牙音箱市场现状与前景趋势预测报告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e8bbd313b4afb" w:history="1">
              <w:r>
                <w:rPr>
                  <w:rStyle w:val="Hyperlink"/>
                </w:rPr>
                <w:t>2024-2030年中国蓝牙音箱市场现状与前景趋势预测报告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e8bbd313b4afb" w:history="1">
                <w:r>
                  <w:rPr>
                    <w:rStyle w:val="Hyperlink"/>
                  </w:rPr>
                  <w:t>https://www.20087.com/9/11/LanYaYinXiangDeXianZhuangYuFaZhanQianJing.html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箱市场经历快速增长，已成为消费电子领域的一大亮点。产品形态多样，从便携式迷你音箱到高端家庭音响系统，覆盖了不同消费群体的需求。技术上，除了基本的无线音频传输，还集成了语音助手、触控操作、多房间同步播放等智能化功能，提高了用户体验。</w:t>
      </w:r>
      <w:r>
        <w:rPr>
          <w:rFonts w:hint="eastAsia"/>
        </w:rPr>
        <w:br/>
      </w:r>
      <w:r>
        <w:rPr>
          <w:rFonts w:hint="eastAsia"/>
        </w:rPr>
        <w:t>　　未来蓝牙音箱市场将更加注重音质优化、智能化集成和场景化应用。音质方面，通过高解析音频传输、声学结构设计的改进，提升听觉体验。智能化方面，随着AI技术的进步，音箱将更深度地融入智能家居生态系统，实现更复杂的语音交互和场景联动。此外，便携性和续航能力的提升，以及环保材料的使用，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e8bbd313b4afb" w:history="1">
        <w:r>
          <w:rPr>
            <w:rStyle w:val="Hyperlink"/>
          </w:rPr>
          <w:t>2024-2030年中国蓝牙音箱市场现状与前景趋势预测报告</w:t>
        </w:r>
      </w:hyperlink>
      <w:r>
        <w:rPr>
          <w:rFonts w:hint="eastAsia"/>
        </w:rPr>
        <w:t>》在多年蓝牙音箱行业研究结论的基础上，结合中国蓝牙音箱行业市场的发展现状，通过资深研究团队对蓝牙音箱市场各类资讯进行整理分析，并依托国家权威数据资源和长期市场监测的数据库，对蓝牙音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4e8bbd313b4afb" w:history="1">
        <w:r>
          <w:rPr>
            <w:rStyle w:val="Hyperlink"/>
          </w:rPr>
          <w:t>2024-2030年中国蓝牙音箱市场现状与前景趋势预测报告</w:t>
        </w:r>
      </w:hyperlink>
      <w:r>
        <w:rPr>
          <w:rFonts w:hint="eastAsia"/>
        </w:rPr>
        <w:t>可以帮助投资者准确把握蓝牙音箱行业的市场现状，为投资者进行投资作出蓝牙音箱行业前景预判，挖掘蓝牙音箱行业投资价值，同时提出蓝牙音箱行业投资策略、营销策略等方面的建议。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2023年全球蓝牙音箱行业市场运行形势综述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2023年全球蓝牙音箱产品市场动态研究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一、全球蓝牙音箱产品市场特征分析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二、全球蓝牙音箱产品市场供需监测研究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三、全球蓝牙音箱产品价格走势分析</w:t>
      </w:r>
      <w:r>
        <w:rPr>
          <w:rFonts w:hint="eastAsia"/>
        </w:rPr>
        <w:br/>
      </w:r>
      <w:r>
        <w:rPr>
          <w:rFonts w:hint="eastAsia"/>
        </w:rPr>
        <w:t>　　第二节 全球主要区域蓝牙音箱行业发展态势及趋势预测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一、北美蓝牙音箱行业市场概况及趋势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二、亚太蓝牙音箱行业市场概况及趋势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三、欧盟蓝牙音箱行业市场概况及趋势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2023年中国蓝牙音箱行业市场发展环境分析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2023年中国蓝牙音箱行业政策环境分析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三、蓝牙音箱市场国家宏观发展规划调控方向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2023年中国蓝牙音箱行业社会环境分析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2023年中国蓝牙音箱行业技术环境分析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中国蓝牙音箱行业经营情况分析</w:t>
      </w:r>
      <w:r>
        <w:rPr>
          <w:rFonts w:hint="eastAsia"/>
        </w:rPr>
        <w:br/>
      </w:r>
      <w:r>
        <w:rPr>
          <w:rFonts w:hint="eastAsia"/>
        </w:rPr>
        <w:t>　　第一节 蓝牙音箱行业发展概况分析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蓝牙音箱行业生产态势分析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一、2018-2023年中国蓝牙音箱行业产能统计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二、2018-2023年中国蓝牙音箱行业产量分析</w:t>
      </w:r>
      <w:r>
        <w:rPr>
          <w:rFonts w:hint="eastAsia"/>
        </w:rPr>
        <w:br/>
      </w:r>
      <w:r>
        <w:rPr>
          <w:rFonts w:hint="eastAsia"/>
        </w:rPr>
        <w:t>　　第三节 蓝牙音箱行业销售态势分析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一、2018-2023年中国蓝牙音箱行业需求统计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二、2018-2023年中国蓝牙音箱行业需求区域分析</w:t>
      </w:r>
      <w:r>
        <w:rPr>
          <w:rFonts w:hint="eastAsia"/>
        </w:rPr>
        <w:br/>
      </w:r>
      <w:r>
        <w:rPr>
          <w:rFonts w:hint="eastAsia"/>
        </w:rPr>
        <w:t>　　第四节 蓝牙音箱行业市场规模分析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一、2018-2023年中国蓝牙音箱行业市场规模统计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二、2018-2023年中国蓝牙音箱行业需求规模区域分布</w:t>
      </w:r>
      <w:r>
        <w:rPr>
          <w:rFonts w:hint="eastAsia"/>
        </w:rPr>
        <w:br/>
      </w:r>
      <w:r>
        <w:rPr>
          <w:rFonts w:hint="eastAsia"/>
        </w:rPr>
        <w:t>　　第五节 蓝牙音箱行业价格现状、影响因素及趋势预测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一、2018-2023年中国蓝牙音箱行业价格回顾</w:t>
      </w:r>
      <w:r>
        <w:rPr>
          <w:rFonts w:hint="eastAsia"/>
        </w:rPr>
        <w:br/>
      </w:r>
      <w:r>
        <w:rPr>
          <w:rFonts w:hint="eastAsia"/>
        </w:rPr>
        <w:t>　　　　二、中国蓝牙音箱行业价格影响因素分析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2018-2023年蓝牙音箱所属行业进出口分析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2018-2023年蓝牙音箱所属行业进口分析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一、2018-2023年蓝牙音箱所属行业进口总量分析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二、2018-2023年蓝牙音箱所属行业进口总金额分析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三、2018-2023年蓝牙音箱所属行业进口均价走势图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四、蓝牙音箱所属行业进口分国家情况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五、蓝牙音箱所属行业进口均价分国家对比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2018-2023年蓝牙音箱所属行业出口分析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一、2018-2023年蓝牙音箱所属行业出口总量分析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二、2018-2023年蓝牙音箱所属行业出口总金额分析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三、2018-2023年蓝牙音箱所属行业出口均价走势图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四、蓝牙音箱所属行业出口分国家情况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五、蓝牙音箱所属行业出口均价分国家对比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中国蓝牙音箱所属行业经济指标分析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2018-2023年中国蓝牙音箱所属行业整体概况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2018-2023年中国蓝牙音箱所属行业供给情况分析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2018-2023年中国蓝牙音箱所属行业销售情况分析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2018-2023年中国蓝牙音箱所属行业经营效益分析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2023年中国蓝牙音箱行业竞争格局分析</w:t>
      </w:r>
      <w:r>
        <w:rPr>
          <w:rFonts w:hint="eastAsia"/>
        </w:rPr>
        <w:br/>
      </w:r>
      <w:r>
        <w:rPr>
          <w:rFonts w:hint="eastAsia"/>
        </w:rPr>
        <w:t>　　第一节 蓝牙音箱行业壁垒分析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蓝牙音箱行业竞争格局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蓝牙音箱行业五力竞争分析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2024-2030年蓝牙音箱行业竞争力提升策略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2024-2030年中国蓝牙音箱及其主要上下游产品分析</w:t>
      </w:r>
      <w:r>
        <w:rPr>
          <w:rFonts w:hint="eastAsia"/>
        </w:rPr>
        <w:br/>
      </w:r>
      <w:r>
        <w:rPr>
          <w:rFonts w:hint="eastAsia"/>
        </w:rPr>
        <w:t>　　第一节 2024-2030年中国蓝牙音箱上下游分析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2024-2030年中国蓝牙音箱行业产业链研究分析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中国蓝牙音箱行业顶尖企业竞争力与未来发展策略探讨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深圳市艾特铭客科技有限公司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Xoopar森泊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北京纽曼腾飞科技有限公司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深圳市爱度电子科技有限公司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2024-2030年中国蓝牙音箱行业发展前景预测</w:t>
      </w:r>
      <w:r>
        <w:rPr>
          <w:rFonts w:hint="eastAsia"/>
        </w:rPr>
        <w:br/>
      </w:r>
      <w:r>
        <w:rPr>
          <w:rFonts w:hint="eastAsia"/>
        </w:rPr>
        <w:t>　　第一节 蓝牙音箱行业投资回顾</w:t>
      </w:r>
      <w:r>
        <w:rPr>
          <w:rFonts w:hint="eastAsia"/>
        </w:rPr>
        <w:br/>
      </w:r>
      <w:r>
        <w:rPr>
          <w:rFonts w:hint="eastAsia"/>
        </w:rPr>
        <w:t>　　　　一、蓝牙音箱行业投资规模及增速统计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二、蓝牙音箱行业投资结构分析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2024-2030年中国蓝牙音箱行业投资规模及增速预测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2024-2030年中国蓝牙音箱行业发展趋势预测</w:t>
      </w:r>
      <w:r>
        <w:rPr>
          <w:rFonts w:hint="eastAsia"/>
        </w:rPr>
        <w:br/>
      </w:r>
      <w:r>
        <w:rPr>
          <w:rFonts w:hint="eastAsia"/>
        </w:rPr>
        <w:t>　　　　一、蓝牙音箱行业发展驱动因素分析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二、蓝牙音箱行业发展趋势预测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三、2024-2030年中国蓝牙音箱行业产量预测图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四、2024-2030年中国蓝牙音箱行业需求预测图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五、2024-2030年中国蓝牙音箱行业市场规模预测图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六、2024-2030年中国蓝牙音箱行业价格走势预测图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七、2024-2030年中国蓝牙音箱行业全球市场份额预测</w:t>
      </w:r>
      <w:r>
        <w:rPr>
          <w:rFonts w:hint="eastAsia"/>
        </w:rPr>
        <w:br/>
      </w:r>
      <w:r>
        <w:rPr>
          <w:rFonts w:hint="eastAsia"/>
        </w:rPr>
        <w:t>　　第四节 [中智^林^]蓝牙音箱行业投资现状及建议</w:t>
      </w:r>
      <w:r>
        <w:rPr>
          <w:rFonts w:hint="eastAsia"/>
        </w:rPr>
        <w:br/>
      </w:r>
      <w:r>
        <w:rPr>
          <w:rFonts w:hint="eastAsia"/>
        </w:rPr>
        <w:t>　　　　一、蓝牙音箱行业投资项目分析</w:t>
      </w:r>
      <w:r>
        <w:rPr>
          <w:rFonts w:hint="eastAsia"/>
        </w:rPr>
        <w:br/>
      </w:r>
      <w:r>
        <w:rPr>
          <w:rFonts w:hint="eastAsia"/>
        </w:rPr>
        <w:t>　　　　二、蓝牙音箱行业投资机遇分析</w:t>
      </w:r>
      <w:r>
        <w:rPr>
          <w:rFonts w:hint="eastAsia"/>
        </w:rPr>
        <w:br/>
      </w:r>
      <w:r>
        <w:rPr>
          <w:rFonts w:hint="eastAsia"/>
        </w:rPr>
        <w:t>　　　　三、蓝牙音箱行业投资风险警示</w:t>
      </w:r>
      <w:r>
        <w:rPr>
          <w:rFonts w:hint="eastAsia"/>
        </w:rPr>
        <w:br/>
      </w:r>
      <w:r>
        <w:rPr>
          <w:rFonts w:hint="eastAsia"/>
        </w:rPr>
        <w:t>　　　　四、蓝牙音箱行业投资策略建议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蓝牙音箱行业历程</w:t>
      </w:r>
      <w:r>
        <w:rPr>
          <w:rFonts w:hint="eastAsia"/>
        </w:rPr>
        <w:br/>
      </w:r>
      <w:r>
        <w:rPr>
          <w:rFonts w:hint="eastAsia"/>
        </w:rPr>
        <w:t>　　图表 蓝牙音箱行业生命周期</w:t>
      </w:r>
      <w:r>
        <w:rPr>
          <w:rFonts w:hint="eastAsia"/>
        </w:rPr>
        <w:br/>
      </w:r>
      <w:r>
        <w:rPr>
          <w:rFonts w:hint="eastAsia"/>
        </w:rPr>
        <w:t>　　图表 蓝牙音箱行业产业链分析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2018-2023年蓝牙音箱行业市场容量分析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2018-2023年中国蓝牙音箱行业产能统计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2018-2023年中国蓝牙音箱行业产量及增长趋势</w:t>
      </w:r>
      <w:r>
        <w:rPr>
          <w:rFonts w:hint="eastAsia"/>
        </w:rPr>
        <w:br/>
      </w:r>
      <w:r>
        <w:rPr>
          <w:rFonts w:hint="eastAsia"/>
        </w:rPr>
        <w:t>　　图表 蓝牙音箱行业动态</w:t>
      </w:r>
      <w:r>
        <w:rPr>
          <w:rFonts w:hint="eastAsia"/>
        </w:rPr>
        <w:br/>
      </w:r>
      <w:r>
        <w:rPr>
          <w:rFonts w:hint="eastAsia"/>
        </w:rPr>
        <w:t>　　图表 2018-2023年中国蓝牙音箱市场需求量及增速统计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2023年中国蓝牙音箱行业需求领域分布格局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2018-2023年中国蓝牙音箱行业盈利情况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2018-2023年中国蓝牙音箱行业利润总额统计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2018-2023年中国蓝牙音箱进口数量分析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2018-2023年中国蓝牙音箱进口金额分析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2018-2023年中国蓝牙音箱出口数量分析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2018-2023年中国蓝牙音箱出口金额分析</w:t>
      </w:r>
      <w:r>
        <w:rPr>
          <w:rFonts w:hint="eastAsia"/>
        </w:rPr>
        <w:br/>
      </w:r>
      <w:r>
        <w:rPr>
          <w:rFonts w:hint="eastAsia"/>
        </w:rPr>
        <w:t>　　图表 2023年中国蓝牙音箱进口国家及地区分析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2023年中国蓝牙音箱出口国家及地区分析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2018-2023年中国蓝牙音箱行业企业数量情况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2018-2023年中国蓝牙音箱行业企业平均规模情况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2024-2030年中国蓝牙音箱市场前景分析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2024-2030年中国蓝牙音箱行业发展趋势预测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e8bbd313b4afb" w:history="1">
        <w:r>
          <w:rPr>
            <w:rStyle w:val="Hyperlink"/>
          </w:rPr>
          <w:t>2024-2030年中国蓝牙音箱市场现状与前景趋势预测报告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e8bbd313b4afb" w:history="1">
        <w:r>
          <w:rPr>
            <w:rStyle w:val="Hyperlink"/>
          </w:rPr>
          <w:t>https://www.20087.com/9/11/LanYaYinXiangDeXianZhuangYuFaZhanQianJing.html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8f0ed8144e7f" w:history="1">
      <w:r>
        <w:rPr>
          <w:rStyle w:val="Hyperlink"/>
        </w:rPr>
        <w:t>2024-2030年中国蓝牙音箱市场现状与前景趋势预测报告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anYaYinXiangDeXianZhuangYuFaZhanQianJing.html" TargetMode="External" Id="Ra14e8bbd313b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anYaYinXiangDeXianZhuangYuFaZhanQianJing.html" TargetMode="External" Id="Rfacc8f0ed81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2023-08-21T05:07:00Z</dcterms:created>
  <dcterms:modified xsi:type="dcterms:W3CDTF">2023-08-21T06:07:00Z</dcterms:modified>
  <dc:subject>2024-2030年中国蓝牙音箱市场现状与前景趋势预测报告</dc:subject>
  <dc:title>2024-2030年中国蓝牙音箱市场现状与前景趋势预测报告</dc:title>
  <cp:keywords>2024-2030年中国蓝牙音箱市场现状与前景趋势预测报告</cp:keywords>
  <dc:description>2024-2030年中国蓝牙音箱市场现状与前景趋势预测报告</dc:description>
</cp:coreProperties>
</file>