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0ac442b2d4847" w:history="1">
              <w:r>
                <w:rPr>
                  <w:rStyle w:val="Hyperlink"/>
                </w:rPr>
                <w:t>2025-2031年全球与中国虚拟现实硬件市场分析及趋势预测报告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0ac442b2d4847" w:history="1">
              <w:r>
                <w:rPr>
                  <w:rStyle w:val="Hyperlink"/>
                </w:rPr>
                <w:t>2025-2031年全球与中国虚拟现实硬件市场分析及趋势预测报告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0ac442b2d4847" w:history="1">
                <w:r>
                  <w:rPr>
                    <w:rStyle w:val="Hyperlink"/>
                  </w:rPr>
                  <w:t>https://www.20087.com/9/01/XuNiXianShiYingJianHangYeQuShi.html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硬件是用于创建沉浸式虚拟环境的设备，包括VR头显、手柄控制器、体感追踪器等。近年来，随着虚拟现实技术的进步和应用领域的扩展，虚拟现实硬件的性能和用户体验都在不断提升。目前，虚拟现实硬件不仅在游戏娱乐领域取得了广泛应用，还在教育、培训、医疗等领域展现了巨大的潜力。随着技术的进步，新一代虚拟现实硬件在分辨率、刷新率、视场角等方面都有了显著提高，大大增强了用户的沉浸感。</w:t>
      </w:r>
      <w:r>
        <w:rPr>
          <w:rFonts w:hint="eastAsia"/>
        </w:rPr>
        <w:br/>
      </w:r>
      <w:r>
        <w:rPr>
          <w:rFonts w:hint="eastAsia"/>
        </w:rPr>
        <w:t>　　未来，虚拟现实硬件的发展将更加注重提升沉浸感和交互性。一方面，随着显示技术的进步，虚拟现实硬件将更加注重提高图像质量和视觉舒适度，减少眩晕感。另一方面，随着人工智能技术的应用，虚拟现实硬件将更加智能化，能够实现更加自然的人机交互，比如手势识别、眼球追踪等。此外，随着5G等高速通信技术的普及，虚拟现实硬件还将更加注重云渲染和远程协作功能，以支持更大规模的虚拟现实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0ac442b2d4847" w:history="1">
        <w:r>
          <w:rPr>
            <w:rStyle w:val="Hyperlink"/>
          </w:rPr>
          <w:t>2025-2031年全球与中国虚拟现实硬件市场分析及趋势预测报告</w:t>
        </w:r>
      </w:hyperlink>
      <w:r>
        <w:rPr>
          <w:rFonts w:hint="eastAsia"/>
        </w:rPr>
        <w:t>》系统分析了虚拟现实硬件行业的市场规模、供需动态及竞争格局，重点评估了主要虚拟现实硬件企业的经营表现，并对虚拟现实硬件行业未来发展趋势进行了科学预测。报告结合虚拟现实硬件技术现状与SWOT分析，揭示了市场机遇与潜在风险。市场调研网发布的《</w:t>
      </w:r>
      <w:hyperlink r:id="R3d10ac442b2d4847" w:history="1">
        <w:r>
          <w:rPr>
            <w:rStyle w:val="Hyperlink"/>
          </w:rPr>
          <w:t>2025-2031年全球与中国虚拟现实硬件市场分析及趋势预测报告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虚拟现实硬件市场概述</w:t>
      </w:r>
      <w:r>
        <w:rPr>
          <w:rFonts w:hint="eastAsia"/>
        </w:rPr>
        <w:br/>
      </w:r>
      <w:r>
        <w:rPr>
          <w:rFonts w:hint="eastAsia"/>
        </w:rPr>
        <w:t>　　第一节 虚拟现实硬件产品定义及统计范围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按照不同产品类型，虚拟现实硬件主要可以分为如下几个类别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一、不同产品类型虚拟现实硬件增长趋势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从不同应用，虚拟现实硬件主要包括如下几个方面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全球与中国虚拟现实硬件发展现状及趋势</w:t>
      </w:r>
      <w:r>
        <w:rPr>
          <w:rFonts w:hint="eastAsia"/>
        </w:rPr>
        <w:br/>
      </w:r>
      <w:r>
        <w:rPr>
          <w:rFonts w:hint="eastAsia"/>
        </w:rPr>
        <w:t>　　　　一、全球虚拟现实硬件发展现状及未来趋势（2020-2025年）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二、中国虚拟现实硬件发展现状及未来趋势（2020-2025年）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全球虚拟现实硬件供需现状及2025-2031年预测（2020-2025年）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一、全球虚拟现实硬件产能、产量、产能利用率及发展趋势（2020-2025年）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二、全球虚拟现实硬件产量、表观消费量及发展趋势（2020-2025年）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中国虚拟现实硬件供需现状及2025-2031年预测（2020-2025年）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一、中国虚拟现实硬件产能、产量、产能利用率及2025-2031年趋势（2020-2025年）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二、中国虚拟现实硬件产量、表观消费量及发展趋势（2020-2025年）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三、中国虚拟现实硬件产量、市场需求量及发展趋势（2020-2025年）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中国及欧美日等虚拟现实硬件行业政策分析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全球与中国主要厂商虚拟现实硬件产量、产值及竞争分析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全球虚拟现实硬件主要厂商列表（2020-2025年）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一、全球虚拟现实硬件主要厂商产量列表（2020-2025年）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二、全球虚拟现实硬件主要厂商产值列表（2020-2025年）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三、2025年全球主要生产商虚拟现实硬件收入排名</w:t>
      </w:r>
      <w:r>
        <w:rPr>
          <w:rFonts w:hint="eastAsia"/>
        </w:rPr>
        <w:br/>
      </w:r>
      <w:r>
        <w:rPr>
          <w:rFonts w:hint="eastAsia"/>
        </w:rPr>
        <w:t>　　　　四、全球虚拟现实硬件主要厂商产品价格列表（2020-2025年）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中国虚拟现实硬件主要厂商产量、产值及市场份额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一、中国虚拟现实硬件主要厂商产量列表（2020-2025年）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二、中国虚拟现实硬件主要厂商产值列表（2020-2025年）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虚拟现实硬件厂商产地分布及商业化日期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虚拟现实硬件行业集中度、竞争程度分析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一、虚拟现实硬件行业集中度分析：全球Top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二、全球虚拟现实硬件第一梯队、第二梯队和第三梯队生产商（品牌）及市场份额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全球领先虚拟现实硬件企业SWOT分析</w:t>
      </w:r>
      <w:r>
        <w:rPr>
          <w:rFonts w:hint="eastAsia"/>
        </w:rPr>
        <w:br/>
      </w:r>
      <w:r>
        <w:rPr>
          <w:rFonts w:hint="eastAsia"/>
        </w:rPr>
        <w:t>　　第六节 全球主要虚拟现实硬件企业采访及观点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全球主要虚拟现实硬件生产地区分析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全球主要地区虚拟现实硬件市场规模分析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一、全球主要地区虚拟现实硬件产量及市场份额（2020-2025年）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二、全球主要地区虚拟现实硬件产量及市场份额预测（2025-2031年）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三、全球主要地区虚拟现实硬件产值及市场份额（2020-2025年）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四、全球主要地区虚拟现实硬件产值及市场份额预测（2025-2031年）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北美市场虚拟现实硬件产量、产值及增长率（2020-2025年）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欧洲市场虚拟现实硬件产量、产值及增长率（2020-2025年）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中国市场虚拟现实硬件产量、产值及增长率（2020-2025年）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日本市场虚拟现实硬件产量、产值及增长率（2020-2025年）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东南亚市场虚拟现实硬件产量、产值及增长率（2020-2025年）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印度市场虚拟现实硬件产量、产值及增长率（2020-2025年）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全球主要地区虚拟现实硬件消费展望（2025-2031年）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全球主要地区虚拟现实硬件消费量及增长率（2020-2025年）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全球主要地区虚拟现实硬件消费量预测（2025-2031年）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中国市场虚拟现实硬件消费量、增长率及发展预测（2020-2025年）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北美市场虚拟现实硬件消费量、增长率及发展预测（2020-2025年）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欧洲市场虚拟现实硬件消费量、增长率及发展预测（2020-2025年）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日本市场虚拟现实硬件消费量、增长率及发展预测（2020-2025年）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东南亚市场虚拟现实硬件消费量、增长率及发展预测（2020-2025年）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印度市场虚拟现实硬件消费量、增长率及发展预测（2020-2025年）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全球虚拟现实硬件行业重点企业调研分析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虚拟现实硬件重点企业（一）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一、重点企业（一）基本信息、虚拟现实硬件生产基地、销售区域、竞争对手及市场地位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二、重点企业（一）虚拟现实硬件产品规格、参数及市场应用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三、重点企业（一）虚拟现实硬件产能、产量、产值、价格及毛利率统计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虚拟现实硬件重点企业（二）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一、重点企业（二）基本信息、虚拟现实硬件生产基地、销售区域、竞争对手及市场地位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二、重点企业（二）虚拟现实硬件产品规格、参数及市场应用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三、重点企业（二）虚拟现实硬件产能、产量、产值、价格及毛利率统计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虚拟现实硬件重点企业（三）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一、重点企业（三）基本信息、虚拟现实硬件生产基地、销售区域、竞争对手及市场地位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二、重点企业（三）虚拟现实硬件产品规格、参数及市场应用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三、重点企业（三）虚拟现实硬件产能、产量、产值、价格及毛利率统计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虚拟现实硬件重点企业（四）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一、重点企业（四）基本信息、虚拟现实硬件生产基地、销售区域、竞争对手及市场地位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二、重点企业（四）虚拟现实硬件产品规格、参数及市场应用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三、重点企业（四）虚拟现实硬件产能、产量、产值、价格及毛利率统计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虚拟现实硬件重点企业（五）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一、重点企业（五）基本信息、虚拟现实硬件生产基地、销售区域、竞争对手及市场地位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二、重点企业（五）虚拟现实硬件产品规格、参数及市场应用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三、重点企业（五）虚拟现实硬件产能、产量、产值、价格及毛利率统计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虚拟现实硬件重点企业（六）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一、重点企业（六）基本信息、虚拟现实硬件生产基地、销售区域、竞争对手及市场地位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二、重点企业（六）虚拟现实硬件产品规格、参数及市场应用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三、重点企业（六）虚拟现实硬件产能、产量、产值、价格及毛利率统计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虚拟现实硬件重点企业（七）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一、重点企业（七）基本信息、虚拟现实硬件生产基地、销售区域、竞争对手及市场地位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二、重点企业（七）虚拟现实硬件产品规格、参数及市场应用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三、重点企业（七）虚拟现实硬件产能、产量、产值、价格及毛利率统计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不同类型虚拟现实硬件市场分析</w:t>
      </w:r>
      <w:r>
        <w:rPr>
          <w:rFonts w:hint="eastAsia"/>
        </w:rPr>
        <w:br/>
      </w:r>
      <w:r>
        <w:rPr>
          <w:rFonts w:hint="eastAsia"/>
        </w:rPr>
        <w:t>　　第一节 全球不同类型虚拟现实硬件产量（2020-2031年）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一、全球不同类型虚拟现实硬件产量及市场份额（2020-2025年）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二、全球不同类型虚拟现实硬件产量预测（2025-2031年）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全球不同类型虚拟现实硬件产值（2020-2031年）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一、全球不同类型虚拟现实硬件产值及市场份额（2020-2025年）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二、全球不同类型虚拟现实硬件产值预测（2025-2031年）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全球不同类型虚拟现实硬件价格走势（2020-2025年）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不同价格区间虚拟现实硬件市场份额对比（2020-2025年）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中国不同类型虚拟现实硬件产量（2020-2031年）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一、中国不同类型虚拟现实硬件产量及市场份额（2020-2025年）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二、中国不同类型虚拟现实硬件产量预测（2025-2031年）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中国不同类型虚拟现实硬件产值（2020-2031年）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一、中国不同类型虚拟现实硬件产值及市场份额（2020-2025年）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二、中国不同类型虚拟现实硬件产值预测（2025-2031年）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虚拟现实硬件上游原料及下游主要应用分析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虚拟现实硬件产业链分析</w:t>
      </w:r>
      <w:r>
        <w:rPr>
          <w:rFonts w:hint="eastAsia"/>
        </w:rPr>
        <w:br/>
      </w:r>
      <w:r>
        <w:rPr>
          <w:rFonts w:hint="eastAsia"/>
        </w:rPr>
        <w:t>　　第二节 虚拟现实硬件产业上游供应分析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全球不同应用虚拟现实硬件消费量、市场份额及增长率（2020-2031年）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一、全球不同应用虚拟现实硬件消费量（2020-2025年）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二、全球不同应用虚拟现实硬件消费量预测（2025-2031年）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中国不同应用虚拟现实硬件消费量、市场份额及增长率（2020-2031年）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一、中国不同应用虚拟现实硬件消费量（2020-2025年）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二、中国不同应用虚拟现实硬件消费量预测（2025-2031年）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中国虚拟现实硬件产量、消费量、进出口分析及未来趋势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中国虚拟现实硬件产量、消费量、进出口分析及未来趋势（2020-2031年）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中国虚拟现实硬件进出口贸易趋势</w:t>
      </w:r>
      <w:r>
        <w:rPr>
          <w:rFonts w:hint="eastAsia"/>
        </w:rPr>
        <w:br/>
      </w:r>
      <w:r>
        <w:rPr>
          <w:rFonts w:hint="eastAsia"/>
        </w:rPr>
        <w:t>　　第三节 中国虚拟现实硬件主要进口来源</w:t>
      </w:r>
      <w:r>
        <w:rPr>
          <w:rFonts w:hint="eastAsia"/>
        </w:rPr>
        <w:br/>
      </w:r>
      <w:r>
        <w:rPr>
          <w:rFonts w:hint="eastAsia"/>
        </w:rPr>
        <w:t>　　第四节 中国虚拟现实硬件主要出口目的地</w:t>
      </w:r>
      <w:r>
        <w:rPr>
          <w:rFonts w:hint="eastAsia"/>
        </w:rPr>
        <w:br/>
      </w:r>
      <w:r>
        <w:rPr>
          <w:rFonts w:hint="eastAsia"/>
        </w:rPr>
        <w:t>　　第五节 中国虚拟现实硬件未来发展的有利因素、不利因素分析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中国虚拟现实硬件主要生产消费地区分布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中国虚拟现实硬件生产地区分布</w:t>
      </w:r>
      <w:r>
        <w:rPr>
          <w:rFonts w:hint="eastAsia"/>
        </w:rPr>
        <w:br/>
      </w:r>
      <w:r>
        <w:rPr>
          <w:rFonts w:hint="eastAsia"/>
        </w:rPr>
        <w:t>　　第二节 中国虚拟现实硬件消费地区分布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影响中国虚拟现实硬件供需的主要因素分析</w:t>
      </w:r>
      <w:r>
        <w:rPr>
          <w:rFonts w:hint="eastAsia"/>
        </w:rPr>
        <w:br/>
      </w:r>
      <w:r>
        <w:rPr>
          <w:rFonts w:hint="eastAsia"/>
        </w:rPr>
        <w:t>　　第一节 虚拟现实硬件技术及相关行业技术发展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虚拟现实硬件进出口贸易现状及趋势</w:t>
      </w:r>
      <w:r>
        <w:rPr>
          <w:rFonts w:hint="eastAsia"/>
        </w:rPr>
        <w:br/>
      </w:r>
      <w:r>
        <w:rPr>
          <w:rFonts w:hint="eastAsia"/>
        </w:rPr>
        <w:t>　　第三节 虚拟现实硬件下游行业需求变化因素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虚拟现实硬件行业、产品及技术发展趋势（2025-2031年）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虚拟现实硬件行业及市场环境发展趋势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虚拟现实硬件产品及技术发展趋势</w:t>
      </w:r>
      <w:r>
        <w:rPr>
          <w:rFonts w:hint="eastAsia"/>
        </w:rPr>
        <w:br/>
      </w:r>
      <w:r>
        <w:rPr>
          <w:rFonts w:hint="eastAsia"/>
        </w:rPr>
        <w:t>　　第三节 虚拟现实硬件产品价格走势</w:t>
      </w:r>
      <w:r>
        <w:rPr>
          <w:rFonts w:hint="eastAsia"/>
        </w:rPr>
        <w:br/>
      </w:r>
      <w:r>
        <w:rPr>
          <w:rFonts w:hint="eastAsia"/>
        </w:rPr>
        <w:t>　　第四节 虚拟现实硬件市场消费形态、消费者偏好（2025-2031年）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虚拟现实硬件销售渠道分析及建议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国内虚拟现实硬件销售渠道</w:t>
      </w:r>
      <w:r>
        <w:rPr>
          <w:rFonts w:hint="eastAsia"/>
        </w:rPr>
        <w:br/>
      </w:r>
      <w:r>
        <w:rPr>
          <w:rFonts w:hint="eastAsia"/>
        </w:rPr>
        <w:t>　　第二节 海外市场虚拟现实硬件销售渠道</w:t>
      </w:r>
      <w:r>
        <w:rPr>
          <w:rFonts w:hint="eastAsia"/>
        </w:rPr>
        <w:br/>
      </w:r>
      <w:r>
        <w:rPr>
          <w:rFonts w:hint="eastAsia"/>
        </w:rPr>
        <w:t>　　第三节 虚拟现实硬件销售/营销策略建议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按照不同产品类型，虚拟现实硬件主要可以分为如下几个类别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不同种类虚拟现实硬件增长趋势</w:t>
      </w:r>
      <w:r>
        <w:rPr>
          <w:rFonts w:hint="eastAsia"/>
        </w:rPr>
        <w:br/>
      </w:r>
      <w:r>
        <w:rPr>
          <w:rFonts w:hint="eastAsia"/>
        </w:rPr>
        <w:t>　　表 按不同应用，虚拟现实硬件主要包括如下几个方面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不同应用虚拟现实硬件消费量增长趋势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中国及欧美日等地区虚拟现实硬件相关政策分析</w:t>
      </w:r>
      <w:r>
        <w:rPr>
          <w:rFonts w:hint="eastAsia"/>
        </w:rPr>
        <w:br/>
      </w:r>
      <w:r>
        <w:rPr>
          <w:rFonts w:hint="eastAsia"/>
        </w:rPr>
        <w:t>　　表 全球虚拟现实硬件主要厂商产量列表（2020-2025年）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全球虚拟现实硬件主要厂商产量市场份额列表（2020-2025年）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全球虚拟现实硬件主要厂商产值列表（2020-2025年）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全球虚拟现实硬件主要厂商产值、市场份额列表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2025年全球主要生产商虚拟现实硬件收入排名</w:t>
      </w:r>
      <w:r>
        <w:rPr>
          <w:rFonts w:hint="eastAsia"/>
        </w:rPr>
        <w:br/>
      </w:r>
      <w:r>
        <w:rPr>
          <w:rFonts w:hint="eastAsia"/>
        </w:rPr>
        <w:t>　　表 全球虚拟现实硬件主要厂商产品价格列表（2020-2025年）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中国虚拟现实硬件主要厂商产品价格列表</w:t>
      </w:r>
      <w:r>
        <w:rPr>
          <w:rFonts w:hint="eastAsia"/>
        </w:rPr>
        <w:br/>
      </w:r>
      <w:r>
        <w:rPr>
          <w:rFonts w:hint="eastAsia"/>
        </w:rPr>
        <w:t>　　表 中国虚拟现实硬件主要厂商产量市场份额列表（2020-2025年）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中国虚拟现实硬件主要厂商产值列表（2020-2025年）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中国虚拟现实硬件主要厂商产值市场份额列表（2020-2025年）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全球主要虚拟现实硬件厂商产地分布及商业化日期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全球主要虚拟现实硬件企业采访及观点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全球主要地区虚拟现实硬件产值对比</w:t>
      </w:r>
      <w:r>
        <w:rPr>
          <w:rFonts w:hint="eastAsia"/>
        </w:rPr>
        <w:br/>
      </w:r>
      <w:r>
        <w:rPr>
          <w:rFonts w:hint="eastAsia"/>
        </w:rPr>
        <w:t>　　表 全球主要地区虚拟现实硬件产量市场份额列表（2020-2025年）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全球主要地区虚拟现实硬件产量列表（2025-2031年）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全球主要地区虚拟现实硬件产量份额（2025-2031年）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全球主要地区虚拟现实硬件产值列表（2020-2025年）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全球主要地区虚拟现实硬件产值份额列表（2020-2025年）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全球主要地区虚拟现实硬件消费量列表（2020-2025年）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全球主要地区虚拟现实硬件消费量市场份额列表（2020-2025年）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重点企业（一）虚拟现实硬件产品规格、参数及市场应用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重点企业（一）虚拟现实硬件产能、产量、产值、价格及毛利率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重点企业（一）虚拟现实硬件产品规格及价格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重点企业（二）虚拟现实硬件产品规格、参数及市场应用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重点企业（二）虚拟现实硬件产能、产量、产值、价格及毛利率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重点企业（二）虚拟现实硬件产品规格及价格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重点企业（三）虚拟现实硬件产品规格、参数及市场应用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重点企业（三）虚拟现实硬件产能、产量、产值、价格及毛利率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重点企业（三）虚拟现实硬件产品规格及价格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重点企业（四）虚拟现实硬件产品规格、参数及市场应用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重点企业（四）虚拟现实硬件产能、产量、产值、价格及毛利率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重点企业（四）虚拟现实硬件产品规格及价格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重点企业（五）虚拟现实硬件产品规格、参数及市场应用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重点企业（五）虚拟现实硬件产能、产量、产值、价格及毛利率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重点企业（五）虚拟现实硬件产品规格及价格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重点企业（六）虚拟现实硬件产品规格、参数及市场应用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重点企业（六）虚拟现实硬件产能、产量、产值、价格及毛利率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重点企业（六）虚拟现实硬件产品规格及价格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重点企业（七）虚拟现实硬件产品规格、参数及市场应用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重点企业（七）虚拟现实硬件产能、产量、产值、价格及毛利率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重点企业（七）虚拟现实硬件产品规格及价格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全球不同产品类型虚拟现实硬件产量（2020-2025年）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全球不同产品类型虚拟现实硬件产量市场份额（2020-2025年）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全球不同产品类型虚拟现实硬件产量预测（2025-2031年）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全球不同产品类型虚拟现实硬件产量市场份额预测（2025-2031年）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全球不同类型虚拟现实硬件产值（2020-2025年）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全球不同类型虚拟现实硬件产值市场份额（2020-2025年）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全球不同类型虚拟现实硬件产值预测（2025-2031年）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全球不同类型虚拟现实硬件产值市场份额预测（2025-2031年）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全球不同价格区间虚拟现实硬件市场份额对比（2020-2025年）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中国不同产品类型虚拟现实硬件产量（2020-2025年）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中国不同产品类型虚拟现实硬件产量市场份额（2020-2025年）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中国不同产品类型虚拟现实硬件产量预测（2025-2031年）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中国不同产品类型虚拟现实硬件产量市场份额预测（2025-2031年）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中国不同产品类型虚拟现实硬件产值（2020-2025年）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中国不同产品类型虚拟现实硬件产值市场份额（2020-2025年）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中国不同产品类型虚拟现实硬件产值预测（2025-2031年）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中国不同产品类型虚拟现实硬件产值市场份额预测（2025-2031年）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虚拟现实硬件上游原料供应商及联系方式列表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全球不同应用虚拟现实硬件消费量（2020-2025年）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全球不同应用虚拟现实硬件消费量市场份额（2020-2025年）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全球不同应用虚拟现实硬件消费量预测（2025-2031年）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全球不同应用虚拟现实硬件消费量市场份额预测（2025-2031年）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中国不同应用虚拟现实硬件消费量（2020-2025年）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中国不同应用虚拟现实硬件消费量市场份额（2020-2025年）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中国不同应用虚拟现实硬件消费量预测（2025-2031年）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中国不同应用虚拟现实硬件消费量市场份额预测（2025-2031年）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中国虚拟现实硬件产量、消费量、进出口（2020-2025年）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中国虚拟现实硬件产量、消费量、进出口预测（2025-2031年）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中国市场虚拟现实硬件进出口贸易趋势</w:t>
      </w:r>
      <w:r>
        <w:rPr>
          <w:rFonts w:hint="eastAsia"/>
        </w:rPr>
        <w:br/>
      </w:r>
      <w:r>
        <w:rPr>
          <w:rFonts w:hint="eastAsia"/>
        </w:rPr>
        <w:t>　　表 中国市场虚拟现实硬件主要进口来源</w:t>
      </w:r>
      <w:r>
        <w:rPr>
          <w:rFonts w:hint="eastAsia"/>
        </w:rPr>
        <w:br/>
      </w:r>
      <w:r>
        <w:rPr>
          <w:rFonts w:hint="eastAsia"/>
        </w:rPr>
        <w:t>　　表 中国市场虚拟现实硬件主要出口目的地</w:t>
      </w:r>
      <w:r>
        <w:rPr>
          <w:rFonts w:hint="eastAsia"/>
        </w:rPr>
        <w:br/>
      </w:r>
      <w:r>
        <w:rPr>
          <w:rFonts w:hint="eastAsia"/>
        </w:rPr>
        <w:t>　　表 中国虚拟现实硬件市场未来发展的有利因素、不利因素分析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中国虚拟现实硬件生产地区分布</w:t>
      </w:r>
      <w:r>
        <w:rPr>
          <w:rFonts w:hint="eastAsia"/>
        </w:rPr>
        <w:br/>
      </w:r>
      <w:r>
        <w:rPr>
          <w:rFonts w:hint="eastAsia"/>
        </w:rPr>
        <w:t>　　表 中国虚拟现实硬件消费地区分布</w:t>
      </w:r>
      <w:r>
        <w:rPr>
          <w:rFonts w:hint="eastAsia"/>
        </w:rPr>
        <w:br/>
      </w:r>
      <w:r>
        <w:rPr>
          <w:rFonts w:hint="eastAsia"/>
        </w:rPr>
        <w:t>　　表 虚拟现实硬件行业及市场环境发展趋势</w:t>
      </w:r>
      <w:r>
        <w:rPr>
          <w:rFonts w:hint="eastAsia"/>
        </w:rPr>
        <w:br/>
      </w:r>
      <w:r>
        <w:rPr>
          <w:rFonts w:hint="eastAsia"/>
        </w:rPr>
        <w:t>　　表 虚拟现实硬件产品及技术发展趋势</w:t>
      </w:r>
      <w:r>
        <w:rPr>
          <w:rFonts w:hint="eastAsia"/>
        </w:rPr>
        <w:br/>
      </w:r>
      <w:r>
        <w:rPr>
          <w:rFonts w:hint="eastAsia"/>
        </w:rPr>
        <w:t>　　表 国内虚拟现实硬件主要销售模式及销售渠道趋势（2020-2025年）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欧美日等地区虚拟现实硬件主要销售模式及销售渠道趋势（2020-2025年）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虚拟现实硬件产品市场定位及目标消费者分析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虚拟现实硬件产品图片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2025年全球不同产品类型虚拟现实硬件产量市场份额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全球不同类型虚拟现实硬件消费量市场份额对比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全球虚拟现实硬件产量及增长率（2020-2025年）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全球虚拟现实硬件产值及增长率（2020-2025年）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中国虚拟现实硬件产量及发展趋势（2020-2025年）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中国虚拟现实硬件产值及未来发展趋势（2020-2025年）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全球虚拟现实硬件产能、产量、产能利用率及发展趋势（2020-2025年）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全球虚拟现实硬件产量、市场需求量及发展趋势（2020-2025年）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中国虚拟现实硬件产能、产量、产能利用率及发展趋势（2020-2025年）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中国虚拟现实硬件产量、市场需求量及发展趋势（2020-2025年）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全球虚拟现实硬件主要厂商2025年产量市场份额列表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全球虚拟现实硬件主要厂商2025年产值市场份额列表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中国市场虚拟现实硬件主要厂商产量市场份额列表（2020-2025年）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中国虚拟现实硬件主要厂商2025年产量市场份额列表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中国虚拟现实硬件主要厂商2025年产值市场份额列表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2025年全球前五及前十大生产商虚拟现实硬件市场份额</w:t>
      </w:r>
      <w:r>
        <w:rPr>
          <w:rFonts w:hint="eastAsia"/>
        </w:rPr>
        <w:br/>
      </w:r>
      <w:r>
        <w:rPr>
          <w:rFonts w:hint="eastAsia"/>
        </w:rPr>
        <w:t>　　图 全球虚拟现实硬件第一梯队、第二梯队和第三梯队生产商（品牌）及市场份额（2020-2025年）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虚拟现实硬件全球领先企业SWOT分析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全球主要地区虚拟现实硬件消费量市场份额对比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北美市场虚拟现实硬件产量及增长率（2020-2025年）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北美市场虚拟现实硬件产值及增长率（2020-2025年）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欧洲市场虚拟现实硬件产量及增长率（2020-2025年）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欧洲市场虚拟现实硬件产值及增长率（2020-2025年）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中国市场虚拟现实硬件产量及增长率（2020-2025年）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中国市场虚拟现实硬件产值及增长率（2020-2025年）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日本市场虚拟现实硬件产量及增长率（2020-2025年）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日本市场虚拟现实硬件产值及增长率（2020-2025年）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东南亚市场虚拟现实硬件产量及增长率（2020-2025年）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东南亚市场虚拟现实硬件产值及增长率（2020-2025年）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印度市场虚拟现实硬件产量及增长率（2020-2025年）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印度市场虚拟现实硬件产值及增长率（2020-2025年）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全球主要地区虚拟现实硬件消费量市场份额（2020-2025年）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全球主要地区虚拟现实硬件消费量市场份额预测（2025-2031年）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中国市场虚拟现实硬件消费量、增长率及发展预测（2020-2025年）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北美市场虚拟现实硬件消费量、增长率及发展预测（2020-2025年）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欧洲市场虚拟现实硬件消费量、增长率及发展预测（2020-2025年）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日本市场虚拟现实硬件消费量、增长率及发展预测（2020-2025年）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东南亚市场虚拟现实硬件消费量、增长率及发展预测（2020-2025年）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印度市场虚拟现实硬件消费量、增长率及发展预测（2020-2025年）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虚拟现实硬件产业链分析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虚拟现实硬件产品价格走势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0ac442b2d4847" w:history="1">
        <w:r>
          <w:rPr>
            <w:rStyle w:val="Hyperlink"/>
          </w:rPr>
          <w:t>2025-2031年全球与中国虚拟现实硬件市场分析及趋势预测报告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0ac442b2d4847" w:history="1">
        <w:r>
          <w:rPr>
            <w:rStyle w:val="Hyperlink"/>
          </w:rPr>
          <w:t>https://www.20087.com/9/01/XuNiXianShiYingJianHangYeQuShi.html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现实的应用、虚拟现实硬件设备有哪些、常用的虚拟现实设备有哪些、虚拟现实硬件举例说明、虚拟硬件、虚拟现实硬件设有哪些全部、虚拟现实技术特征、虚拟现实硬件建模设备、ar虚拟现实游戏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1f41194ba49e0" w:history="1">
      <w:r>
        <w:rPr>
          <w:rStyle w:val="Hyperlink"/>
        </w:rPr>
        <w:t>2025-2031年全球与中国虚拟现实硬件市场分析及趋势预测报告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XuNiXianShiYingJianHangYeQuShi.html" TargetMode="External" Id="R3d10ac442b2d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XuNiXianShiYingJianHangYeQuShi.html" TargetMode="External" Id="Rcb51f41194ba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2025-02-09T06:58:00Z</dcterms:created>
  <dcterms:modified xsi:type="dcterms:W3CDTF">2025-02-09T07:58:00Z</dcterms:modified>
  <dc:subject>2025-2031年全球与中国虚拟现实硬件市场分析及趋势预测报告</dc:subject>
  <dc:title>2025-2031年全球与中国虚拟现实硬件市场分析及趋势预测报告</dc:title>
  <cp:keywords>2025-2031年全球与中国虚拟现实硬件市场分析及趋势预测报告</cp:keywords>
  <dc:description>2025-2031年全球与中国虚拟现实硬件市场分析及趋势预测报告</dc:description>
</cp:coreProperties>
</file>